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148DB3" w14:textId="42BC41A1" w:rsidR="00F54CEF" w:rsidRPr="00F54CEF" w:rsidRDefault="00F54CEF" w:rsidP="00F54CEF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54C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КОМП’ЮТЕРНІ НАУКИ ТА ІНФОРМАЦІЙНІ ТЕХНОЛОГІЇ</w:t>
      </w:r>
    </w:p>
    <w:p w14:paraId="5328BD71" w14:textId="77777777" w:rsidR="00F54CEF" w:rsidRDefault="00F54CEF" w:rsidP="00F54CEF">
      <w:pPr>
        <w:spacing w:after="0" w:line="240" w:lineRule="auto"/>
        <w:ind w:firstLine="680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BAE047F" w14:textId="4B2E881E" w:rsidR="00E94954" w:rsidRPr="00BA74D5" w:rsidRDefault="00E94954" w:rsidP="00F54CEF">
      <w:pPr>
        <w:spacing w:after="0" w:line="240" w:lineRule="auto"/>
        <w:ind w:firstLine="680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Коробань Л.М</w:t>
      </w:r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.</w:t>
      </w:r>
    </w:p>
    <w:p w14:paraId="2BA3046B" w14:textId="004000A0" w:rsidR="00E94954" w:rsidRDefault="00E94954" w:rsidP="00E94954">
      <w:pPr>
        <w:spacing w:after="0" w:line="240" w:lineRule="auto"/>
        <w:ind w:firstLine="680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студентка групи КН-18-1, </w:t>
      </w:r>
    </w:p>
    <w:p w14:paraId="32649F24" w14:textId="15066C20" w:rsidR="00213BB6" w:rsidRDefault="00213BB6" w:rsidP="00E94954">
      <w:pPr>
        <w:spacing w:after="0" w:line="240" w:lineRule="auto"/>
        <w:ind w:firstLine="680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13BB6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Косарєв В.М.</w:t>
      </w:r>
    </w:p>
    <w:p w14:paraId="326ED746" w14:textId="0C524C0D" w:rsidR="00213BB6" w:rsidRPr="00213BB6" w:rsidRDefault="00213BB6" w:rsidP="00E94954">
      <w:pPr>
        <w:spacing w:after="0" w:line="240" w:lineRule="auto"/>
        <w:ind w:firstLine="680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кандидат технічних наук</w:t>
      </w:r>
      <w:r w:rsidRPr="00213BB6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, доцент</w:t>
      </w:r>
    </w:p>
    <w:p w14:paraId="67DDEB7F" w14:textId="38E8D108" w:rsidR="003F1E0A" w:rsidRPr="00213BB6" w:rsidRDefault="00E94954" w:rsidP="00E94954">
      <w:pPr>
        <w:spacing w:after="0" w:line="240" w:lineRule="auto"/>
        <w:ind w:firstLine="680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Університет імені Альфреда Нобеля, Дніпро, Україна</w:t>
      </w:r>
    </w:p>
    <w:p w14:paraId="3011667A" w14:textId="13FC06EC" w:rsidR="003F1E0A" w:rsidRDefault="003F1E0A" w:rsidP="00E2095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7EFDCD7" w14:textId="77777777" w:rsidR="00F54CEF" w:rsidRPr="00BA74D5" w:rsidRDefault="00F54CEF" w:rsidP="00F54CEF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Використання</w:t>
      </w:r>
      <w:r w:rsidRPr="00BA74D5">
        <w:rPr>
          <w:b/>
          <w:bCs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комплексу сучасних програмних засобів при підготовки прийняття рішень для бізнес-аналізу та візуалізації даних </w:t>
      </w:r>
    </w:p>
    <w:p w14:paraId="46A2359F" w14:textId="77777777" w:rsidR="00F54CEF" w:rsidRPr="00BA74D5" w:rsidRDefault="00F54CEF" w:rsidP="00E2095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9A258BA" w14:textId="00DD4200" w:rsidR="003F1E0A" w:rsidRPr="00BA74D5" w:rsidRDefault="00337F88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B2C86" w:rsidRPr="00BA74D5">
        <w:rPr>
          <w:rFonts w:ascii="Times New Roman" w:hAnsi="Times New Roman" w:cs="Times New Roman"/>
          <w:sz w:val="28"/>
          <w:szCs w:val="28"/>
          <w:lang w:val="uk-UA"/>
        </w:rPr>
        <w:t>омплекс програмн</w:t>
      </w:r>
      <w:r w:rsidR="00AF0569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B2C8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AF0569" w:rsidRPr="00BA74D5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B2C8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>для б</w:t>
      </w:r>
      <w:r w:rsidR="00AF0569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>знес</w:t>
      </w:r>
      <w:r w:rsidR="00E95956" w:rsidRPr="00BA74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AF0569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F0569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A292B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72A3" w:rsidRPr="00BA74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A292B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72A3" w:rsidRPr="00BA74D5">
        <w:rPr>
          <w:rFonts w:ascii="Times New Roman" w:hAnsi="Times New Roman" w:cs="Times New Roman"/>
          <w:sz w:val="28"/>
          <w:szCs w:val="28"/>
          <w:lang w:val="uk-UA"/>
        </w:rPr>
        <w:t>візуалізації</w:t>
      </w:r>
      <w:r w:rsidR="004A292B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0B72A3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A292B" w:rsidRPr="00BA74D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6903" w:rsidRPr="00BA74D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B</w:t>
      </w:r>
      <w:r w:rsidR="003F1E0A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usiness</w:t>
      </w:r>
      <w:proofErr w:type="spellEnd"/>
      <w:r w:rsidR="003F1E0A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="003F1E0A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Intelligence</w:t>
      </w:r>
      <w:proofErr w:type="spellEnd"/>
      <w:r w:rsidR="003F1E0A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BI)</w:t>
      </w:r>
      <w:r w:rsidR="005C249D" w:rsidRPr="00BA74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134A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з’явившись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5074" w:rsidRPr="00BA74D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C05B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>спрощення роботи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51507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>великим</w:t>
      </w:r>
      <w:r w:rsidR="0051507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>обсягом</w:t>
      </w:r>
      <w:r w:rsidR="00110AF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9D0B45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63778" w:rsidRPr="00BA74D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F4757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56B46" w:rsidRPr="00BA74D5">
        <w:rPr>
          <w:rFonts w:ascii="Times New Roman" w:hAnsi="Times New Roman" w:cs="Times New Roman"/>
          <w:sz w:val="28"/>
          <w:szCs w:val="28"/>
          <w:lang w:val="uk-UA"/>
        </w:rPr>
        <w:t>нада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56B4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нові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6B46" w:rsidRPr="00BA74D5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053FD1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203C6B" w:rsidRPr="00BA74D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53FD1" w:rsidRPr="00BA74D5">
        <w:rPr>
          <w:rFonts w:ascii="Times New Roman" w:hAnsi="Times New Roman" w:cs="Times New Roman"/>
          <w:sz w:val="28"/>
          <w:szCs w:val="28"/>
          <w:lang w:val="uk-UA"/>
        </w:rPr>
        <w:t>фективно</w:t>
      </w:r>
      <w:r w:rsidR="00D56B46" w:rsidRPr="00BA74D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53FD1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203C6B"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53FD1" w:rsidRPr="00BA74D5">
        <w:rPr>
          <w:rFonts w:ascii="Times New Roman" w:hAnsi="Times New Roman" w:cs="Times New Roman"/>
          <w:sz w:val="28"/>
          <w:szCs w:val="28"/>
          <w:lang w:val="uk-UA"/>
        </w:rPr>
        <w:t>бот</w:t>
      </w:r>
      <w:r w:rsidR="00203C6B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53FD1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3C6B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C249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ними</w:t>
      </w:r>
      <w:r w:rsidR="00053FD1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В арсеналі ко</w:t>
      </w:r>
      <w:r w:rsidR="003F1E0A" w:rsidRPr="00BA74D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плексу</w:t>
      </w:r>
      <w:r w:rsidR="003F1E0A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є такі сучасні програмні засоб</w:t>
      </w:r>
      <w:r w:rsid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F1E0A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3F1E0A" w:rsidRPr="00BA74D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Query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Map</w:t>
      </w:r>
      <w:proofErr w:type="spellEnd"/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,</w:t>
      </w:r>
      <w:r w:rsidR="00E2095C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E94954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додатки і онлайн сервіси.</w:t>
      </w:r>
      <w:r w:rsidR="003F1E0A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14:paraId="1AD77385" w14:textId="53E0F7D6" w:rsidR="00E94954" w:rsidRPr="00BA74D5" w:rsidRDefault="003F1E0A" w:rsidP="00357009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954" w:rsidRPr="00BA74D5">
        <w:rPr>
          <w:rFonts w:ascii="Times New Roman" w:hAnsi="Times New Roman" w:cs="Times New Roman"/>
          <w:sz w:val="28"/>
          <w:szCs w:val="28"/>
          <w:lang w:val="uk-UA"/>
        </w:rPr>
        <w:t>В докладі розглядається приклад використання цього комплексу при проведенні практичних робіт з навчальної дисципліни «Системи прийняття рішень».</w:t>
      </w:r>
    </w:p>
    <w:p w14:paraId="0A219E01" w14:textId="5A465D32" w:rsidR="00CB6E79" w:rsidRPr="00BA74D5" w:rsidRDefault="00CB6E79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74D5">
        <w:rPr>
          <w:rFonts w:ascii="Times New Roman" w:hAnsi="Times New Roman" w:cs="Times New Roman"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BI – платформа для самостійної та корпоративної бізнес-аналітики, використовується для візуалізації та оброблення великих неструктурованих обсягів даних для прийняття керівництвом компанії бізнес</w:t>
      </w:r>
      <w:r w:rsidR="008B687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рішення, створення звітів; можуть використовуватись різними відділеннями компанії, наприклад, маркетинговим, фінансовим та іншими.</w:t>
      </w:r>
    </w:p>
    <w:p w14:paraId="111AC153" w14:textId="0B2B1B36" w:rsidR="00CB6E79" w:rsidRPr="00BA74D5" w:rsidRDefault="00053FD1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Напри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E7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платформа дозволяє </w:t>
      </w:r>
      <w:r w:rsidR="004159BB" w:rsidRPr="00BA74D5">
        <w:rPr>
          <w:rFonts w:ascii="Times New Roman" w:hAnsi="Times New Roman" w:cs="Times New Roman"/>
          <w:sz w:val="28"/>
          <w:szCs w:val="28"/>
          <w:lang w:val="uk-UA"/>
        </w:rPr>
        <w:t>завантаження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обр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>бк</w:t>
      </w:r>
      <w:r w:rsidR="00CB6E79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мільйона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рядків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при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файл в </w:t>
      </w:r>
      <w:r w:rsidR="004302B3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Excel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буде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невеликий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розмір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буде 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швидко обробл</w:t>
      </w:r>
      <w:r w:rsidR="00EE7A8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04BAC" w:rsidRPr="00BA74D5">
        <w:rPr>
          <w:rFonts w:ascii="Times New Roman" w:hAnsi="Times New Roman" w:cs="Times New Roman"/>
          <w:sz w:val="28"/>
          <w:szCs w:val="28"/>
          <w:lang w:val="uk-UA"/>
        </w:rPr>
        <w:t>ти дані</w:t>
      </w:r>
      <w:r w:rsidR="004302B3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451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E79" w:rsidRPr="00BA74D5">
        <w:rPr>
          <w:rFonts w:ascii="Times New Roman" w:hAnsi="Times New Roman" w:cs="Times New Roman"/>
          <w:sz w:val="28"/>
          <w:szCs w:val="28"/>
          <w:lang w:val="uk-UA"/>
        </w:rPr>
        <w:t>Основні складові платформи мають наступні можливості.</w:t>
      </w:r>
    </w:p>
    <w:p w14:paraId="216AD484" w14:textId="2AD47242" w:rsidR="00CB6E79" w:rsidRPr="00BA74D5" w:rsidRDefault="00D62A38" w:rsidP="00CB6E7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Query</w:t>
      </w:r>
      <w:proofErr w:type="spellEnd"/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служит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нструментом для 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>мпорт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>дключен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>я,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з’є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70351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0351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69E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перетворення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таблиц</w:t>
      </w:r>
      <w:r w:rsidR="006A2D33"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D33" w:rsidRPr="00BA74D5">
        <w:rPr>
          <w:rFonts w:ascii="Times New Roman" w:hAnsi="Times New Roman" w:cs="Times New Roman"/>
          <w:sz w:val="28"/>
          <w:szCs w:val="28"/>
          <w:lang w:val="uk-UA"/>
        </w:rPr>
        <w:t>велико</w:t>
      </w:r>
      <w:r w:rsidR="006875D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12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кількості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FB3127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127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FB3127" w:rsidRPr="00BA74D5">
        <w:rPr>
          <w:rFonts w:ascii="Times New Roman" w:hAnsi="Times New Roman" w:cs="Times New Roman"/>
          <w:sz w:val="28"/>
          <w:szCs w:val="28"/>
          <w:lang w:val="uk-UA"/>
        </w:rPr>
        <w:t>зовнішніх</w:t>
      </w:r>
      <w:r w:rsidR="00D3517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127" w:rsidRPr="00BA74D5">
        <w:rPr>
          <w:rFonts w:ascii="Times New Roman" w:hAnsi="Times New Roman" w:cs="Times New Roman"/>
          <w:sz w:val="28"/>
          <w:szCs w:val="28"/>
          <w:lang w:val="uk-UA"/>
        </w:rPr>
        <w:t>джерел</w:t>
      </w:r>
      <w:r w:rsidR="00CB6E79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33B26A" w14:textId="77777777" w:rsidR="00CB6E79" w:rsidRPr="00BA74D5" w:rsidRDefault="00D62A38" w:rsidP="00CB6E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E79" w:rsidRPr="00BA74D5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820E8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нструмент для </w:t>
      </w:r>
      <w:r w:rsidR="000820E8" w:rsidRPr="00BA74D5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20E8" w:rsidRPr="00BA74D5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F64FF" w:rsidRPr="00BA74D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820E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язків </w:t>
      </w:r>
      <w:r w:rsidR="0030144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між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таблиц</w:t>
      </w:r>
      <w:r w:rsidR="0030144D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ми,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5D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надбудова </w:t>
      </w:r>
      <w:r w:rsidR="003C1DC8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Excel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5A99" w:rsidRPr="00BA74D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A99" w:rsidRPr="00BA74D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>озволя</w:t>
      </w:r>
      <w:r w:rsidR="00925A99" w:rsidRPr="00BA74D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проведен</w:t>
      </w:r>
      <w:r w:rsidR="00AB26E4" w:rsidRPr="00BA74D5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потужного 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3C1DC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4629" w:rsidRPr="00BA74D5">
        <w:rPr>
          <w:rFonts w:ascii="Times New Roman" w:hAnsi="Times New Roman" w:cs="Times New Roman"/>
          <w:sz w:val="28"/>
          <w:szCs w:val="28"/>
          <w:lang w:val="uk-UA"/>
        </w:rPr>
        <w:t>складних моделей даних</w:t>
      </w:r>
      <w:r w:rsidR="00CB6E7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2DED1D2" w14:textId="527E1585" w:rsidR="009F7DF5" w:rsidRPr="00296442" w:rsidRDefault="00CB6E79" w:rsidP="00296442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Крім того,</w:t>
      </w:r>
      <w:r w:rsidR="00D62A3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7DF5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9F7DF5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</w:t>
      </w:r>
      <w:r w:rsidR="009F7DF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включа</w:t>
      </w:r>
      <w:r w:rsidR="00DC189C" w:rsidRPr="00BA74D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9F7DF5" w:rsidRPr="00BA74D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D448B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додаток </w:t>
      </w:r>
      <w:proofErr w:type="spellStart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 </w:t>
      </w:r>
      <w:proofErr w:type="spellStart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>Desktop</w:t>
      </w:r>
      <w:proofErr w:type="spellEnd"/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моделей дан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бки 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звітів </w:t>
      </w:r>
      <w:r w:rsidR="000D448B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панелей управл</w:t>
      </w:r>
      <w:r w:rsidR="00DC189C" w:rsidRPr="00296442">
        <w:rPr>
          <w:rFonts w:ascii="Times New Roman" w:hAnsi="Times New Roman" w:cs="Times New Roman"/>
          <w:sz w:val="28"/>
          <w:szCs w:val="28"/>
          <w:lang w:val="uk-UA"/>
        </w:rPr>
        <w:t>іння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>Dashboard</w:t>
      </w:r>
      <w:proofErr w:type="spellEnd"/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A464C" w:rsidRPr="00296442">
        <w:rPr>
          <w:rFonts w:ascii="Times New Roman" w:hAnsi="Times New Roman" w:cs="Times New Roman"/>
          <w:sz w:val="28"/>
          <w:szCs w:val="28"/>
          <w:lang w:val="uk-UA"/>
        </w:rPr>
        <w:t>; о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нлайн серв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proofErr w:type="spellStart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публ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звітів</w:t>
      </w:r>
      <w:r w:rsidR="00CA464C" w:rsidRPr="00296442">
        <w:rPr>
          <w:rFonts w:ascii="Times New Roman" w:hAnsi="Times New Roman" w:cs="Times New Roman"/>
          <w:sz w:val="28"/>
          <w:szCs w:val="28"/>
          <w:lang w:val="uk-UA"/>
        </w:rPr>
        <w:t>; м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 </w:t>
      </w:r>
      <w:proofErr w:type="spellStart"/>
      <w:r w:rsidR="009F7DF5" w:rsidRPr="00296442">
        <w:rPr>
          <w:rFonts w:ascii="Times New Roman" w:hAnsi="Times New Roman" w:cs="Times New Roman"/>
          <w:i/>
          <w:iCs/>
          <w:sz w:val="28"/>
          <w:szCs w:val="28"/>
          <w:lang w:val="uk-UA"/>
        </w:rPr>
        <w:t>Mobile</w:t>
      </w:r>
      <w:proofErr w:type="spellEnd"/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для п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>егляду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DBC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звітів 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на моб</w:t>
      </w:r>
      <w:r w:rsidR="00451BFD" w:rsidRPr="002964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51BFD" w:rsidRPr="0029644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451BFD" w:rsidRPr="00296442">
        <w:rPr>
          <w:rFonts w:ascii="Times New Roman" w:hAnsi="Times New Roman" w:cs="Times New Roman"/>
          <w:sz w:val="28"/>
          <w:szCs w:val="28"/>
          <w:lang w:val="uk-UA"/>
        </w:rPr>
        <w:t>пристроях й</w:t>
      </w:r>
      <w:r w:rsidR="009F7DF5" w:rsidRPr="00296442">
        <w:rPr>
          <w:rFonts w:ascii="Times New Roman" w:hAnsi="Times New Roman" w:cs="Times New Roman"/>
          <w:sz w:val="28"/>
          <w:szCs w:val="28"/>
          <w:lang w:val="uk-UA"/>
        </w:rPr>
        <w:t xml:space="preserve"> планшетах.</w:t>
      </w:r>
    </w:p>
    <w:p w14:paraId="786A63F6" w14:textId="7BCD43B9" w:rsidR="00C92889" w:rsidRPr="00BA74D5" w:rsidRDefault="003859FA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13A60" w:rsidRPr="00BA74D5"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A82BC0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3A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включа</w:t>
      </w:r>
      <w:r w:rsidR="002C0AC2" w:rsidRPr="00BA74D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2377F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AC2" w:rsidRPr="00BA74D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87CC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CC6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таблиц</w:t>
      </w:r>
      <w:r w:rsidR="002C0AC2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ь</w:t>
      </w:r>
      <w:r w:rsidR="00087CC6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2C0AC2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із</w:t>
      </w:r>
      <w:r w:rsidR="00087CC6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заголовками</w:t>
      </w:r>
      <w:r w:rsidR="00413A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AC2" w:rsidRPr="00BA74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13A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264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зведеної </w:t>
      </w:r>
      <w:r w:rsidR="00413A60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таблиц</w:t>
      </w:r>
      <w:r w:rsidR="002C0AC2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</w:t>
      </w:r>
      <w:r w:rsidR="00087CC6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13A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1B7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Таблиц</w:t>
      </w:r>
      <w:r w:rsidR="00112264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</w:t>
      </w:r>
      <w:r w:rsidR="00B151B7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112264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із</w:t>
      </w:r>
      <w:r w:rsidR="00B151B7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заголовками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264" w:rsidRPr="00BA74D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наз</w:t>
      </w:r>
      <w:r w:rsidR="00112264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>вают</w:t>
      </w:r>
      <w:r w:rsidR="00112264"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розумні таблиці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із-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за того, 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не просто д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апазон 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набором дан</w:t>
      </w:r>
      <w:r w:rsidR="00F80B18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х, а </w:t>
      </w:r>
      <w:r w:rsidR="00FA3C80" w:rsidRPr="00BA74D5">
        <w:rPr>
          <w:rFonts w:ascii="Times New Roman" w:hAnsi="Times New Roman" w:cs="Times New Roman"/>
          <w:sz w:val="28"/>
          <w:szCs w:val="28"/>
          <w:lang w:val="uk-UA"/>
        </w:rPr>
        <w:t>цілісний об</w:t>
      </w:r>
      <w:r w:rsidR="00B04DF5" w:rsidRPr="003F334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A3C80" w:rsidRPr="00BA74D5">
        <w:rPr>
          <w:rFonts w:ascii="Times New Roman" w:hAnsi="Times New Roman" w:cs="Times New Roman"/>
          <w:sz w:val="28"/>
          <w:szCs w:val="28"/>
          <w:lang w:val="uk-UA"/>
        </w:rPr>
        <w:t>єкт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4F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3C80" w:rsidRPr="00BA74D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3C80" w:rsidRPr="00BA74D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сво</w:t>
      </w:r>
      <w:r w:rsidR="00FA3C80" w:rsidRPr="00BA74D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151B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="00FA3C80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D11A5" w:rsidRPr="00BA74D5">
        <w:rPr>
          <w:rFonts w:ascii="Times New Roman" w:hAnsi="Times New Roman" w:cs="Times New Roman"/>
          <w:sz w:val="28"/>
          <w:szCs w:val="28"/>
          <w:lang w:val="uk-UA"/>
        </w:rPr>
        <w:t>, внутр</w:t>
      </w:r>
      <w:r w:rsidR="00FA5209" w:rsidRPr="00BA74D5"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="00CD11A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ню структуру, </w:t>
      </w:r>
      <w:r w:rsidR="00B91CC4" w:rsidRPr="00BA74D5">
        <w:rPr>
          <w:rFonts w:ascii="Times New Roman" w:hAnsi="Times New Roman" w:cs="Times New Roman"/>
          <w:sz w:val="28"/>
          <w:szCs w:val="28"/>
          <w:lang w:val="uk-UA"/>
        </w:rPr>
        <w:t>властивості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2B0DFB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0DFB" w:rsidRPr="00BA74D5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7565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F97565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F97565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0DFB" w:rsidRPr="00BA74D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>пом</w:t>
      </w:r>
      <w:r w:rsidR="002B0DFB" w:rsidRPr="00BA74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>гают</w:t>
      </w:r>
      <w:r w:rsidR="002B0DFB"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0DFB" w:rsidRPr="00BA74D5">
        <w:rPr>
          <w:rFonts w:ascii="Times New Roman" w:hAnsi="Times New Roman" w:cs="Times New Roman"/>
          <w:sz w:val="28"/>
          <w:szCs w:val="28"/>
          <w:lang w:val="uk-UA"/>
        </w:rPr>
        <w:t>швидко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3B5" w:rsidRPr="00BA74D5">
        <w:rPr>
          <w:rFonts w:ascii="Times New Roman" w:hAnsi="Times New Roman" w:cs="Times New Roman"/>
          <w:sz w:val="28"/>
          <w:szCs w:val="28"/>
          <w:lang w:val="uk-UA"/>
        </w:rPr>
        <w:t>змінювати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значен</w:t>
      </w:r>
      <w:r w:rsidR="005903B5" w:rsidRPr="00BA74D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97565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2781A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E5C6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0F1FBBE" w14:textId="39453762" w:rsidR="00D2657C" w:rsidRPr="00BA74D5" w:rsidRDefault="0014648B" w:rsidP="00013EE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На практичних заняттях студенти за допомогою цього комплексу розробляють </w:t>
      </w:r>
      <w:r w:rsidR="00A3388E">
        <w:rPr>
          <w:rFonts w:ascii="Times New Roman" w:hAnsi="Times New Roman" w:cs="Times New Roman"/>
          <w:sz w:val="28"/>
          <w:szCs w:val="28"/>
          <w:lang w:val="uk-UA"/>
        </w:rPr>
        <w:t>навчальний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проект д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даних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щодо прийняття керівництвом компанії правильних бізнес-рішень</w:t>
      </w:r>
      <w:r w:rsidR="00013EE8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57C" w:rsidRPr="00BA74D5">
        <w:rPr>
          <w:rFonts w:ascii="Times New Roman" w:hAnsi="Times New Roman" w:cs="Times New Roman"/>
          <w:sz w:val="28"/>
          <w:szCs w:val="28"/>
          <w:lang w:val="uk-UA"/>
        </w:rPr>
        <w:t>В проекті н</w:t>
      </w:r>
      <w:r w:rsidR="00013EE8" w:rsidRPr="00BA74D5">
        <w:rPr>
          <w:rFonts w:ascii="Times New Roman" w:hAnsi="Times New Roman" w:cs="Times New Roman"/>
          <w:sz w:val="28"/>
          <w:szCs w:val="28"/>
          <w:lang w:val="uk-UA"/>
        </w:rPr>
        <w:t>еобхідно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проаналізувати продажу апаратних і програмних засобів </w:t>
      </w:r>
      <w:r w:rsidR="008901EB">
        <w:rPr>
          <w:rFonts w:ascii="Times New Roman" w:hAnsi="Times New Roman" w:cs="Times New Roman"/>
          <w:sz w:val="28"/>
          <w:szCs w:val="28"/>
          <w:lang w:val="uk-UA"/>
        </w:rPr>
        <w:t>віртуальн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ої корпорації, 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розташованої в трьох містах, в кожному з яких є по три підприємства, зі щомісячною звітністю, виконуваної п’ятьма менеджерами</w:t>
      </w:r>
      <w:r w:rsidR="00D2657C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E477D8" w14:textId="3603D1D4" w:rsidR="00C92889" w:rsidRPr="00BA74D5" w:rsidRDefault="00D2657C" w:rsidP="00013EE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ля початку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роботи 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створити в </w:t>
      </w:r>
      <w:r w:rsidR="00C92889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Excel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вихідні дані. Це таблиці (діапазони даних): звіт (стовпці: дата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підприємство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менеджер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місто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товар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виручка)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географія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календар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товар (стовпці</w:t>
      </w:r>
      <w:r w:rsidR="000A47A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найменування, піктограма)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план (стовпці</w:t>
      </w:r>
      <w:r w:rsidR="000A47A8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>місто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товар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місяць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загальний висновок). Таблиці географія, календар та товар є таблицями-довідниками з унікальними значеннями від таблиці звіт й використовуються для створення зв’язків в </w:t>
      </w:r>
      <w:proofErr w:type="spellStart"/>
      <w:r w:rsidR="00C92889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C92889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92889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типу «один до багатьох». Для їх створення спочатку, використовуючи </w:t>
      </w:r>
      <w:r w:rsidR="00C92889" w:rsidRPr="00BA74D5">
        <w:rPr>
          <w:rFonts w:ascii="Times New Roman" w:hAnsi="Times New Roman" w:cs="Times New Roman"/>
          <w:color w:val="000000" w:themeColor="text1"/>
          <w:sz w:val="28"/>
          <w:szCs w:val="28"/>
          <w:lang w:val="uk-UA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Конструктор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створюють зріз, потім на основі виведених даних створюються таблиці з унікальними значеннями стовпців місто, товар, дата. </w:t>
      </w:r>
    </w:p>
    <w:p w14:paraId="0E95E999" w14:textId="71F34456" w:rsidR="00E64237" w:rsidRPr="00BA74D5" w:rsidRDefault="00026282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D3F35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того</w:t>
      </w:r>
      <w:r w:rsidR="00A03184" w:rsidRPr="00BA74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імпортовані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A0318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C63AF" w:rsidRPr="00BA74D5">
        <w:rPr>
          <w:rFonts w:ascii="Times New Roman" w:hAnsi="Times New Roman" w:cs="Times New Roman"/>
          <w:sz w:val="28"/>
          <w:szCs w:val="28"/>
          <w:lang w:val="uk-UA"/>
        </w:rPr>
        <w:t>створюється</w:t>
      </w:r>
      <w:r w:rsidR="00A0318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зв’язок </w:t>
      </w:r>
      <w:r w:rsidR="00A03184" w:rsidRPr="00BA74D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03184" w:rsidRPr="00BA74D5">
        <w:rPr>
          <w:rFonts w:ascii="Times New Roman" w:hAnsi="Times New Roman" w:cs="Times New Roman"/>
          <w:sz w:val="28"/>
          <w:szCs w:val="28"/>
          <w:lang w:val="uk-UA"/>
        </w:rPr>
        <w:t>ж ними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створити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зведену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57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таблицю 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>по вс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>й модел</w:t>
      </w:r>
      <w:r w:rsidR="006750F7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212D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476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C7476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зв’язків </w:t>
      </w:r>
      <w:r w:rsidR="0025134A" w:rsidRPr="00BA74D5">
        <w:rPr>
          <w:rFonts w:ascii="Times New Roman" w:hAnsi="Times New Roman" w:cs="Times New Roman"/>
          <w:sz w:val="28"/>
          <w:szCs w:val="28"/>
          <w:lang w:val="uk-UA"/>
        </w:rPr>
        <w:t>необх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134A" w:rsidRPr="00BA74D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5134A"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476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00A" w:rsidRPr="00BA74D5">
        <w:rPr>
          <w:rFonts w:ascii="Times New Roman" w:hAnsi="Times New Roman" w:cs="Times New Roman"/>
          <w:sz w:val="28"/>
          <w:szCs w:val="28"/>
          <w:lang w:val="uk-UA"/>
        </w:rPr>
        <w:t>перейти</w:t>
      </w:r>
      <w:r w:rsidR="00C7476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 режим д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7476F" w:rsidRPr="00BA74D5">
        <w:rPr>
          <w:rFonts w:ascii="Times New Roman" w:hAnsi="Times New Roman" w:cs="Times New Roman"/>
          <w:sz w:val="28"/>
          <w:szCs w:val="28"/>
          <w:lang w:val="uk-UA"/>
        </w:rPr>
        <w:t>аграм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13EE8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0C6E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551A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Зв’язок </w:t>
      </w:r>
      <w:r w:rsidR="0026142B" w:rsidRPr="00BA74D5">
        <w:rPr>
          <w:rFonts w:ascii="Times New Roman" w:hAnsi="Times New Roman" w:cs="Times New Roman"/>
          <w:sz w:val="28"/>
          <w:szCs w:val="28"/>
          <w:lang w:val="uk-UA"/>
        </w:rPr>
        <w:t>створюється</w:t>
      </w:r>
      <w:r w:rsidR="00C221E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142B" w:rsidRPr="00BA74D5">
        <w:rPr>
          <w:rFonts w:ascii="Times New Roman" w:hAnsi="Times New Roman" w:cs="Times New Roman"/>
          <w:sz w:val="28"/>
          <w:szCs w:val="28"/>
          <w:lang w:val="uk-UA"/>
        </w:rPr>
        <w:t>натиском</w:t>
      </w:r>
      <w:r w:rsidR="004E485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26142B" w:rsidRPr="00BA74D5">
        <w:rPr>
          <w:rFonts w:ascii="Times New Roman" w:hAnsi="Times New Roman" w:cs="Times New Roman"/>
          <w:sz w:val="28"/>
          <w:szCs w:val="28"/>
          <w:lang w:val="uk-UA"/>
        </w:rPr>
        <w:t>назву стовпця</w:t>
      </w:r>
      <w:r w:rsidR="004E485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 одн</w:t>
      </w:r>
      <w:r w:rsidR="0026142B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485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B536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485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26142B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сполучних </w:t>
      </w:r>
      <w:r w:rsidR="004E4853" w:rsidRPr="00BA74D5">
        <w:rPr>
          <w:rFonts w:ascii="Times New Roman" w:hAnsi="Times New Roman" w:cs="Times New Roman"/>
          <w:sz w:val="28"/>
          <w:szCs w:val="28"/>
          <w:lang w:val="uk-UA"/>
        </w:rPr>
        <w:t>таблиц</w:t>
      </w:r>
      <w:r w:rsidR="0026142B"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C7476F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49BE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5026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Зведена</w:t>
      </w:r>
      <w:r w:rsidR="00CB449E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таблиц</w:t>
      </w:r>
      <w:r w:rsidR="001F5026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я</w:t>
      </w:r>
      <w:r w:rsidR="000C3E2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 основ</w:t>
      </w:r>
      <w:r w:rsidR="001F5026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3E2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5026" w:rsidRPr="00BA74D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C3E2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модел</w:t>
      </w:r>
      <w:r w:rsidR="001F5026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3E28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17A0" w:rsidRPr="00BA74D5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1F5026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517A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1F5026" w:rsidRPr="00BA74D5">
        <w:rPr>
          <w:rFonts w:ascii="Times New Roman" w:hAnsi="Times New Roman" w:cs="Times New Roman"/>
          <w:sz w:val="28"/>
          <w:szCs w:val="28"/>
          <w:lang w:val="uk-UA"/>
        </w:rPr>
        <w:t>створюється</w:t>
      </w:r>
      <w:r w:rsidR="009517A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19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1019B3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1019B3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1019B3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1019B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3EE8" w:rsidRPr="00BA74D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856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588C" w:rsidRPr="00BA74D5">
        <w:rPr>
          <w:rFonts w:ascii="Times New Roman" w:hAnsi="Times New Roman" w:cs="Times New Roman"/>
          <w:sz w:val="28"/>
          <w:szCs w:val="28"/>
          <w:lang w:val="uk-UA"/>
        </w:rPr>
        <w:t>з’являється</w:t>
      </w:r>
      <w:r w:rsidR="008633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863360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Excel</w:t>
      </w:r>
      <w:r w:rsidR="008633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 новом</w:t>
      </w:r>
      <w:r w:rsidR="00E4588C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6336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лист</w:t>
      </w:r>
      <w:r w:rsidR="00E4588C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3360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FF789F" w14:textId="72ED2A93" w:rsidR="00D10762" w:rsidRPr="00BA74D5" w:rsidRDefault="00013EE8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Якщо змінити деякі значення в вихідних таблицях</w:t>
      </w:r>
      <w:r w:rsidR="005E2CB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то</w:t>
      </w:r>
      <w:r w:rsidR="005E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>бновля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74395"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>ся вс</w:t>
      </w:r>
      <w:r w:rsidR="005E2CB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дані 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>(модель дан</w:t>
      </w:r>
      <w:r w:rsidR="00AC0A20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proofErr w:type="spellStart"/>
      <w:r w:rsidR="00D10762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D10762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D10762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C0A20" w:rsidRPr="00BA74D5">
        <w:rPr>
          <w:rFonts w:ascii="Times New Roman" w:hAnsi="Times New Roman" w:cs="Times New Roman"/>
          <w:sz w:val="28"/>
          <w:szCs w:val="28"/>
          <w:lang w:val="uk-UA"/>
        </w:rPr>
        <w:t>запит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10762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D10762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D10762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Query</w:t>
      </w:r>
      <w:proofErr w:type="spellEnd"/>
      <w:r w:rsidR="00AC0A20" w:rsidRPr="00BA74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375B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C0A20" w:rsidRPr="00BA74D5">
        <w:rPr>
          <w:rFonts w:ascii="Times New Roman" w:hAnsi="Times New Roman" w:cs="Times New Roman"/>
          <w:sz w:val="28"/>
          <w:szCs w:val="28"/>
          <w:lang w:val="uk-UA"/>
        </w:rPr>
        <w:t>ведена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таблиця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07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6D49C57" w14:textId="59CD869F" w:rsidR="00385662" w:rsidRPr="00BA74D5" w:rsidRDefault="00EB656A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Останнім</w:t>
      </w:r>
      <w:r w:rsidR="0022029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кроком</w:t>
      </w:r>
      <w:r w:rsidR="0022029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1C65" w:rsidRPr="00BA74D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22029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71C65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2029C" w:rsidRPr="00BA74D5">
        <w:rPr>
          <w:rFonts w:ascii="Times New Roman" w:hAnsi="Times New Roman" w:cs="Times New Roman"/>
          <w:sz w:val="28"/>
          <w:szCs w:val="28"/>
          <w:lang w:val="uk-UA"/>
        </w:rPr>
        <w:t>зуал</w:t>
      </w:r>
      <w:r w:rsidR="00771C65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2029C" w:rsidRPr="00BA74D5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771C65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2029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proofErr w:type="spellStart"/>
      <w:r w:rsidR="0022029C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="0022029C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</w:t>
      </w:r>
      <w:r w:rsidR="003656B0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56B0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Desktop</w:t>
      </w:r>
      <w:proofErr w:type="spellEnd"/>
      <w:r w:rsidR="009F7DF5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2216A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C3DA8" w:rsidRPr="00BA74D5">
        <w:rPr>
          <w:rFonts w:ascii="Times New Roman" w:hAnsi="Times New Roman" w:cs="Times New Roman"/>
          <w:sz w:val="28"/>
          <w:szCs w:val="28"/>
          <w:lang w:val="uk-UA"/>
        </w:rPr>
        <w:t>додатку</w:t>
      </w:r>
      <w:r w:rsidR="003107CA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6943" w:rsidRPr="00BA74D5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FC512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EB0" w:rsidRPr="00BA74D5"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FC512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2EDA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923BB" w:rsidRPr="00BA74D5">
        <w:rPr>
          <w:rFonts w:ascii="Times New Roman" w:hAnsi="Times New Roman" w:cs="Times New Roman"/>
          <w:sz w:val="28"/>
          <w:szCs w:val="28"/>
          <w:lang w:val="uk-UA"/>
        </w:rPr>
        <w:t>мпорт</w:t>
      </w:r>
      <w:r w:rsidR="00FC512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8C3809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C512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FC512C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натискання</w:t>
      </w:r>
      <w:r w:rsidR="009264D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264D2" w:rsidRPr="00BA74D5">
        <w:rPr>
          <w:rFonts w:ascii="Times New Roman" w:hAnsi="Times New Roman" w:cs="Times New Roman"/>
          <w:sz w:val="28"/>
          <w:szCs w:val="28"/>
          <w:lang w:val="uk-UA"/>
        </w:rPr>
        <w:t>кран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264D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DF1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</w:t>
      </w:r>
      <w:r w:rsidR="009264D2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мпорт дан</w:t>
      </w:r>
      <w:r w:rsidR="00D83DF1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и</w:t>
      </w:r>
      <w:r w:rsidR="009264D2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х </w:t>
      </w:r>
      <w:r w:rsidR="00D83DF1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</w:t>
      </w:r>
      <w:r w:rsidR="009264D2"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 Excel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наступному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>кн</w:t>
      </w:r>
      <w:r w:rsidR="00D83DF1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23FB" w:rsidRPr="00BA74D5">
        <w:rPr>
          <w:rFonts w:ascii="Times New Roman" w:hAnsi="Times New Roman" w:cs="Times New Roman"/>
          <w:sz w:val="28"/>
          <w:szCs w:val="28"/>
          <w:lang w:val="uk-UA"/>
        </w:rPr>
        <w:t>вибирається збережений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файл </w:t>
      </w:r>
      <w:r w:rsidR="009C23FB" w:rsidRPr="00BA74D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 w:rsidR="009C23FB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73AE6" w:rsidRPr="00BA74D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9264D2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180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F758790" w14:textId="7EE0AB70" w:rsidR="00C4686D" w:rsidRPr="00BA74D5" w:rsidRDefault="00997B10" w:rsidP="00E2095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Дал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перейти в </w:t>
      </w:r>
      <w:r w:rsidRPr="00BA74D5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Модель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створити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зв’язки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ж таблиц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ми так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само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259A0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к в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Pivot</w:t>
      </w:r>
      <w:proofErr w:type="spellEnd"/>
      <w:r w:rsidR="000A0835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522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32E4" w:rsidRPr="00BA74D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811FF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832E4" w:rsidRPr="00BA74D5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C811FF" w:rsidRPr="00BA74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832E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1FF" w:rsidRPr="00BA74D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6832E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7DBD" w:rsidRPr="00BA74D5">
        <w:rPr>
          <w:rFonts w:ascii="Times New Roman" w:hAnsi="Times New Roman" w:cs="Times New Roman"/>
          <w:sz w:val="28"/>
          <w:szCs w:val="28"/>
          <w:lang w:val="uk-UA"/>
        </w:rPr>
        <w:t>можн</w:t>
      </w:r>
      <w:r w:rsidR="00C811FF" w:rsidRPr="00BA74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07DB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перейти </w:t>
      </w:r>
      <w:r w:rsidR="00C811FF" w:rsidRPr="00BA74D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A07DB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само</w:t>
      </w:r>
      <w:r w:rsidR="00C811FF" w:rsidRPr="00BA74D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A07DB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6DBB" w:rsidRPr="00BA74D5">
        <w:rPr>
          <w:rFonts w:ascii="Times New Roman" w:hAnsi="Times New Roman" w:cs="Times New Roman"/>
          <w:sz w:val="28"/>
          <w:szCs w:val="28"/>
          <w:lang w:val="uk-UA"/>
        </w:rPr>
        <w:t>згрупован</w:t>
      </w:r>
      <w:r w:rsidR="00D2657C" w:rsidRPr="00BA74D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2E6DBB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візуалізаці</w:t>
      </w:r>
      <w:r w:rsidR="00D2657C" w:rsidRPr="00BA74D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E6DBB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5A1A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1DD7AB7" w14:textId="25D940F3" w:rsidR="00D2657C" w:rsidRDefault="00D16768" w:rsidP="00F54CE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Готов</w:t>
      </w:r>
      <w:r w:rsidR="00CC06ED"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CC06ED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звіт </w:t>
      </w:r>
      <w:r w:rsidR="008901EB" w:rsidRPr="008901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901EB">
        <w:rPr>
          <w:rFonts w:ascii="Times New Roman" w:hAnsi="Times New Roman" w:cs="Times New Roman"/>
          <w:sz w:val="28"/>
          <w:szCs w:val="28"/>
          <w:lang w:val="uk-UA"/>
        </w:rPr>
        <w:t>Рис. 1</w:t>
      </w:r>
      <w:r w:rsidR="008901EB" w:rsidRPr="008901E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901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можн</w:t>
      </w:r>
      <w:r w:rsidR="00CC06ED" w:rsidRPr="00BA74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6ED" w:rsidRPr="00BA74D5">
        <w:rPr>
          <w:rFonts w:ascii="Times New Roman" w:hAnsi="Times New Roman" w:cs="Times New Roman"/>
          <w:sz w:val="28"/>
          <w:szCs w:val="28"/>
          <w:lang w:val="uk-UA"/>
        </w:rPr>
        <w:t>завантажити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8901EB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8901EB" w:rsidRPr="008901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01EB">
        <w:rPr>
          <w:rFonts w:ascii="Times New Roman" w:hAnsi="Times New Roman" w:cs="Times New Roman"/>
          <w:sz w:val="28"/>
          <w:szCs w:val="28"/>
          <w:lang w:val="en-US"/>
        </w:rPr>
        <w:t>class</w:t>
      </w:r>
      <w:r w:rsidR="008901EB" w:rsidRPr="008901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01EB">
        <w:rPr>
          <w:rFonts w:ascii="Times New Roman" w:hAnsi="Times New Roman" w:cs="Times New Roman"/>
          <w:sz w:val="28"/>
          <w:szCs w:val="28"/>
          <w:lang w:val="uk-UA"/>
        </w:rPr>
        <w:t xml:space="preserve">або в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онлайн серв</w:t>
      </w:r>
      <w:r w:rsidR="00CC06ED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proofErr w:type="spellStart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Power</w:t>
      </w:r>
      <w:proofErr w:type="spellEnd"/>
      <w:r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BI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A9D5EE1" w14:textId="500A8B69" w:rsidR="0081403D" w:rsidRDefault="0081403D" w:rsidP="00F54CE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F931ECD" w14:textId="359001DF" w:rsidR="0081403D" w:rsidRDefault="0081403D" w:rsidP="0081403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 wp14:anchorId="053D62D2" wp14:editId="460798A9">
            <wp:extent cx="5808688" cy="3255711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0332" cy="3290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14415D" w14:textId="77777777" w:rsidR="00FA1CA9" w:rsidRDefault="00FA1CA9" w:rsidP="00FA1CA9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8DA4269" w14:textId="43E74A25" w:rsidR="0081403D" w:rsidRPr="00BA74D5" w:rsidRDefault="00FA1CA9" w:rsidP="00FA1CA9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 Візуалізація звіту навчального проекту</w:t>
      </w:r>
    </w:p>
    <w:p w14:paraId="7B5D91F8" w14:textId="64EE325F" w:rsidR="00961D14" w:rsidRPr="00BA74D5" w:rsidRDefault="00B340FD" w:rsidP="00961D1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Таким </w:t>
      </w:r>
      <w:r w:rsidR="00CC11AF" w:rsidRPr="00BA74D5">
        <w:rPr>
          <w:rFonts w:ascii="Times New Roman" w:hAnsi="Times New Roman" w:cs="Times New Roman"/>
          <w:sz w:val="28"/>
          <w:szCs w:val="28"/>
          <w:lang w:val="uk-UA"/>
        </w:rPr>
        <w:t>чином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доклад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розглянуто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14" w:rsidRPr="00BA74D5">
        <w:rPr>
          <w:rFonts w:ascii="Times New Roman" w:hAnsi="Times New Roman" w:cs="Times New Roman"/>
          <w:sz w:val="28"/>
          <w:szCs w:val="28"/>
          <w:lang w:val="uk-UA"/>
        </w:rPr>
        <w:t>використання сучасного</w:t>
      </w:r>
      <w:r w:rsidR="005279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1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комплексу програмних засобів </w:t>
      </w:r>
      <w:r w:rsidR="003A1741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на базі нових можливостей </w:t>
      </w:r>
      <w:r w:rsidR="003A1741" w:rsidRPr="00BA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Excel</w:t>
      </w:r>
      <w:r w:rsidR="003A1741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14" w:rsidRPr="00BA74D5">
        <w:rPr>
          <w:rFonts w:ascii="Times New Roman" w:hAnsi="Times New Roman" w:cs="Times New Roman"/>
          <w:sz w:val="28"/>
          <w:szCs w:val="28"/>
          <w:lang w:val="uk-UA"/>
        </w:rPr>
        <w:t>для набуття практичних навиків здобувачами спеціальності «Комп’ютерні науки» при проведенні практичних робіт з навчальної дисципліни «Системи прийняття рішень».</w:t>
      </w:r>
    </w:p>
    <w:p w14:paraId="0D2B55EB" w14:textId="73E1D0ED" w:rsidR="00C92889" w:rsidRPr="00BA74D5" w:rsidRDefault="00961D14" w:rsidP="00C928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цього комплексу здобувачі розробляють </w:t>
      </w:r>
      <w:r w:rsidR="00A3388E">
        <w:rPr>
          <w:rFonts w:ascii="Times New Roman" w:hAnsi="Times New Roman" w:cs="Times New Roman"/>
          <w:sz w:val="28"/>
          <w:szCs w:val="28"/>
          <w:lang w:val="uk-UA"/>
        </w:rPr>
        <w:t>навчальний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проект </w:t>
      </w:r>
      <w:r w:rsidR="003A1741" w:rsidRPr="00BA74D5">
        <w:rPr>
          <w:rFonts w:ascii="Times New Roman" w:hAnsi="Times New Roman" w:cs="Times New Roman"/>
          <w:sz w:val="28"/>
          <w:szCs w:val="28"/>
          <w:lang w:val="uk-UA"/>
        </w:rPr>
        <w:t>для підготовки даних щодо прийняття керівництвом компанії бізнес-рішень, навчаються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>фективн</w:t>
      </w:r>
      <w:r w:rsidR="00A5600D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>бот</w:t>
      </w:r>
      <w:r w:rsidR="003A1741"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7F1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331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великим</w:t>
      </w:r>
      <w:r w:rsidR="005331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обсягом</w:t>
      </w:r>
      <w:r w:rsidR="00533162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2EEC" w:rsidRPr="00BA74D5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8B68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5F32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</w:t>
      </w:r>
      <w:r w:rsidR="00C45F3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CA4513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>для самостійної та корпоративної бізнес-аналітики, для візуалізації та оброблення великих неструктурованих обсягів даних й для прийняття керівництвом компанії бізнес</w:t>
      </w:r>
      <w:r w:rsidR="00C45F3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92889" w:rsidRPr="00BA74D5">
        <w:rPr>
          <w:rFonts w:ascii="Times New Roman" w:hAnsi="Times New Roman" w:cs="Times New Roman"/>
          <w:sz w:val="28"/>
          <w:szCs w:val="28"/>
          <w:lang w:val="uk-UA"/>
        </w:rPr>
        <w:t>рішення, створення звітів.</w:t>
      </w:r>
    </w:p>
    <w:p w14:paraId="5FC497C6" w14:textId="6FCD530A" w:rsidR="00E2095C" w:rsidRDefault="00DE2EEC" w:rsidP="00F54CE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4D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комплекс програм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E95956" w:rsidRPr="00BA74D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95956" w:rsidRPr="00BA74D5">
        <w:rPr>
          <w:rFonts w:ascii="Times New Roman" w:hAnsi="Times New Roman" w:cs="Times New Roman"/>
          <w:sz w:val="28"/>
          <w:szCs w:val="28"/>
          <w:lang w:val="uk-UA"/>
        </w:rPr>
        <w:t>знес-анал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95956"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>зуал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спрощує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боту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72204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ними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F10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>озволя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>фект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но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презентувати і зрозуміло показати результати роботи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ніж дивитися на таблицю з безліччю рядків</w:t>
      </w:r>
      <w:r w:rsidR="00372F89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Зрозумілий звіт 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 xml:space="preserve"> для при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нят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я правильн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х б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знес</w:t>
      </w:r>
      <w:r w:rsidR="006848BC" w:rsidRPr="00BA74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шен</w:t>
      </w:r>
      <w:r w:rsidRPr="00BA74D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555AAF" w:rsidRPr="00BA7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F10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2F78DE3" w14:textId="1E19F47E" w:rsidR="008901EB" w:rsidRDefault="008901EB" w:rsidP="00FA1CA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68A8B0C" w14:textId="32ACAF99" w:rsidR="008901EB" w:rsidRPr="00FA1CA9" w:rsidRDefault="008901EB" w:rsidP="00F54CE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54B760C3" w14:textId="7C94543E" w:rsidR="0081403D" w:rsidRPr="00BA74D5" w:rsidRDefault="0081403D" w:rsidP="00F54CE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1403D" w:rsidRPr="00BA74D5" w:rsidSect="00E2095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icrosoft Sans Serif">
    <w:altName w:val="﷽﷽﷽﷽﷽﷽﷽﷽t Sans Serif"/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72958D3"/>
    <w:multiLevelType w:val="hybridMultilevel"/>
    <w:tmpl w:val="CCFA4D3C"/>
    <w:lvl w:ilvl="0" w:tplc="79FC28D8">
      <w:start w:val="1"/>
      <w:numFmt w:val="bullet"/>
      <w:lvlText w:val="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DEE"/>
    <w:rsid w:val="00002576"/>
    <w:rsid w:val="00002E24"/>
    <w:rsid w:val="00002FD2"/>
    <w:rsid w:val="000034C2"/>
    <w:rsid w:val="0000570F"/>
    <w:rsid w:val="00013EE8"/>
    <w:rsid w:val="000152DC"/>
    <w:rsid w:val="00020CCD"/>
    <w:rsid w:val="000219FC"/>
    <w:rsid w:val="00021C6F"/>
    <w:rsid w:val="000222A0"/>
    <w:rsid w:val="000231A9"/>
    <w:rsid w:val="000238CE"/>
    <w:rsid w:val="00026282"/>
    <w:rsid w:val="000304FF"/>
    <w:rsid w:val="00042059"/>
    <w:rsid w:val="00047807"/>
    <w:rsid w:val="00050268"/>
    <w:rsid w:val="000513C5"/>
    <w:rsid w:val="00053FD1"/>
    <w:rsid w:val="00057219"/>
    <w:rsid w:val="00062F30"/>
    <w:rsid w:val="00063890"/>
    <w:rsid w:val="00064302"/>
    <w:rsid w:val="000720DE"/>
    <w:rsid w:val="000820E8"/>
    <w:rsid w:val="00087CC6"/>
    <w:rsid w:val="00095EBF"/>
    <w:rsid w:val="000A07EC"/>
    <w:rsid w:val="000A0835"/>
    <w:rsid w:val="000A4177"/>
    <w:rsid w:val="000A47A8"/>
    <w:rsid w:val="000B5411"/>
    <w:rsid w:val="000B72A3"/>
    <w:rsid w:val="000C3E28"/>
    <w:rsid w:val="000C6E57"/>
    <w:rsid w:val="000D060F"/>
    <w:rsid w:val="000D0D31"/>
    <w:rsid w:val="000D2C16"/>
    <w:rsid w:val="000D448B"/>
    <w:rsid w:val="000D4D21"/>
    <w:rsid w:val="000D73D4"/>
    <w:rsid w:val="000E7C41"/>
    <w:rsid w:val="000F0D4B"/>
    <w:rsid w:val="000F1E34"/>
    <w:rsid w:val="000F2FC5"/>
    <w:rsid w:val="000F3F78"/>
    <w:rsid w:val="000F64FF"/>
    <w:rsid w:val="001019B3"/>
    <w:rsid w:val="00107CBE"/>
    <w:rsid w:val="00110335"/>
    <w:rsid w:val="00110AF6"/>
    <w:rsid w:val="00112264"/>
    <w:rsid w:val="0012360D"/>
    <w:rsid w:val="001237F2"/>
    <w:rsid w:val="00134525"/>
    <w:rsid w:val="00134864"/>
    <w:rsid w:val="00140D85"/>
    <w:rsid w:val="00142A85"/>
    <w:rsid w:val="0014648B"/>
    <w:rsid w:val="00150FB8"/>
    <w:rsid w:val="0016101F"/>
    <w:rsid w:val="001625F5"/>
    <w:rsid w:val="00164511"/>
    <w:rsid w:val="00165687"/>
    <w:rsid w:val="00174395"/>
    <w:rsid w:val="0017448B"/>
    <w:rsid w:val="00174D5D"/>
    <w:rsid w:val="001756C2"/>
    <w:rsid w:val="00181622"/>
    <w:rsid w:val="001857BF"/>
    <w:rsid w:val="001870E9"/>
    <w:rsid w:val="0019611C"/>
    <w:rsid w:val="001A173F"/>
    <w:rsid w:val="001B2C86"/>
    <w:rsid w:val="001B31AA"/>
    <w:rsid w:val="001C50D1"/>
    <w:rsid w:val="001C5833"/>
    <w:rsid w:val="001C5A7C"/>
    <w:rsid w:val="001C7B01"/>
    <w:rsid w:val="001D4BC1"/>
    <w:rsid w:val="001D77FD"/>
    <w:rsid w:val="001E1D0F"/>
    <w:rsid w:val="001E37CE"/>
    <w:rsid w:val="001E5F31"/>
    <w:rsid w:val="001F2131"/>
    <w:rsid w:val="001F2ABE"/>
    <w:rsid w:val="001F5026"/>
    <w:rsid w:val="001F643B"/>
    <w:rsid w:val="001F76D0"/>
    <w:rsid w:val="002000BA"/>
    <w:rsid w:val="00200B1E"/>
    <w:rsid w:val="00202DF3"/>
    <w:rsid w:val="00203C6B"/>
    <w:rsid w:val="00204E0E"/>
    <w:rsid w:val="00207C99"/>
    <w:rsid w:val="00210262"/>
    <w:rsid w:val="00212EDC"/>
    <w:rsid w:val="002132A9"/>
    <w:rsid w:val="00213BB6"/>
    <w:rsid w:val="00220163"/>
    <w:rsid w:val="0022029C"/>
    <w:rsid w:val="00223AC8"/>
    <w:rsid w:val="002259AF"/>
    <w:rsid w:val="00233090"/>
    <w:rsid w:val="00235489"/>
    <w:rsid w:val="002377F3"/>
    <w:rsid w:val="00240292"/>
    <w:rsid w:val="002432AF"/>
    <w:rsid w:val="00243F31"/>
    <w:rsid w:val="002440F8"/>
    <w:rsid w:val="002469E0"/>
    <w:rsid w:val="0025134A"/>
    <w:rsid w:val="00254D75"/>
    <w:rsid w:val="00256C13"/>
    <w:rsid w:val="0026142B"/>
    <w:rsid w:val="002631B0"/>
    <w:rsid w:val="00267A11"/>
    <w:rsid w:val="00277839"/>
    <w:rsid w:val="00285C70"/>
    <w:rsid w:val="0028745A"/>
    <w:rsid w:val="00291D98"/>
    <w:rsid w:val="00292C49"/>
    <w:rsid w:val="00292C55"/>
    <w:rsid w:val="00296442"/>
    <w:rsid w:val="002A233A"/>
    <w:rsid w:val="002A704D"/>
    <w:rsid w:val="002B0DFB"/>
    <w:rsid w:val="002C0AC2"/>
    <w:rsid w:val="002C0C7F"/>
    <w:rsid w:val="002C2DCE"/>
    <w:rsid w:val="002C5C4A"/>
    <w:rsid w:val="002D0B0D"/>
    <w:rsid w:val="002D2599"/>
    <w:rsid w:val="002D36D8"/>
    <w:rsid w:val="002E09CA"/>
    <w:rsid w:val="002E3013"/>
    <w:rsid w:val="002E6DBB"/>
    <w:rsid w:val="002E75FC"/>
    <w:rsid w:val="002F1F05"/>
    <w:rsid w:val="002F6BB4"/>
    <w:rsid w:val="0030144D"/>
    <w:rsid w:val="0030164D"/>
    <w:rsid w:val="003107CA"/>
    <w:rsid w:val="003108DA"/>
    <w:rsid w:val="003123EE"/>
    <w:rsid w:val="003123F0"/>
    <w:rsid w:val="0031583E"/>
    <w:rsid w:val="00321DD9"/>
    <w:rsid w:val="003304BC"/>
    <w:rsid w:val="00336E73"/>
    <w:rsid w:val="00337F88"/>
    <w:rsid w:val="00341906"/>
    <w:rsid w:val="00357009"/>
    <w:rsid w:val="003626A9"/>
    <w:rsid w:val="00363875"/>
    <w:rsid w:val="003656B0"/>
    <w:rsid w:val="003725B3"/>
    <w:rsid w:val="00372F89"/>
    <w:rsid w:val="0037661E"/>
    <w:rsid w:val="00376BBF"/>
    <w:rsid w:val="0037788F"/>
    <w:rsid w:val="0037795A"/>
    <w:rsid w:val="003810F1"/>
    <w:rsid w:val="003811EF"/>
    <w:rsid w:val="00385662"/>
    <w:rsid w:val="003859FA"/>
    <w:rsid w:val="00391F0E"/>
    <w:rsid w:val="003A12C8"/>
    <w:rsid w:val="003A1317"/>
    <w:rsid w:val="003A1741"/>
    <w:rsid w:val="003B5361"/>
    <w:rsid w:val="003C1DC8"/>
    <w:rsid w:val="003C3DA8"/>
    <w:rsid w:val="003C4B5D"/>
    <w:rsid w:val="003C7D56"/>
    <w:rsid w:val="003D304B"/>
    <w:rsid w:val="003D6640"/>
    <w:rsid w:val="003D713A"/>
    <w:rsid w:val="003E0056"/>
    <w:rsid w:val="003E29F2"/>
    <w:rsid w:val="003E5C00"/>
    <w:rsid w:val="003F1E0A"/>
    <w:rsid w:val="003F29CA"/>
    <w:rsid w:val="003F3342"/>
    <w:rsid w:val="003F4DFB"/>
    <w:rsid w:val="003F6A55"/>
    <w:rsid w:val="004012DC"/>
    <w:rsid w:val="00407179"/>
    <w:rsid w:val="00410FF7"/>
    <w:rsid w:val="004134A6"/>
    <w:rsid w:val="004136CB"/>
    <w:rsid w:val="00413A60"/>
    <w:rsid w:val="004159BB"/>
    <w:rsid w:val="004179EC"/>
    <w:rsid w:val="004302B3"/>
    <w:rsid w:val="004324CD"/>
    <w:rsid w:val="00435B34"/>
    <w:rsid w:val="00436267"/>
    <w:rsid w:val="00436ED1"/>
    <w:rsid w:val="00437877"/>
    <w:rsid w:val="00451BFD"/>
    <w:rsid w:val="00454A32"/>
    <w:rsid w:val="00460CD8"/>
    <w:rsid w:val="00462277"/>
    <w:rsid w:val="00474C2F"/>
    <w:rsid w:val="0048051D"/>
    <w:rsid w:val="00483030"/>
    <w:rsid w:val="004927F8"/>
    <w:rsid w:val="00492DEE"/>
    <w:rsid w:val="004A292B"/>
    <w:rsid w:val="004A343D"/>
    <w:rsid w:val="004A522F"/>
    <w:rsid w:val="004A5BDC"/>
    <w:rsid w:val="004A624B"/>
    <w:rsid w:val="004B1EE0"/>
    <w:rsid w:val="004C2431"/>
    <w:rsid w:val="004D044F"/>
    <w:rsid w:val="004D0824"/>
    <w:rsid w:val="004D30FA"/>
    <w:rsid w:val="004D6BD9"/>
    <w:rsid w:val="004E3353"/>
    <w:rsid w:val="004E4853"/>
    <w:rsid w:val="004E7F1A"/>
    <w:rsid w:val="004F2C4B"/>
    <w:rsid w:val="004F349F"/>
    <w:rsid w:val="004F7168"/>
    <w:rsid w:val="00502AD4"/>
    <w:rsid w:val="00502EDA"/>
    <w:rsid w:val="0050665A"/>
    <w:rsid w:val="0051226F"/>
    <w:rsid w:val="005145D7"/>
    <w:rsid w:val="00515074"/>
    <w:rsid w:val="005163D5"/>
    <w:rsid w:val="00516642"/>
    <w:rsid w:val="00516AF0"/>
    <w:rsid w:val="00517B48"/>
    <w:rsid w:val="00517D94"/>
    <w:rsid w:val="005219D0"/>
    <w:rsid w:val="00525A4A"/>
    <w:rsid w:val="00526093"/>
    <w:rsid w:val="0052722E"/>
    <w:rsid w:val="00527950"/>
    <w:rsid w:val="00530951"/>
    <w:rsid w:val="00533162"/>
    <w:rsid w:val="00534EFF"/>
    <w:rsid w:val="005351A7"/>
    <w:rsid w:val="00537CE9"/>
    <w:rsid w:val="005425A5"/>
    <w:rsid w:val="00554AA6"/>
    <w:rsid w:val="00555AAF"/>
    <w:rsid w:val="005612C4"/>
    <w:rsid w:val="00563BE7"/>
    <w:rsid w:val="00573AE6"/>
    <w:rsid w:val="00574629"/>
    <w:rsid w:val="00576931"/>
    <w:rsid w:val="005903B5"/>
    <w:rsid w:val="005927B2"/>
    <w:rsid w:val="005A1CD5"/>
    <w:rsid w:val="005B4B67"/>
    <w:rsid w:val="005B6115"/>
    <w:rsid w:val="005B7F1F"/>
    <w:rsid w:val="005C0CC3"/>
    <w:rsid w:val="005C249D"/>
    <w:rsid w:val="005C69F1"/>
    <w:rsid w:val="005C78AD"/>
    <w:rsid w:val="005D0372"/>
    <w:rsid w:val="005D63F3"/>
    <w:rsid w:val="005E2CB4"/>
    <w:rsid w:val="005E52BA"/>
    <w:rsid w:val="005E556D"/>
    <w:rsid w:val="005E7683"/>
    <w:rsid w:val="005F00E5"/>
    <w:rsid w:val="005F2268"/>
    <w:rsid w:val="00602373"/>
    <w:rsid w:val="00606639"/>
    <w:rsid w:val="0062558A"/>
    <w:rsid w:val="006379B7"/>
    <w:rsid w:val="00640ABE"/>
    <w:rsid w:val="00647AD5"/>
    <w:rsid w:val="00653494"/>
    <w:rsid w:val="00660354"/>
    <w:rsid w:val="00663778"/>
    <w:rsid w:val="00665783"/>
    <w:rsid w:val="006715AF"/>
    <w:rsid w:val="006750F7"/>
    <w:rsid w:val="0067525E"/>
    <w:rsid w:val="006832E4"/>
    <w:rsid w:val="006848BC"/>
    <w:rsid w:val="006875DC"/>
    <w:rsid w:val="00692BEA"/>
    <w:rsid w:val="00693C75"/>
    <w:rsid w:val="006A0C0F"/>
    <w:rsid w:val="006A2D33"/>
    <w:rsid w:val="006A558E"/>
    <w:rsid w:val="006A6E9A"/>
    <w:rsid w:val="006B1EEE"/>
    <w:rsid w:val="006C2FF2"/>
    <w:rsid w:val="006C3EC4"/>
    <w:rsid w:val="006C403D"/>
    <w:rsid w:val="006C6471"/>
    <w:rsid w:val="006C6658"/>
    <w:rsid w:val="006D3F35"/>
    <w:rsid w:val="006D5891"/>
    <w:rsid w:val="006E360E"/>
    <w:rsid w:val="006E56BD"/>
    <w:rsid w:val="006E769C"/>
    <w:rsid w:val="006E7E1F"/>
    <w:rsid w:val="00701517"/>
    <w:rsid w:val="00703514"/>
    <w:rsid w:val="00707301"/>
    <w:rsid w:val="007101A5"/>
    <w:rsid w:val="00712363"/>
    <w:rsid w:val="00715E07"/>
    <w:rsid w:val="00717FAE"/>
    <w:rsid w:val="0073054A"/>
    <w:rsid w:val="00730EDA"/>
    <w:rsid w:val="00736A97"/>
    <w:rsid w:val="00746C23"/>
    <w:rsid w:val="00755E77"/>
    <w:rsid w:val="00764858"/>
    <w:rsid w:val="00764895"/>
    <w:rsid w:val="007662C4"/>
    <w:rsid w:val="00771C65"/>
    <w:rsid w:val="007749A3"/>
    <w:rsid w:val="007751F2"/>
    <w:rsid w:val="0077533D"/>
    <w:rsid w:val="007809D0"/>
    <w:rsid w:val="00783C88"/>
    <w:rsid w:val="007855C1"/>
    <w:rsid w:val="00793790"/>
    <w:rsid w:val="007946A4"/>
    <w:rsid w:val="007A38ED"/>
    <w:rsid w:val="007A4169"/>
    <w:rsid w:val="007A4C3A"/>
    <w:rsid w:val="007A5485"/>
    <w:rsid w:val="007A5AC4"/>
    <w:rsid w:val="007B0BE1"/>
    <w:rsid w:val="007B19E8"/>
    <w:rsid w:val="007B212D"/>
    <w:rsid w:val="007C5049"/>
    <w:rsid w:val="007C6EDB"/>
    <w:rsid w:val="007D1770"/>
    <w:rsid w:val="007D3121"/>
    <w:rsid w:val="007D5BDE"/>
    <w:rsid w:val="007D60F6"/>
    <w:rsid w:val="007E1F63"/>
    <w:rsid w:val="007E309A"/>
    <w:rsid w:val="007E4FDF"/>
    <w:rsid w:val="007E7475"/>
    <w:rsid w:val="007F0EBE"/>
    <w:rsid w:val="007F3F73"/>
    <w:rsid w:val="00802140"/>
    <w:rsid w:val="00803429"/>
    <w:rsid w:val="0081403D"/>
    <w:rsid w:val="008366CA"/>
    <w:rsid w:val="00836DBC"/>
    <w:rsid w:val="0084000A"/>
    <w:rsid w:val="00840C89"/>
    <w:rsid w:val="00841DFE"/>
    <w:rsid w:val="00842037"/>
    <w:rsid w:val="00860EEE"/>
    <w:rsid w:val="0086238D"/>
    <w:rsid w:val="00863360"/>
    <w:rsid w:val="0086582A"/>
    <w:rsid w:val="00867F1F"/>
    <w:rsid w:val="00870BDC"/>
    <w:rsid w:val="008726DD"/>
    <w:rsid w:val="00874327"/>
    <w:rsid w:val="0088087E"/>
    <w:rsid w:val="00887DE9"/>
    <w:rsid w:val="008901EB"/>
    <w:rsid w:val="008924B6"/>
    <w:rsid w:val="008933B1"/>
    <w:rsid w:val="00893DBC"/>
    <w:rsid w:val="008A266E"/>
    <w:rsid w:val="008B6879"/>
    <w:rsid w:val="008C3809"/>
    <w:rsid w:val="008C5FE2"/>
    <w:rsid w:val="008D24DC"/>
    <w:rsid w:val="008E551A"/>
    <w:rsid w:val="008E640D"/>
    <w:rsid w:val="008F10B9"/>
    <w:rsid w:val="009008AA"/>
    <w:rsid w:val="009017B7"/>
    <w:rsid w:val="00904CAD"/>
    <w:rsid w:val="00912F49"/>
    <w:rsid w:val="009159B0"/>
    <w:rsid w:val="0092106B"/>
    <w:rsid w:val="00923FC6"/>
    <w:rsid w:val="00925A99"/>
    <w:rsid w:val="00925CA6"/>
    <w:rsid w:val="009264BB"/>
    <w:rsid w:val="009264D2"/>
    <w:rsid w:val="00927604"/>
    <w:rsid w:val="00927808"/>
    <w:rsid w:val="00931D38"/>
    <w:rsid w:val="0093715F"/>
    <w:rsid w:val="00945A1A"/>
    <w:rsid w:val="00946846"/>
    <w:rsid w:val="00946B50"/>
    <w:rsid w:val="00946EE9"/>
    <w:rsid w:val="00951317"/>
    <w:rsid w:val="009517A0"/>
    <w:rsid w:val="009520DA"/>
    <w:rsid w:val="00952917"/>
    <w:rsid w:val="00955135"/>
    <w:rsid w:val="00956771"/>
    <w:rsid w:val="0096062E"/>
    <w:rsid w:val="00961D14"/>
    <w:rsid w:val="00962102"/>
    <w:rsid w:val="009636FD"/>
    <w:rsid w:val="009712B8"/>
    <w:rsid w:val="00974EB0"/>
    <w:rsid w:val="00977B4F"/>
    <w:rsid w:val="00981CCC"/>
    <w:rsid w:val="00983C5A"/>
    <w:rsid w:val="009853CA"/>
    <w:rsid w:val="00985425"/>
    <w:rsid w:val="00994907"/>
    <w:rsid w:val="0099796F"/>
    <w:rsid w:val="00997B10"/>
    <w:rsid w:val="009A0483"/>
    <w:rsid w:val="009A1D5E"/>
    <w:rsid w:val="009A1D64"/>
    <w:rsid w:val="009A20C6"/>
    <w:rsid w:val="009A49F4"/>
    <w:rsid w:val="009B0BE3"/>
    <w:rsid w:val="009B6192"/>
    <w:rsid w:val="009B6C6D"/>
    <w:rsid w:val="009C05BF"/>
    <w:rsid w:val="009C108F"/>
    <w:rsid w:val="009C208B"/>
    <w:rsid w:val="009C23FB"/>
    <w:rsid w:val="009C6253"/>
    <w:rsid w:val="009C72DE"/>
    <w:rsid w:val="009D0B45"/>
    <w:rsid w:val="009D36EB"/>
    <w:rsid w:val="009D4E20"/>
    <w:rsid w:val="009D7967"/>
    <w:rsid w:val="009E659F"/>
    <w:rsid w:val="009F7DF5"/>
    <w:rsid w:val="00A003C6"/>
    <w:rsid w:val="00A03184"/>
    <w:rsid w:val="00A04BAC"/>
    <w:rsid w:val="00A07DBD"/>
    <w:rsid w:val="00A107D2"/>
    <w:rsid w:val="00A17D50"/>
    <w:rsid w:val="00A20402"/>
    <w:rsid w:val="00A21955"/>
    <w:rsid w:val="00A22F10"/>
    <w:rsid w:val="00A30A81"/>
    <w:rsid w:val="00A31FC6"/>
    <w:rsid w:val="00A3388E"/>
    <w:rsid w:val="00A36A21"/>
    <w:rsid w:val="00A37C26"/>
    <w:rsid w:val="00A5600D"/>
    <w:rsid w:val="00A616E1"/>
    <w:rsid w:val="00A63883"/>
    <w:rsid w:val="00A645EE"/>
    <w:rsid w:val="00A743D6"/>
    <w:rsid w:val="00A753EA"/>
    <w:rsid w:val="00A82BC0"/>
    <w:rsid w:val="00AA1139"/>
    <w:rsid w:val="00AA158D"/>
    <w:rsid w:val="00AA180F"/>
    <w:rsid w:val="00AA1976"/>
    <w:rsid w:val="00AA21F2"/>
    <w:rsid w:val="00AA2BAB"/>
    <w:rsid w:val="00AA4959"/>
    <w:rsid w:val="00AB26E4"/>
    <w:rsid w:val="00AC0A20"/>
    <w:rsid w:val="00AC1A74"/>
    <w:rsid w:val="00AD3938"/>
    <w:rsid w:val="00AE0C66"/>
    <w:rsid w:val="00AE1238"/>
    <w:rsid w:val="00AE5718"/>
    <w:rsid w:val="00AE5C6F"/>
    <w:rsid w:val="00AE6763"/>
    <w:rsid w:val="00AF0569"/>
    <w:rsid w:val="00AF64CE"/>
    <w:rsid w:val="00B0093E"/>
    <w:rsid w:val="00B04DF5"/>
    <w:rsid w:val="00B135F3"/>
    <w:rsid w:val="00B145CC"/>
    <w:rsid w:val="00B150D0"/>
    <w:rsid w:val="00B151B7"/>
    <w:rsid w:val="00B175D8"/>
    <w:rsid w:val="00B259A0"/>
    <w:rsid w:val="00B2781A"/>
    <w:rsid w:val="00B319B9"/>
    <w:rsid w:val="00B340FD"/>
    <w:rsid w:val="00B430A5"/>
    <w:rsid w:val="00B45C1B"/>
    <w:rsid w:val="00B56943"/>
    <w:rsid w:val="00B60B48"/>
    <w:rsid w:val="00B63A85"/>
    <w:rsid w:val="00B64EAC"/>
    <w:rsid w:val="00B6669B"/>
    <w:rsid w:val="00B675FF"/>
    <w:rsid w:val="00B72204"/>
    <w:rsid w:val="00B7311E"/>
    <w:rsid w:val="00B748D9"/>
    <w:rsid w:val="00B77B5E"/>
    <w:rsid w:val="00B859ED"/>
    <w:rsid w:val="00B91CC4"/>
    <w:rsid w:val="00B923BB"/>
    <w:rsid w:val="00BA4F02"/>
    <w:rsid w:val="00BA74D5"/>
    <w:rsid w:val="00BB73F2"/>
    <w:rsid w:val="00BC23CC"/>
    <w:rsid w:val="00BC6CB5"/>
    <w:rsid w:val="00BD6D91"/>
    <w:rsid w:val="00BE3340"/>
    <w:rsid w:val="00BE4735"/>
    <w:rsid w:val="00BE6BF7"/>
    <w:rsid w:val="00BE7ECF"/>
    <w:rsid w:val="00BF0C6E"/>
    <w:rsid w:val="00BF44CC"/>
    <w:rsid w:val="00BF49D8"/>
    <w:rsid w:val="00BF64A0"/>
    <w:rsid w:val="00C03E32"/>
    <w:rsid w:val="00C07529"/>
    <w:rsid w:val="00C10902"/>
    <w:rsid w:val="00C16680"/>
    <w:rsid w:val="00C2216A"/>
    <w:rsid w:val="00C221E4"/>
    <w:rsid w:val="00C31C1C"/>
    <w:rsid w:val="00C32C87"/>
    <w:rsid w:val="00C34EE5"/>
    <w:rsid w:val="00C36B22"/>
    <w:rsid w:val="00C37044"/>
    <w:rsid w:val="00C43003"/>
    <w:rsid w:val="00C45F32"/>
    <w:rsid w:val="00C46503"/>
    <w:rsid w:val="00C4686D"/>
    <w:rsid w:val="00C649BE"/>
    <w:rsid w:val="00C72A87"/>
    <w:rsid w:val="00C7476F"/>
    <w:rsid w:val="00C77134"/>
    <w:rsid w:val="00C809A5"/>
    <w:rsid w:val="00C811FF"/>
    <w:rsid w:val="00C83CA4"/>
    <w:rsid w:val="00C92889"/>
    <w:rsid w:val="00C9330F"/>
    <w:rsid w:val="00C9514B"/>
    <w:rsid w:val="00CA1DBC"/>
    <w:rsid w:val="00CA4513"/>
    <w:rsid w:val="00CA464C"/>
    <w:rsid w:val="00CA6218"/>
    <w:rsid w:val="00CB3AD2"/>
    <w:rsid w:val="00CB449E"/>
    <w:rsid w:val="00CB473F"/>
    <w:rsid w:val="00CB6E79"/>
    <w:rsid w:val="00CC06ED"/>
    <w:rsid w:val="00CC11AF"/>
    <w:rsid w:val="00CC5137"/>
    <w:rsid w:val="00CC5211"/>
    <w:rsid w:val="00CD11A5"/>
    <w:rsid w:val="00CD2C58"/>
    <w:rsid w:val="00CD44DE"/>
    <w:rsid w:val="00CD5251"/>
    <w:rsid w:val="00CE4A9C"/>
    <w:rsid w:val="00CF1D28"/>
    <w:rsid w:val="00CF33CD"/>
    <w:rsid w:val="00CF3450"/>
    <w:rsid w:val="00CF3ECA"/>
    <w:rsid w:val="00D02CCD"/>
    <w:rsid w:val="00D0355B"/>
    <w:rsid w:val="00D03884"/>
    <w:rsid w:val="00D06297"/>
    <w:rsid w:val="00D10762"/>
    <w:rsid w:val="00D1213C"/>
    <w:rsid w:val="00D16768"/>
    <w:rsid w:val="00D16C69"/>
    <w:rsid w:val="00D16C85"/>
    <w:rsid w:val="00D2657C"/>
    <w:rsid w:val="00D30C51"/>
    <w:rsid w:val="00D335A9"/>
    <w:rsid w:val="00D35173"/>
    <w:rsid w:val="00D36D40"/>
    <w:rsid w:val="00D3750A"/>
    <w:rsid w:val="00D46B82"/>
    <w:rsid w:val="00D52B9B"/>
    <w:rsid w:val="00D5606E"/>
    <w:rsid w:val="00D56B46"/>
    <w:rsid w:val="00D575FF"/>
    <w:rsid w:val="00D6201E"/>
    <w:rsid w:val="00D62A38"/>
    <w:rsid w:val="00D62C97"/>
    <w:rsid w:val="00D6558A"/>
    <w:rsid w:val="00D65C75"/>
    <w:rsid w:val="00D713ED"/>
    <w:rsid w:val="00D72FFC"/>
    <w:rsid w:val="00D7336D"/>
    <w:rsid w:val="00D75042"/>
    <w:rsid w:val="00D750E5"/>
    <w:rsid w:val="00D83DF1"/>
    <w:rsid w:val="00D95EC9"/>
    <w:rsid w:val="00DA2954"/>
    <w:rsid w:val="00DB375B"/>
    <w:rsid w:val="00DB6EC1"/>
    <w:rsid w:val="00DC189C"/>
    <w:rsid w:val="00DC63AF"/>
    <w:rsid w:val="00DD4699"/>
    <w:rsid w:val="00DE05B5"/>
    <w:rsid w:val="00DE1AD0"/>
    <w:rsid w:val="00DE2EEC"/>
    <w:rsid w:val="00DE6366"/>
    <w:rsid w:val="00DF314C"/>
    <w:rsid w:val="00E02225"/>
    <w:rsid w:val="00E02DAF"/>
    <w:rsid w:val="00E037C4"/>
    <w:rsid w:val="00E03CC0"/>
    <w:rsid w:val="00E12124"/>
    <w:rsid w:val="00E136FB"/>
    <w:rsid w:val="00E2095C"/>
    <w:rsid w:val="00E2472D"/>
    <w:rsid w:val="00E25671"/>
    <w:rsid w:val="00E304F0"/>
    <w:rsid w:val="00E32C26"/>
    <w:rsid w:val="00E403A6"/>
    <w:rsid w:val="00E42144"/>
    <w:rsid w:val="00E42B33"/>
    <w:rsid w:val="00E4588C"/>
    <w:rsid w:val="00E4720F"/>
    <w:rsid w:val="00E57B01"/>
    <w:rsid w:val="00E57FA8"/>
    <w:rsid w:val="00E64237"/>
    <w:rsid w:val="00E670EB"/>
    <w:rsid w:val="00E675F5"/>
    <w:rsid w:val="00E925A7"/>
    <w:rsid w:val="00E92A4D"/>
    <w:rsid w:val="00E94954"/>
    <w:rsid w:val="00E95956"/>
    <w:rsid w:val="00EA0736"/>
    <w:rsid w:val="00EA1B41"/>
    <w:rsid w:val="00EA1D60"/>
    <w:rsid w:val="00EB656A"/>
    <w:rsid w:val="00EC5E11"/>
    <w:rsid w:val="00ED2418"/>
    <w:rsid w:val="00ED27FC"/>
    <w:rsid w:val="00ED724C"/>
    <w:rsid w:val="00EE52D5"/>
    <w:rsid w:val="00EE7A8C"/>
    <w:rsid w:val="00EF5138"/>
    <w:rsid w:val="00EF53DF"/>
    <w:rsid w:val="00EF5B70"/>
    <w:rsid w:val="00F02435"/>
    <w:rsid w:val="00F15054"/>
    <w:rsid w:val="00F17119"/>
    <w:rsid w:val="00F33CAD"/>
    <w:rsid w:val="00F36903"/>
    <w:rsid w:val="00F47573"/>
    <w:rsid w:val="00F54CEF"/>
    <w:rsid w:val="00F5737D"/>
    <w:rsid w:val="00F60DDD"/>
    <w:rsid w:val="00F80B18"/>
    <w:rsid w:val="00F811CA"/>
    <w:rsid w:val="00F87C6F"/>
    <w:rsid w:val="00F9351F"/>
    <w:rsid w:val="00F93BD0"/>
    <w:rsid w:val="00F97565"/>
    <w:rsid w:val="00FA1CA9"/>
    <w:rsid w:val="00FA3429"/>
    <w:rsid w:val="00FA3C80"/>
    <w:rsid w:val="00FA3EA5"/>
    <w:rsid w:val="00FA5209"/>
    <w:rsid w:val="00FA7CE1"/>
    <w:rsid w:val="00FB1397"/>
    <w:rsid w:val="00FB3127"/>
    <w:rsid w:val="00FB4DCD"/>
    <w:rsid w:val="00FB506E"/>
    <w:rsid w:val="00FC491D"/>
    <w:rsid w:val="00FC4FD8"/>
    <w:rsid w:val="00FC512C"/>
    <w:rsid w:val="00FD0CE9"/>
    <w:rsid w:val="00FD7CF9"/>
    <w:rsid w:val="00FE2F51"/>
    <w:rsid w:val="00FE3C97"/>
    <w:rsid w:val="00FE4BFD"/>
    <w:rsid w:val="00FE4E93"/>
    <w:rsid w:val="00FF1D23"/>
    <w:rsid w:val="00FF5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93B12"/>
  <w15:chartTrackingRefBased/>
  <w15:docId w15:val="{E16237AE-176B-468D-B820-9CC15DC67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UA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D06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a0"/>
    <w:rsid w:val="000D060F"/>
    <w:rPr>
      <w:rFonts w:ascii="Microsoft Sans Serif" w:hAnsi="Microsoft Sans Serif" w:cs="Microsoft Sans Serif" w:hint="default"/>
      <w:sz w:val="16"/>
      <w:szCs w:val="16"/>
    </w:rPr>
  </w:style>
  <w:style w:type="character" w:customStyle="1" w:styleId="cf11">
    <w:name w:val="cf11"/>
    <w:basedOn w:val="a0"/>
    <w:rsid w:val="000D060F"/>
    <w:rPr>
      <w:rFonts w:ascii="Microsoft Sans Serif" w:hAnsi="Microsoft Sans Serif" w:cs="Microsoft Sans Serif" w:hint="default"/>
      <w:color w:val="008000"/>
      <w:sz w:val="16"/>
      <w:szCs w:val="16"/>
    </w:rPr>
  </w:style>
  <w:style w:type="paragraph" w:styleId="a4">
    <w:name w:val="List Paragraph"/>
    <w:basedOn w:val="a"/>
    <w:uiPriority w:val="34"/>
    <w:qFormat/>
    <w:rsid w:val="005927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A1CA9"/>
    <w:rPr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8743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2471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1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5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98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616</TotalTime>
  <Pages>3</Pages>
  <Words>792</Words>
  <Characters>4518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 .</dc:creator>
  <cp:keywords/>
  <dc:description/>
  <cp:lastModifiedBy>Microsoft Office User</cp:lastModifiedBy>
  <cp:revision>336</cp:revision>
  <dcterms:created xsi:type="dcterms:W3CDTF">2021-03-29T00:32:00Z</dcterms:created>
  <dcterms:modified xsi:type="dcterms:W3CDTF">2021-04-14T07:32:00Z</dcterms:modified>
</cp:coreProperties>
</file>