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571F" w:rsidRPr="00B2571F" w:rsidRDefault="00B2571F" w:rsidP="00B2571F">
      <w:pPr>
        <w:ind w:firstLine="709"/>
        <w:jc w:val="right"/>
        <w:rPr>
          <w:rFonts w:ascii="Times New Roman" w:hAnsi="Times New Roman" w:cs="Times New Roman"/>
          <w:sz w:val="28"/>
          <w:szCs w:val="28"/>
          <w:lang w:val="uk-UA"/>
        </w:rPr>
      </w:pPr>
      <w:r w:rsidRPr="00B2571F">
        <w:rPr>
          <w:rFonts w:ascii="Times New Roman" w:hAnsi="Times New Roman" w:cs="Times New Roman"/>
          <w:sz w:val="28"/>
          <w:szCs w:val="28"/>
          <w:lang w:val="uk-UA"/>
        </w:rPr>
        <w:t>І.В. Гаркуша</w:t>
      </w:r>
    </w:p>
    <w:p w:rsidR="00127BDF" w:rsidRPr="00AD20BB" w:rsidRDefault="00127BDF" w:rsidP="00B2571F">
      <w:pPr>
        <w:ind w:firstLine="709"/>
        <w:jc w:val="center"/>
        <w:rPr>
          <w:rFonts w:ascii="Times New Roman" w:hAnsi="Times New Roman" w:cs="Times New Roman"/>
          <w:b/>
          <w:sz w:val="28"/>
          <w:szCs w:val="28"/>
          <w:lang w:val="uk-UA"/>
        </w:rPr>
      </w:pPr>
      <w:r w:rsidRPr="00AD20BB">
        <w:rPr>
          <w:rFonts w:ascii="Times New Roman" w:hAnsi="Times New Roman" w:cs="Times New Roman"/>
          <w:b/>
          <w:sz w:val="28"/>
          <w:szCs w:val="28"/>
          <w:lang w:val="uk-UA"/>
        </w:rPr>
        <w:t xml:space="preserve">КУРС </w:t>
      </w:r>
      <w:r w:rsidR="00F556CF" w:rsidRPr="00AD20BB">
        <w:rPr>
          <w:rFonts w:ascii="Times New Roman" w:hAnsi="Times New Roman" w:cs="Times New Roman"/>
          <w:b/>
          <w:sz w:val="28"/>
          <w:szCs w:val="28"/>
          <w:lang w:val="uk-UA"/>
        </w:rPr>
        <w:t xml:space="preserve">"РИТОРИЧНА КУЛЬТУРА </w:t>
      </w:r>
      <w:r w:rsidR="00AD20BB" w:rsidRPr="00AD20BB">
        <w:rPr>
          <w:rFonts w:ascii="Times New Roman" w:hAnsi="Times New Roman" w:cs="Times New Roman"/>
          <w:b/>
          <w:sz w:val="28"/>
          <w:szCs w:val="28"/>
          <w:lang w:val="uk-UA"/>
        </w:rPr>
        <w:t>ФАХІВЦІВ З РЕКЛАМИ</w:t>
      </w:r>
      <w:r w:rsidR="00F556CF" w:rsidRPr="00AD20BB">
        <w:rPr>
          <w:rFonts w:ascii="Times New Roman" w:hAnsi="Times New Roman" w:cs="Times New Roman"/>
          <w:b/>
          <w:sz w:val="28"/>
          <w:szCs w:val="28"/>
          <w:lang w:val="uk-UA"/>
        </w:rPr>
        <w:t>"</w:t>
      </w:r>
    </w:p>
    <w:p w:rsidR="00AD20BB" w:rsidRDefault="00127BDF" w:rsidP="00B2571F">
      <w:pPr>
        <w:ind w:firstLine="709"/>
        <w:jc w:val="center"/>
        <w:rPr>
          <w:rFonts w:ascii="Times New Roman" w:hAnsi="Times New Roman" w:cs="Times New Roman"/>
          <w:b/>
          <w:sz w:val="28"/>
          <w:szCs w:val="28"/>
          <w:lang w:val="uk-UA"/>
        </w:rPr>
      </w:pPr>
      <w:r w:rsidRPr="00AD20BB">
        <w:rPr>
          <w:rFonts w:ascii="Times New Roman" w:hAnsi="Times New Roman" w:cs="Times New Roman"/>
          <w:b/>
          <w:sz w:val="28"/>
          <w:szCs w:val="28"/>
          <w:lang w:val="uk-UA"/>
        </w:rPr>
        <w:t>У ПРОФЕСІЙНІЙ ПІДГОТОВЦІ</w:t>
      </w:r>
    </w:p>
    <w:p w:rsidR="00F32A8D" w:rsidRDefault="00F32A8D" w:rsidP="00F32A8D">
      <w:pPr>
        <w:spacing w:after="0" w:line="360" w:lineRule="auto"/>
        <w:ind w:firstLine="709"/>
        <w:jc w:val="both"/>
        <w:rPr>
          <w:rFonts w:ascii="Times New Roman" w:eastAsia="Times New Roman" w:hAnsi="Times New Roman" w:cs="Times New Roman"/>
          <w:color w:val="000000"/>
          <w:sz w:val="28"/>
          <w:szCs w:val="28"/>
          <w:lang w:val="uk-UA"/>
        </w:rPr>
      </w:pPr>
      <w:r w:rsidRPr="00F64C27">
        <w:rPr>
          <w:rFonts w:ascii="Times New Roman" w:eastAsia="Times New Roman" w:hAnsi="Times New Roman" w:cs="Times New Roman"/>
          <w:color w:val="000000"/>
          <w:sz w:val="28"/>
          <w:szCs w:val="28"/>
          <w:lang w:val="uk-UA"/>
        </w:rPr>
        <w:t>Стан сучасного суспільства характеризується</w:t>
      </w:r>
      <w:r>
        <w:rPr>
          <w:rFonts w:ascii="Times New Roman" w:eastAsia="Times New Roman" w:hAnsi="Times New Roman" w:cs="Times New Roman"/>
          <w:color w:val="000000"/>
          <w:sz w:val="28"/>
          <w:szCs w:val="28"/>
          <w:lang w:val="uk-UA"/>
        </w:rPr>
        <w:t xml:space="preserve"> </w:t>
      </w:r>
      <w:r w:rsidRPr="00F64C27">
        <w:rPr>
          <w:rFonts w:ascii="Times New Roman" w:eastAsia="Times New Roman" w:hAnsi="Times New Roman" w:cs="Times New Roman"/>
          <w:color w:val="000000"/>
          <w:sz w:val="28"/>
          <w:szCs w:val="28"/>
          <w:lang w:val="uk-UA"/>
        </w:rPr>
        <w:t xml:space="preserve">інтенсивним розвитком мовних комунікацій. </w:t>
      </w:r>
      <w:r>
        <w:rPr>
          <w:rFonts w:ascii="Times New Roman" w:eastAsia="Times New Roman" w:hAnsi="Times New Roman" w:cs="Times New Roman"/>
          <w:color w:val="000000"/>
          <w:sz w:val="28"/>
          <w:szCs w:val="28"/>
          <w:lang w:val="uk-UA"/>
        </w:rPr>
        <w:t>Т</w:t>
      </w:r>
      <w:r w:rsidRPr="00F64C27">
        <w:rPr>
          <w:rFonts w:ascii="Times New Roman" w:eastAsia="Times New Roman" w:hAnsi="Times New Roman" w:cs="Times New Roman"/>
          <w:color w:val="000000"/>
          <w:sz w:val="28"/>
          <w:szCs w:val="28"/>
          <w:lang w:val="uk-UA"/>
        </w:rPr>
        <w:t>ехніка народжує</w:t>
      </w:r>
      <w:r>
        <w:rPr>
          <w:rFonts w:ascii="Times New Roman" w:eastAsia="Times New Roman" w:hAnsi="Times New Roman" w:cs="Times New Roman"/>
          <w:color w:val="000000"/>
          <w:sz w:val="28"/>
          <w:szCs w:val="28"/>
          <w:lang w:val="uk-UA"/>
        </w:rPr>
        <w:t xml:space="preserve"> </w:t>
      </w:r>
      <w:r w:rsidRPr="00F64C27">
        <w:rPr>
          <w:rFonts w:ascii="Times New Roman" w:eastAsia="Times New Roman" w:hAnsi="Times New Roman" w:cs="Times New Roman"/>
          <w:color w:val="000000"/>
          <w:sz w:val="28"/>
          <w:szCs w:val="28"/>
          <w:lang w:val="uk-UA"/>
        </w:rPr>
        <w:t>нові форми мовно</w:t>
      </w:r>
      <w:r>
        <w:rPr>
          <w:rFonts w:ascii="Times New Roman" w:eastAsia="Times New Roman" w:hAnsi="Times New Roman" w:cs="Times New Roman"/>
          <w:color w:val="000000"/>
          <w:sz w:val="28"/>
          <w:szCs w:val="28"/>
          <w:lang w:val="uk-UA"/>
        </w:rPr>
        <w:t>го</w:t>
      </w:r>
      <w:r w:rsidRPr="00F64C27">
        <w:rPr>
          <w:rFonts w:ascii="Times New Roman" w:eastAsia="Times New Roman" w:hAnsi="Times New Roman" w:cs="Times New Roman"/>
          <w:color w:val="000000"/>
          <w:sz w:val="28"/>
          <w:szCs w:val="28"/>
          <w:lang w:val="uk-UA"/>
        </w:rPr>
        <w:t xml:space="preserve"> зв'язку, наслідком чого стає поява</w:t>
      </w:r>
      <w:r>
        <w:rPr>
          <w:rFonts w:ascii="Times New Roman" w:eastAsia="Times New Roman" w:hAnsi="Times New Roman" w:cs="Times New Roman"/>
          <w:color w:val="000000"/>
          <w:sz w:val="28"/>
          <w:szCs w:val="28"/>
          <w:lang w:val="uk-UA"/>
        </w:rPr>
        <w:t xml:space="preserve"> </w:t>
      </w:r>
      <w:r w:rsidRPr="00F64C27">
        <w:rPr>
          <w:rFonts w:ascii="Times New Roman" w:eastAsia="Times New Roman" w:hAnsi="Times New Roman" w:cs="Times New Roman"/>
          <w:color w:val="000000"/>
          <w:sz w:val="28"/>
          <w:szCs w:val="28"/>
          <w:lang w:val="uk-UA"/>
        </w:rPr>
        <w:t xml:space="preserve">не тільки нових видів і жанрів спілкування, але </w:t>
      </w:r>
      <w:r w:rsidRPr="00815B41">
        <w:rPr>
          <w:rFonts w:ascii="Times New Roman" w:eastAsia="Times New Roman" w:hAnsi="Times New Roman" w:cs="Times New Roman"/>
          <w:color w:val="000000"/>
          <w:sz w:val="28"/>
          <w:szCs w:val="28"/>
          <w:lang w:val="uk-UA"/>
        </w:rPr>
        <w:t>висуваються якісно нові вимоги до фахівця з рекламної діяльності, рівня його освіти та професійної кваліфікації</w:t>
      </w:r>
      <w:r>
        <w:rPr>
          <w:rFonts w:ascii="Times New Roman" w:eastAsia="Times New Roman" w:hAnsi="Times New Roman" w:cs="Times New Roman"/>
          <w:color w:val="000000"/>
          <w:sz w:val="28"/>
          <w:szCs w:val="28"/>
          <w:lang w:val="uk-UA"/>
        </w:rPr>
        <w:t>.</w:t>
      </w:r>
    </w:p>
    <w:p w:rsidR="007B3BB7" w:rsidRDefault="00F32A8D" w:rsidP="00224595">
      <w:pPr>
        <w:spacing w:after="0" w:line="360" w:lineRule="auto"/>
        <w:ind w:firstLine="709"/>
        <w:jc w:val="both"/>
        <w:rPr>
          <w:rFonts w:ascii="Times New Roman" w:eastAsia="Times New Roman" w:hAnsi="Times New Roman" w:cs="Times New Roman"/>
          <w:color w:val="000000"/>
          <w:sz w:val="28"/>
          <w:szCs w:val="28"/>
          <w:lang w:val="uk-UA"/>
        </w:rPr>
      </w:pPr>
      <w:r w:rsidRPr="00480DE0">
        <w:rPr>
          <w:rFonts w:ascii="Times New Roman" w:eastAsia="Times New Roman" w:hAnsi="Times New Roman" w:cs="Times New Roman"/>
          <w:color w:val="000000"/>
          <w:sz w:val="28"/>
          <w:szCs w:val="28"/>
          <w:lang w:val="uk-UA"/>
        </w:rPr>
        <w:t xml:space="preserve"> Підготовка такого фахівця можлива лише за умови глибокого, системного вивчен</w:t>
      </w:r>
      <w:r w:rsidRPr="00480DE0">
        <w:rPr>
          <w:rFonts w:ascii="Times New Roman" w:eastAsia="Times New Roman" w:hAnsi="Times New Roman" w:cs="Times New Roman"/>
          <w:color w:val="000000"/>
          <w:sz w:val="28"/>
          <w:szCs w:val="28"/>
          <w:lang w:val="uk-UA"/>
        </w:rPr>
        <w:softHyphen/>
        <w:t>ня психолого-педагогічних дисциплін, що спрямовані на особистісно-орієнтовану модель освітньої парадигми, на принципи гуманістичного спрямування навчального процесу.</w:t>
      </w:r>
      <w:r w:rsidR="00224595">
        <w:rPr>
          <w:rFonts w:ascii="Times New Roman" w:eastAsia="Times New Roman" w:hAnsi="Times New Roman" w:cs="Times New Roman"/>
          <w:color w:val="000000"/>
          <w:sz w:val="28"/>
          <w:szCs w:val="28"/>
          <w:lang w:val="uk-UA"/>
        </w:rPr>
        <w:t xml:space="preserve"> </w:t>
      </w:r>
      <w:r w:rsidR="0015049E">
        <w:rPr>
          <w:rFonts w:ascii="Times New Roman" w:eastAsia="Times New Roman" w:hAnsi="Times New Roman" w:cs="Times New Roman"/>
          <w:color w:val="000000"/>
          <w:sz w:val="28"/>
          <w:szCs w:val="28"/>
          <w:lang w:val="uk-UA"/>
        </w:rPr>
        <w:t>З</w:t>
      </w:r>
      <w:r w:rsidR="00224595">
        <w:rPr>
          <w:rFonts w:ascii="Times New Roman" w:eastAsia="Times New Roman" w:hAnsi="Times New Roman" w:cs="Times New Roman"/>
          <w:color w:val="000000"/>
          <w:sz w:val="28"/>
          <w:szCs w:val="28"/>
          <w:lang w:val="uk-UA"/>
        </w:rPr>
        <w:t>авдяки</w:t>
      </w:r>
      <w:r w:rsidR="0015049E">
        <w:rPr>
          <w:rFonts w:ascii="Times New Roman" w:eastAsia="Times New Roman" w:hAnsi="Times New Roman" w:cs="Times New Roman"/>
          <w:color w:val="000000"/>
          <w:sz w:val="28"/>
          <w:szCs w:val="28"/>
          <w:lang w:val="uk-UA"/>
        </w:rPr>
        <w:t xml:space="preserve"> викладачам вищого </w:t>
      </w:r>
      <w:r w:rsidR="001F3ADE">
        <w:rPr>
          <w:rFonts w:ascii="Times New Roman" w:eastAsia="Times New Roman" w:hAnsi="Times New Roman" w:cs="Times New Roman"/>
          <w:color w:val="000000"/>
          <w:sz w:val="28"/>
          <w:szCs w:val="28"/>
          <w:lang w:val="uk-UA"/>
        </w:rPr>
        <w:t>закладу створюється та посилюється роль у мовному вихованні</w:t>
      </w:r>
      <w:r w:rsidR="007B3BB7">
        <w:rPr>
          <w:rFonts w:ascii="Times New Roman" w:eastAsia="Times New Roman" w:hAnsi="Times New Roman" w:cs="Times New Roman"/>
          <w:color w:val="000000"/>
          <w:sz w:val="28"/>
          <w:szCs w:val="28"/>
          <w:lang w:val="uk-UA"/>
        </w:rPr>
        <w:t>.</w:t>
      </w:r>
    </w:p>
    <w:p w:rsidR="00127BDF" w:rsidRPr="00127BDF" w:rsidRDefault="007B3BB7" w:rsidP="00224595">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 xml:space="preserve">Сьогодні професійна </w:t>
      </w:r>
      <w:r w:rsidR="00156060">
        <w:rPr>
          <w:rFonts w:ascii="Times New Roman" w:eastAsia="Times New Roman" w:hAnsi="Times New Roman" w:cs="Times New Roman"/>
          <w:color w:val="000000"/>
          <w:sz w:val="28"/>
          <w:szCs w:val="28"/>
          <w:lang w:val="uk-UA"/>
        </w:rPr>
        <w:t xml:space="preserve">комунікативна </w:t>
      </w:r>
      <w:r>
        <w:rPr>
          <w:rFonts w:ascii="Times New Roman" w:eastAsia="Times New Roman" w:hAnsi="Times New Roman" w:cs="Times New Roman"/>
          <w:color w:val="000000"/>
          <w:sz w:val="28"/>
          <w:szCs w:val="28"/>
          <w:lang w:val="uk-UA"/>
        </w:rPr>
        <w:t>майстерність рекламіста потребує</w:t>
      </w:r>
      <w:r w:rsidR="00127BDF" w:rsidRPr="00127BDF">
        <w:rPr>
          <w:rFonts w:ascii="Times New Roman" w:hAnsi="Times New Roman" w:cs="Times New Roman"/>
          <w:sz w:val="28"/>
          <w:szCs w:val="28"/>
          <w:lang w:val="uk-UA"/>
        </w:rPr>
        <w:t xml:space="preserve"> </w:t>
      </w:r>
      <w:r w:rsidR="00156060">
        <w:rPr>
          <w:rFonts w:ascii="Times New Roman" w:hAnsi="Times New Roman" w:cs="Times New Roman"/>
          <w:sz w:val="28"/>
          <w:szCs w:val="28"/>
          <w:lang w:val="uk-UA"/>
        </w:rPr>
        <w:t xml:space="preserve">не тільки </w:t>
      </w:r>
      <w:r w:rsidR="00224595" w:rsidRPr="00127BDF">
        <w:rPr>
          <w:rFonts w:ascii="Times New Roman" w:hAnsi="Times New Roman" w:cs="Times New Roman"/>
          <w:sz w:val="28"/>
          <w:szCs w:val="28"/>
          <w:lang w:val="uk-UA"/>
        </w:rPr>
        <w:t>освічен</w:t>
      </w:r>
      <w:r w:rsidR="00224595">
        <w:rPr>
          <w:rFonts w:ascii="Times New Roman" w:hAnsi="Times New Roman" w:cs="Times New Roman"/>
          <w:sz w:val="28"/>
          <w:szCs w:val="28"/>
          <w:lang w:val="uk-UA"/>
        </w:rPr>
        <w:t>ості</w:t>
      </w:r>
      <w:r>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вмі</w:t>
      </w:r>
      <w:r>
        <w:rPr>
          <w:rFonts w:ascii="Times New Roman" w:hAnsi="Times New Roman" w:cs="Times New Roman"/>
          <w:sz w:val="28"/>
          <w:szCs w:val="28"/>
          <w:lang w:val="uk-UA"/>
        </w:rPr>
        <w:t>ння</w:t>
      </w:r>
      <w:r w:rsidR="00127BDF" w:rsidRPr="00127BDF">
        <w:rPr>
          <w:rFonts w:ascii="Times New Roman" w:hAnsi="Times New Roman" w:cs="Times New Roman"/>
          <w:sz w:val="28"/>
          <w:szCs w:val="28"/>
          <w:lang w:val="uk-UA"/>
        </w:rPr>
        <w:t xml:space="preserve"> самостійно</w:t>
      </w:r>
      <w:r w:rsidR="00224595">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ухвалювати рішення і прогнозувати їх можливі наслідки, здатн</w:t>
      </w:r>
      <w:r w:rsidR="00F071ED">
        <w:rPr>
          <w:rFonts w:ascii="Times New Roman" w:hAnsi="Times New Roman" w:cs="Times New Roman"/>
          <w:sz w:val="28"/>
          <w:szCs w:val="28"/>
          <w:lang w:val="uk-UA"/>
        </w:rPr>
        <w:t>их</w:t>
      </w:r>
      <w:r w:rsidR="00127BDF" w:rsidRPr="00127BDF">
        <w:rPr>
          <w:rFonts w:ascii="Times New Roman" w:hAnsi="Times New Roman" w:cs="Times New Roman"/>
          <w:sz w:val="28"/>
          <w:szCs w:val="28"/>
          <w:lang w:val="uk-UA"/>
        </w:rPr>
        <w:t xml:space="preserve"> до співпраці,</w:t>
      </w:r>
      <w:r w:rsidR="00224595">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мобі</w:t>
      </w:r>
      <w:r w:rsidR="00156060">
        <w:rPr>
          <w:rFonts w:ascii="Times New Roman" w:hAnsi="Times New Roman" w:cs="Times New Roman"/>
          <w:sz w:val="28"/>
          <w:szCs w:val="28"/>
          <w:lang w:val="uk-UA"/>
        </w:rPr>
        <w:t>льн</w:t>
      </w:r>
      <w:r w:rsidR="00F071ED">
        <w:rPr>
          <w:rFonts w:ascii="Times New Roman" w:hAnsi="Times New Roman" w:cs="Times New Roman"/>
          <w:sz w:val="28"/>
          <w:szCs w:val="28"/>
          <w:lang w:val="uk-UA"/>
        </w:rPr>
        <w:t>ості</w:t>
      </w:r>
      <w:r w:rsidR="00156060">
        <w:rPr>
          <w:rFonts w:ascii="Times New Roman" w:hAnsi="Times New Roman" w:cs="Times New Roman"/>
          <w:sz w:val="28"/>
          <w:szCs w:val="28"/>
          <w:lang w:val="uk-UA"/>
        </w:rPr>
        <w:t>, динамічн</w:t>
      </w:r>
      <w:r w:rsidR="00F071ED">
        <w:rPr>
          <w:rFonts w:ascii="Times New Roman" w:hAnsi="Times New Roman" w:cs="Times New Roman"/>
          <w:sz w:val="28"/>
          <w:szCs w:val="28"/>
          <w:lang w:val="uk-UA"/>
        </w:rPr>
        <w:t>ості</w:t>
      </w:r>
      <w:r w:rsidR="00156060">
        <w:rPr>
          <w:rFonts w:ascii="Times New Roman" w:hAnsi="Times New Roman" w:cs="Times New Roman"/>
          <w:sz w:val="28"/>
          <w:szCs w:val="28"/>
          <w:lang w:val="uk-UA"/>
        </w:rPr>
        <w:t xml:space="preserve"> і конструктивн</w:t>
      </w:r>
      <w:r w:rsidR="00101565">
        <w:rPr>
          <w:rFonts w:ascii="Times New Roman" w:hAnsi="Times New Roman" w:cs="Times New Roman"/>
          <w:sz w:val="28"/>
          <w:szCs w:val="28"/>
          <w:lang w:val="uk-UA"/>
        </w:rPr>
        <w:t>ості</w:t>
      </w:r>
      <w:r w:rsidR="00156060">
        <w:rPr>
          <w:rFonts w:ascii="Times New Roman" w:hAnsi="Times New Roman" w:cs="Times New Roman"/>
          <w:sz w:val="28"/>
          <w:szCs w:val="28"/>
          <w:lang w:val="uk-UA"/>
        </w:rPr>
        <w:t>, але й оволодіння уміннями, знаннями, навичками та досвідом</w:t>
      </w:r>
      <w:r w:rsidR="00F071ED">
        <w:rPr>
          <w:rFonts w:ascii="Times New Roman" w:hAnsi="Times New Roman" w:cs="Times New Roman"/>
          <w:sz w:val="28"/>
          <w:szCs w:val="28"/>
          <w:lang w:val="uk-UA"/>
        </w:rPr>
        <w:t xml:space="preserve"> </w:t>
      </w:r>
      <w:r w:rsidR="009656A2">
        <w:rPr>
          <w:rFonts w:ascii="Times New Roman" w:hAnsi="Times New Roman" w:cs="Times New Roman"/>
          <w:sz w:val="28"/>
          <w:szCs w:val="28"/>
          <w:lang w:val="uk-UA"/>
        </w:rPr>
        <w:t>комунікативного та</w:t>
      </w:r>
      <w:r w:rsidR="00101565">
        <w:rPr>
          <w:rFonts w:ascii="Times New Roman" w:hAnsi="Times New Roman" w:cs="Times New Roman"/>
          <w:sz w:val="28"/>
          <w:szCs w:val="28"/>
          <w:lang w:val="uk-UA"/>
        </w:rPr>
        <w:t xml:space="preserve"> творч</w:t>
      </w:r>
      <w:r w:rsidR="009656A2">
        <w:rPr>
          <w:rFonts w:ascii="Times New Roman" w:hAnsi="Times New Roman" w:cs="Times New Roman"/>
          <w:sz w:val="28"/>
          <w:szCs w:val="28"/>
          <w:lang w:val="uk-UA"/>
        </w:rPr>
        <w:t>ого</w:t>
      </w:r>
      <w:r w:rsidR="00101565">
        <w:rPr>
          <w:rFonts w:ascii="Times New Roman" w:hAnsi="Times New Roman" w:cs="Times New Roman"/>
          <w:sz w:val="28"/>
          <w:szCs w:val="28"/>
          <w:lang w:val="uk-UA"/>
        </w:rPr>
        <w:t xml:space="preserve"> потенціал</w:t>
      </w:r>
      <w:r w:rsidR="009656A2">
        <w:rPr>
          <w:rFonts w:ascii="Times New Roman" w:hAnsi="Times New Roman" w:cs="Times New Roman"/>
          <w:sz w:val="28"/>
          <w:szCs w:val="28"/>
          <w:lang w:val="uk-UA"/>
        </w:rPr>
        <w:t>у</w:t>
      </w:r>
      <w:r w:rsidR="00101565">
        <w:rPr>
          <w:rFonts w:ascii="Times New Roman" w:hAnsi="Times New Roman" w:cs="Times New Roman"/>
          <w:sz w:val="28"/>
          <w:szCs w:val="28"/>
          <w:lang w:val="uk-UA"/>
        </w:rPr>
        <w:t>.</w:t>
      </w:r>
    </w:p>
    <w:p w:rsidR="00127BDF" w:rsidRPr="00127BDF" w:rsidRDefault="00127BDF" w:rsidP="006D13D8">
      <w:pPr>
        <w:spacing w:after="0" w:line="360" w:lineRule="auto"/>
        <w:ind w:firstLine="709"/>
        <w:jc w:val="both"/>
        <w:rPr>
          <w:rFonts w:ascii="Times New Roman" w:hAnsi="Times New Roman" w:cs="Times New Roman"/>
          <w:sz w:val="28"/>
          <w:szCs w:val="28"/>
          <w:lang w:val="uk-UA"/>
        </w:rPr>
      </w:pPr>
      <w:r w:rsidRPr="00127BDF">
        <w:rPr>
          <w:rFonts w:ascii="Times New Roman" w:hAnsi="Times New Roman" w:cs="Times New Roman"/>
          <w:sz w:val="28"/>
          <w:szCs w:val="28"/>
          <w:lang w:val="uk-UA"/>
        </w:rPr>
        <w:t xml:space="preserve">Як засвідчує досвід, проблема </w:t>
      </w:r>
      <w:r w:rsidR="00CF4BFE">
        <w:rPr>
          <w:rFonts w:ascii="Times New Roman" w:hAnsi="Times New Roman" w:cs="Times New Roman"/>
          <w:sz w:val="28"/>
          <w:szCs w:val="28"/>
          <w:lang w:val="uk-UA"/>
        </w:rPr>
        <w:t xml:space="preserve">навчання професійного мовлення </w:t>
      </w:r>
      <w:r w:rsidRPr="00127BDF">
        <w:rPr>
          <w:rFonts w:ascii="Times New Roman" w:hAnsi="Times New Roman" w:cs="Times New Roman"/>
          <w:sz w:val="28"/>
          <w:szCs w:val="28"/>
          <w:lang w:val="uk-UA"/>
        </w:rPr>
        <w:t>може бути успішно розв’язана, якщо навчання</w:t>
      </w:r>
      <w:r w:rsidR="00CF4BFE">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 xml:space="preserve">ґрунтуватиметься на концепції </w:t>
      </w:r>
      <w:r w:rsidR="00010052">
        <w:rPr>
          <w:rFonts w:ascii="Times New Roman" w:hAnsi="Times New Roman" w:cs="Times New Roman"/>
          <w:sz w:val="28"/>
          <w:szCs w:val="28"/>
          <w:lang w:val="uk-UA"/>
        </w:rPr>
        <w:t xml:space="preserve">культурного </w:t>
      </w:r>
      <w:r w:rsidRPr="00127BDF">
        <w:rPr>
          <w:rFonts w:ascii="Times New Roman" w:hAnsi="Times New Roman" w:cs="Times New Roman"/>
          <w:sz w:val="28"/>
          <w:szCs w:val="28"/>
          <w:lang w:val="uk-UA"/>
        </w:rPr>
        <w:t>риторичного підходу, сутність якого – пошук,</w:t>
      </w:r>
      <w:r w:rsidR="00CF4BFE">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творче осмислення і практичне втілення оптимальних шляхів оволодіння</w:t>
      </w:r>
      <w:r w:rsidR="00CF4BFE">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 xml:space="preserve">ефективним, результативним професійним мовленням, успішна взаємодія </w:t>
      </w:r>
      <w:r w:rsidR="00010052">
        <w:rPr>
          <w:rFonts w:ascii="Times New Roman" w:hAnsi="Times New Roman" w:cs="Times New Roman"/>
          <w:sz w:val="28"/>
          <w:szCs w:val="28"/>
          <w:lang w:val="uk-UA"/>
        </w:rPr>
        <w:t xml:space="preserve">фахівців </w:t>
      </w:r>
      <w:r w:rsidRPr="00127BDF">
        <w:rPr>
          <w:rFonts w:ascii="Times New Roman" w:hAnsi="Times New Roman" w:cs="Times New Roman"/>
          <w:sz w:val="28"/>
          <w:szCs w:val="28"/>
          <w:lang w:val="uk-UA"/>
        </w:rPr>
        <w:t>в різних комунікативних ситуаціях. Специфіка цих ситуацій вимагає від</w:t>
      </w:r>
      <w:r w:rsidR="00010052">
        <w:rPr>
          <w:rFonts w:ascii="Times New Roman" w:hAnsi="Times New Roman" w:cs="Times New Roman"/>
          <w:sz w:val="28"/>
          <w:szCs w:val="28"/>
          <w:lang w:val="uk-UA"/>
        </w:rPr>
        <w:t xml:space="preserve"> рекламіста</w:t>
      </w:r>
      <w:r w:rsidRPr="00127BDF">
        <w:rPr>
          <w:rFonts w:ascii="Times New Roman" w:hAnsi="Times New Roman" w:cs="Times New Roman"/>
          <w:sz w:val="28"/>
          <w:szCs w:val="28"/>
          <w:lang w:val="uk-UA"/>
        </w:rPr>
        <w:t xml:space="preserve"> адекватної мовленнєвої поведінки, що забезпечує вирішення соціально</w:t>
      </w:r>
      <w:r w:rsidR="00010052">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значущих, життєво важливих завдань. З</w:t>
      </w:r>
      <w:r w:rsidR="002B1FC8">
        <w:rPr>
          <w:rFonts w:ascii="Times New Roman" w:hAnsi="Times New Roman" w:cs="Times New Roman"/>
          <w:sz w:val="28"/>
          <w:szCs w:val="28"/>
          <w:lang w:val="uk-UA"/>
        </w:rPr>
        <w:t xml:space="preserve">нання загальних законів риторичної культури </w:t>
      </w:r>
      <w:r w:rsidRPr="00127BDF">
        <w:rPr>
          <w:rFonts w:ascii="Times New Roman" w:hAnsi="Times New Roman" w:cs="Times New Roman"/>
          <w:sz w:val="28"/>
          <w:szCs w:val="28"/>
          <w:lang w:val="uk-UA"/>
        </w:rPr>
        <w:t xml:space="preserve"> – це</w:t>
      </w:r>
      <w:r w:rsidR="002B1FC8">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 xml:space="preserve">суспільна необхідність, </w:t>
      </w:r>
      <w:r w:rsidR="00AC299B">
        <w:rPr>
          <w:rFonts w:ascii="Times New Roman" w:hAnsi="Times New Roman" w:cs="Times New Roman"/>
          <w:sz w:val="28"/>
          <w:szCs w:val="28"/>
          <w:lang w:val="uk-UA"/>
        </w:rPr>
        <w:t xml:space="preserve">яка </w:t>
      </w:r>
      <w:r w:rsidRPr="00127BDF">
        <w:rPr>
          <w:rFonts w:ascii="Times New Roman" w:hAnsi="Times New Roman" w:cs="Times New Roman"/>
          <w:sz w:val="28"/>
          <w:szCs w:val="28"/>
          <w:lang w:val="uk-UA"/>
        </w:rPr>
        <w:t xml:space="preserve">пов’язана з практичною діяльність </w:t>
      </w:r>
      <w:r w:rsidR="00AC299B">
        <w:rPr>
          <w:rFonts w:ascii="Times New Roman" w:hAnsi="Times New Roman" w:cs="Times New Roman"/>
          <w:sz w:val="28"/>
          <w:szCs w:val="28"/>
          <w:lang w:val="uk-UA"/>
        </w:rPr>
        <w:t>фахівця</w:t>
      </w:r>
      <w:r w:rsidRPr="00127BDF">
        <w:rPr>
          <w:rFonts w:ascii="Times New Roman" w:hAnsi="Times New Roman" w:cs="Times New Roman"/>
          <w:sz w:val="28"/>
          <w:szCs w:val="28"/>
          <w:lang w:val="uk-UA"/>
        </w:rPr>
        <w:t>.</w:t>
      </w:r>
    </w:p>
    <w:p w:rsidR="00127BDF" w:rsidRDefault="00127BDF" w:rsidP="006D13D8">
      <w:pPr>
        <w:spacing w:after="0" w:line="360" w:lineRule="auto"/>
        <w:ind w:firstLine="709"/>
        <w:jc w:val="both"/>
        <w:rPr>
          <w:rFonts w:ascii="Times New Roman" w:hAnsi="Times New Roman" w:cs="Times New Roman"/>
          <w:sz w:val="28"/>
          <w:szCs w:val="28"/>
          <w:lang w:val="uk-UA"/>
        </w:rPr>
      </w:pPr>
      <w:r w:rsidRPr="00127BDF">
        <w:rPr>
          <w:rFonts w:ascii="Times New Roman" w:hAnsi="Times New Roman" w:cs="Times New Roman"/>
          <w:sz w:val="28"/>
          <w:szCs w:val="28"/>
          <w:lang w:val="uk-UA"/>
        </w:rPr>
        <w:t xml:space="preserve">Аналіз науково-теоретичних джерел </w:t>
      </w:r>
      <w:r w:rsidR="000960BE">
        <w:rPr>
          <w:rFonts w:ascii="Times New Roman" w:hAnsi="Times New Roman" w:cs="Times New Roman"/>
          <w:sz w:val="28"/>
          <w:szCs w:val="28"/>
          <w:lang w:val="uk-UA"/>
        </w:rPr>
        <w:t>науковців</w:t>
      </w:r>
      <w:r w:rsidR="00181C36">
        <w:rPr>
          <w:rFonts w:ascii="Times New Roman" w:hAnsi="Times New Roman" w:cs="Times New Roman"/>
          <w:sz w:val="28"/>
          <w:szCs w:val="28"/>
          <w:lang w:val="uk-UA"/>
        </w:rPr>
        <w:t xml:space="preserve"> показує</w:t>
      </w:r>
      <w:r w:rsidRPr="00127BDF">
        <w:rPr>
          <w:rFonts w:ascii="Times New Roman" w:hAnsi="Times New Roman" w:cs="Times New Roman"/>
          <w:sz w:val="28"/>
          <w:szCs w:val="28"/>
          <w:lang w:val="uk-UA"/>
        </w:rPr>
        <w:t>,</w:t>
      </w:r>
      <w:r w:rsidR="00181C36">
        <w:rPr>
          <w:rFonts w:ascii="Times New Roman" w:hAnsi="Times New Roman" w:cs="Times New Roman"/>
          <w:sz w:val="28"/>
          <w:szCs w:val="28"/>
          <w:lang w:val="uk-UA"/>
        </w:rPr>
        <w:t xml:space="preserve"> що дослідження ведуться у різних галузях науки</w:t>
      </w:r>
      <w:r w:rsidR="002E258C">
        <w:rPr>
          <w:rFonts w:ascii="Times New Roman" w:hAnsi="Times New Roman" w:cs="Times New Roman"/>
          <w:sz w:val="28"/>
          <w:szCs w:val="28"/>
          <w:lang w:val="uk-UA"/>
        </w:rPr>
        <w:t>: науковці,</w:t>
      </w:r>
      <w:r w:rsidR="000960BE">
        <w:rPr>
          <w:rFonts w:ascii="Times New Roman" w:hAnsi="Times New Roman" w:cs="Times New Roman"/>
          <w:sz w:val="28"/>
          <w:szCs w:val="28"/>
          <w:lang w:val="uk-UA"/>
        </w:rPr>
        <w:t xml:space="preserve"> як</w:t>
      </w:r>
      <w:r w:rsidR="009D7319">
        <w:rPr>
          <w:rFonts w:ascii="Times New Roman" w:hAnsi="Times New Roman" w:cs="Times New Roman"/>
          <w:sz w:val="28"/>
          <w:szCs w:val="28"/>
          <w:lang w:val="uk-UA"/>
        </w:rPr>
        <w:t xml:space="preserve">і вивчали різні аспекти риторики </w:t>
      </w:r>
      <w:r w:rsidR="00C72069">
        <w:rPr>
          <w:rFonts w:ascii="Times New Roman" w:hAnsi="Times New Roman" w:cs="Times New Roman"/>
          <w:sz w:val="28"/>
          <w:szCs w:val="28"/>
          <w:lang w:val="uk-UA"/>
        </w:rPr>
        <w:t>–</w:t>
      </w:r>
      <w:r w:rsidR="000960BE">
        <w:rPr>
          <w:rFonts w:ascii="Times New Roman" w:hAnsi="Times New Roman" w:cs="Times New Roman"/>
          <w:sz w:val="28"/>
          <w:szCs w:val="28"/>
          <w:lang w:val="uk-UA"/>
        </w:rPr>
        <w:t xml:space="preserve"> В. </w:t>
      </w:r>
      <w:proofErr w:type="spellStart"/>
      <w:r w:rsidR="000960BE">
        <w:rPr>
          <w:rFonts w:ascii="Times New Roman" w:hAnsi="Times New Roman" w:cs="Times New Roman"/>
          <w:sz w:val="28"/>
          <w:szCs w:val="28"/>
          <w:lang w:val="uk-UA"/>
        </w:rPr>
        <w:lastRenderedPageBreak/>
        <w:t>Аннушкін</w:t>
      </w:r>
      <w:proofErr w:type="spellEnd"/>
      <w:r w:rsidR="000960BE">
        <w:rPr>
          <w:rFonts w:ascii="Times New Roman" w:hAnsi="Times New Roman" w:cs="Times New Roman"/>
          <w:sz w:val="28"/>
          <w:szCs w:val="28"/>
          <w:lang w:val="uk-UA"/>
        </w:rPr>
        <w:t>, Г. Елеонська</w:t>
      </w:r>
      <w:r w:rsidR="009D7319">
        <w:rPr>
          <w:rFonts w:ascii="Times New Roman" w:hAnsi="Times New Roman" w:cs="Times New Roman"/>
          <w:sz w:val="28"/>
          <w:szCs w:val="28"/>
          <w:lang w:val="uk-UA"/>
        </w:rPr>
        <w:t xml:space="preserve">, Ю. Рождественський; </w:t>
      </w:r>
      <w:r w:rsidR="00206E41">
        <w:rPr>
          <w:rFonts w:ascii="Times New Roman" w:hAnsi="Times New Roman" w:cs="Times New Roman"/>
          <w:sz w:val="28"/>
          <w:szCs w:val="28"/>
          <w:lang w:val="uk-UA"/>
        </w:rPr>
        <w:t>вивчення п</w:t>
      </w:r>
      <w:r w:rsidR="00206E41" w:rsidRPr="00206E41">
        <w:rPr>
          <w:rFonts w:ascii="Times New Roman" w:hAnsi="Times New Roman" w:cs="Times New Roman"/>
          <w:sz w:val="28"/>
          <w:szCs w:val="28"/>
          <w:lang w:val="uk-UA"/>
        </w:rPr>
        <w:t>роблем формування професійної мовної компетенці</w:t>
      </w:r>
      <w:r w:rsidR="00FA3A5D">
        <w:rPr>
          <w:rFonts w:ascii="Times New Roman" w:hAnsi="Times New Roman" w:cs="Times New Roman"/>
          <w:sz w:val="28"/>
          <w:szCs w:val="28"/>
          <w:lang w:val="uk-UA"/>
        </w:rPr>
        <w:t>ї майбутніх фахівців розглядали</w:t>
      </w:r>
      <w:r w:rsidR="00206E41" w:rsidRPr="00206E41">
        <w:rPr>
          <w:rFonts w:ascii="Times New Roman" w:hAnsi="Times New Roman" w:cs="Times New Roman"/>
          <w:sz w:val="28"/>
          <w:szCs w:val="28"/>
          <w:lang w:val="uk-UA"/>
        </w:rPr>
        <w:t xml:space="preserve"> Т. Мазур (майбутні юристи), О. </w:t>
      </w:r>
      <w:proofErr w:type="spellStart"/>
      <w:r w:rsidR="00206E41" w:rsidRPr="00206E41">
        <w:rPr>
          <w:rFonts w:ascii="Times New Roman" w:hAnsi="Times New Roman" w:cs="Times New Roman"/>
          <w:sz w:val="28"/>
          <w:szCs w:val="28"/>
          <w:lang w:val="uk-UA"/>
        </w:rPr>
        <w:t>Гойхман</w:t>
      </w:r>
      <w:proofErr w:type="spellEnd"/>
      <w:r w:rsidR="00206E41" w:rsidRPr="00206E41">
        <w:rPr>
          <w:rFonts w:ascii="Times New Roman" w:hAnsi="Times New Roman" w:cs="Times New Roman"/>
          <w:sz w:val="28"/>
          <w:szCs w:val="28"/>
          <w:lang w:val="uk-UA"/>
        </w:rPr>
        <w:t xml:space="preserve"> (</w:t>
      </w:r>
      <w:proofErr w:type="spellStart"/>
      <w:r w:rsidR="00206E41" w:rsidRPr="00206E41">
        <w:rPr>
          <w:rFonts w:ascii="Times New Roman" w:hAnsi="Times New Roman" w:cs="Times New Roman"/>
          <w:sz w:val="28"/>
          <w:szCs w:val="28"/>
          <w:lang w:val="uk-UA"/>
        </w:rPr>
        <w:t>студенти-нефілологи</w:t>
      </w:r>
      <w:proofErr w:type="spellEnd"/>
      <w:r w:rsidR="00206E41" w:rsidRPr="00206E41">
        <w:rPr>
          <w:rFonts w:ascii="Times New Roman" w:hAnsi="Times New Roman" w:cs="Times New Roman"/>
          <w:sz w:val="28"/>
          <w:szCs w:val="28"/>
          <w:lang w:val="uk-UA"/>
        </w:rPr>
        <w:t xml:space="preserve"> сервісних спеціальностей), Н. </w:t>
      </w:r>
      <w:proofErr w:type="spellStart"/>
      <w:r w:rsidR="00206E41" w:rsidRPr="00206E41">
        <w:rPr>
          <w:rFonts w:ascii="Times New Roman" w:hAnsi="Times New Roman" w:cs="Times New Roman"/>
          <w:sz w:val="28"/>
          <w:szCs w:val="28"/>
          <w:lang w:val="uk-UA"/>
        </w:rPr>
        <w:t>Валєєва</w:t>
      </w:r>
      <w:proofErr w:type="spellEnd"/>
      <w:r w:rsidR="00206E41" w:rsidRPr="00206E41">
        <w:rPr>
          <w:rFonts w:ascii="Times New Roman" w:hAnsi="Times New Roman" w:cs="Times New Roman"/>
          <w:sz w:val="28"/>
          <w:szCs w:val="28"/>
          <w:lang w:val="uk-UA"/>
        </w:rPr>
        <w:t xml:space="preserve">, Р. Харчук (майбутні медичні працівники), О. Орлов (майбутні економісти) та ін. Науковці (Н. Бабич, Г. </w:t>
      </w:r>
      <w:proofErr w:type="spellStart"/>
      <w:r w:rsidR="00206E41" w:rsidRPr="00206E41">
        <w:rPr>
          <w:rFonts w:ascii="Times New Roman" w:hAnsi="Times New Roman" w:cs="Times New Roman"/>
          <w:sz w:val="28"/>
          <w:szCs w:val="28"/>
          <w:lang w:val="uk-UA"/>
        </w:rPr>
        <w:t>Михальська</w:t>
      </w:r>
      <w:proofErr w:type="spellEnd"/>
      <w:r w:rsidR="00206E41" w:rsidRPr="00206E41">
        <w:rPr>
          <w:rFonts w:ascii="Times New Roman" w:hAnsi="Times New Roman" w:cs="Times New Roman"/>
          <w:sz w:val="28"/>
          <w:szCs w:val="28"/>
          <w:lang w:val="uk-UA"/>
        </w:rPr>
        <w:t xml:space="preserve">, О. </w:t>
      </w:r>
      <w:proofErr w:type="spellStart"/>
      <w:r w:rsidR="00206E41" w:rsidRPr="00206E41">
        <w:rPr>
          <w:rFonts w:ascii="Times New Roman" w:hAnsi="Times New Roman" w:cs="Times New Roman"/>
          <w:sz w:val="28"/>
          <w:szCs w:val="28"/>
          <w:lang w:val="uk-UA"/>
        </w:rPr>
        <w:t>Мурашов</w:t>
      </w:r>
      <w:proofErr w:type="spellEnd"/>
      <w:r w:rsidR="00206E41" w:rsidRPr="00206E41">
        <w:rPr>
          <w:rFonts w:ascii="Times New Roman" w:hAnsi="Times New Roman" w:cs="Times New Roman"/>
          <w:sz w:val="28"/>
          <w:szCs w:val="28"/>
          <w:lang w:val="uk-UA"/>
        </w:rPr>
        <w:t xml:space="preserve">, Г. </w:t>
      </w:r>
      <w:proofErr w:type="spellStart"/>
      <w:r w:rsidR="00206E41" w:rsidRPr="00206E41">
        <w:rPr>
          <w:rFonts w:ascii="Times New Roman" w:hAnsi="Times New Roman" w:cs="Times New Roman"/>
          <w:sz w:val="28"/>
          <w:szCs w:val="28"/>
          <w:lang w:val="uk-UA"/>
        </w:rPr>
        <w:t>Сагач</w:t>
      </w:r>
      <w:proofErr w:type="spellEnd"/>
      <w:r w:rsidR="00206E41" w:rsidRPr="00206E41">
        <w:rPr>
          <w:rFonts w:ascii="Times New Roman" w:hAnsi="Times New Roman" w:cs="Times New Roman"/>
          <w:sz w:val="28"/>
          <w:szCs w:val="28"/>
          <w:lang w:val="uk-UA"/>
        </w:rPr>
        <w:t>) досліджували проблеми педагогічної риторики</w:t>
      </w:r>
      <w:r w:rsidR="002E258C">
        <w:rPr>
          <w:rFonts w:ascii="Times New Roman" w:hAnsi="Times New Roman" w:cs="Times New Roman"/>
          <w:sz w:val="28"/>
          <w:szCs w:val="28"/>
          <w:lang w:val="uk-UA"/>
        </w:rPr>
        <w:t xml:space="preserve">. </w:t>
      </w:r>
      <w:r w:rsidR="002E258C" w:rsidRPr="002E258C">
        <w:rPr>
          <w:rFonts w:ascii="Times New Roman" w:hAnsi="Times New Roman" w:cs="Times New Roman"/>
          <w:sz w:val="28"/>
          <w:szCs w:val="28"/>
          <w:lang w:val="uk-UA"/>
        </w:rPr>
        <w:t xml:space="preserve">Проте проблема формування риторичної культури в майбутніх </w:t>
      </w:r>
      <w:r w:rsidR="002E258C">
        <w:rPr>
          <w:rFonts w:ascii="Times New Roman" w:hAnsi="Times New Roman" w:cs="Times New Roman"/>
          <w:sz w:val="28"/>
          <w:szCs w:val="28"/>
          <w:lang w:val="uk-UA"/>
        </w:rPr>
        <w:t>фахівців</w:t>
      </w:r>
      <w:r w:rsidR="002E258C" w:rsidRPr="002E258C">
        <w:rPr>
          <w:rFonts w:ascii="Times New Roman" w:hAnsi="Times New Roman" w:cs="Times New Roman"/>
          <w:sz w:val="28"/>
          <w:szCs w:val="28"/>
          <w:lang w:val="uk-UA"/>
        </w:rPr>
        <w:t xml:space="preserve"> з рекламної діяльності залишається поза увагою дослідників</w:t>
      </w:r>
      <w:r w:rsidR="00C10B6D">
        <w:rPr>
          <w:rFonts w:ascii="Times New Roman" w:hAnsi="Times New Roman" w:cs="Times New Roman"/>
          <w:sz w:val="28"/>
          <w:szCs w:val="28"/>
          <w:lang w:val="uk-UA"/>
        </w:rPr>
        <w:t>.</w:t>
      </w:r>
    </w:p>
    <w:p w:rsidR="00127BDF" w:rsidRPr="00127BDF" w:rsidRDefault="00C10B6D" w:rsidP="00883B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127BDF" w:rsidRPr="00127BDF">
        <w:rPr>
          <w:rFonts w:ascii="Times New Roman" w:hAnsi="Times New Roman" w:cs="Times New Roman"/>
          <w:sz w:val="28"/>
          <w:szCs w:val="28"/>
          <w:lang w:val="uk-UA"/>
        </w:rPr>
        <w:t>иторична культура формується досить стихійно.</w:t>
      </w:r>
      <w:r>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Однією з причин, на наш погляд, є те, що тривалий час у вищих навчальних</w:t>
      </w:r>
      <w:r>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закладах України така класична наука, як</w:t>
      </w:r>
      <w:r>
        <w:rPr>
          <w:rFonts w:ascii="Times New Roman" w:hAnsi="Times New Roman" w:cs="Times New Roman"/>
          <w:sz w:val="28"/>
          <w:szCs w:val="28"/>
          <w:lang w:val="uk-UA"/>
        </w:rPr>
        <w:t xml:space="preserve"> "</w:t>
      </w:r>
      <w:r w:rsidR="00883BCD">
        <w:rPr>
          <w:rFonts w:ascii="Times New Roman" w:hAnsi="Times New Roman" w:cs="Times New Roman"/>
          <w:sz w:val="28"/>
          <w:szCs w:val="28"/>
          <w:lang w:val="uk-UA"/>
        </w:rPr>
        <w:t>Р</w:t>
      </w:r>
      <w:r w:rsidR="00127BDF" w:rsidRPr="00127BDF">
        <w:rPr>
          <w:rFonts w:ascii="Times New Roman" w:hAnsi="Times New Roman" w:cs="Times New Roman"/>
          <w:sz w:val="28"/>
          <w:szCs w:val="28"/>
          <w:lang w:val="uk-UA"/>
        </w:rPr>
        <w:t>иторика</w:t>
      </w:r>
      <w:r w:rsidR="00883BCD">
        <w:rPr>
          <w:rFonts w:ascii="Times New Roman" w:hAnsi="Times New Roman" w:cs="Times New Roman"/>
          <w:sz w:val="28"/>
          <w:szCs w:val="28"/>
          <w:lang w:val="uk-UA"/>
        </w:rPr>
        <w:t>"</w:t>
      </w:r>
      <w:r w:rsidR="00127BDF" w:rsidRPr="00127BDF">
        <w:rPr>
          <w:rFonts w:ascii="Times New Roman" w:hAnsi="Times New Roman" w:cs="Times New Roman"/>
          <w:sz w:val="28"/>
          <w:szCs w:val="28"/>
          <w:lang w:val="uk-UA"/>
        </w:rPr>
        <w:t>, не викладалася, тому</w:t>
      </w:r>
      <w:r w:rsidR="00883BCD">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актуальність дослідження є очевидною.</w:t>
      </w:r>
    </w:p>
    <w:p w:rsidR="00127BDF" w:rsidRDefault="00127BDF" w:rsidP="00825FB4">
      <w:pPr>
        <w:spacing w:after="0" w:line="360" w:lineRule="auto"/>
        <w:ind w:firstLine="709"/>
        <w:jc w:val="both"/>
        <w:rPr>
          <w:rFonts w:ascii="Times New Roman" w:hAnsi="Times New Roman" w:cs="Times New Roman"/>
          <w:sz w:val="28"/>
          <w:szCs w:val="28"/>
          <w:lang w:val="uk-UA"/>
        </w:rPr>
      </w:pPr>
      <w:r w:rsidRPr="005B4E1A">
        <w:rPr>
          <w:rFonts w:ascii="Times New Roman" w:hAnsi="Times New Roman" w:cs="Times New Roman"/>
          <w:i/>
          <w:sz w:val="28"/>
          <w:szCs w:val="28"/>
          <w:lang w:val="uk-UA"/>
        </w:rPr>
        <w:t>Мет</w:t>
      </w:r>
      <w:r w:rsidR="005B4E1A">
        <w:rPr>
          <w:rFonts w:ascii="Times New Roman" w:hAnsi="Times New Roman" w:cs="Times New Roman"/>
          <w:i/>
          <w:sz w:val="28"/>
          <w:szCs w:val="28"/>
          <w:lang w:val="uk-UA"/>
        </w:rPr>
        <w:t xml:space="preserve">ою </w:t>
      </w:r>
      <w:r w:rsidRPr="005B4E1A">
        <w:rPr>
          <w:rFonts w:ascii="Times New Roman" w:hAnsi="Times New Roman" w:cs="Times New Roman"/>
          <w:i/>
          <w:sz w:val="28"/>
          <w:szCs w:val="28"/>
          <w:lang w:val="uk-UA"/>
        </w:rPr>
        <w:t>статті</w:t>
      </w:r>
      <w:r w:rsidRPr="00127BDF">
        <w:rPr>
          <w:rFonts w:ascii="Times New Roman" w:hAnsi="Times New Roman" w:cs="Times New Roman"/>
          <w:sz w:val="28"/>
          <w:szCs w:val="28"/>
          <w:lang w:val="uk-UA"/>
        </w:rPr>
        <w:t xml:space="preserve"> </w:t>
      </w:r>
      <w:r w:rsidR="005B4E1A">
        <w:rPr>
          <w:rFonts w:ascii="Times New Roman" w:hAnsi="Times New Roman" w:cs="Times New Roman"/>
          <w:sz w:val="28"/>
          <w:szCs w:val="28"/>
          <w:lang w:val="uk-UA"/>
        </w:rPr>
        <w:t>є</w:t>
      </w:r>
      <w:r w:rsidRPr="00127BDF">
        <w:rPr>
          <w:rFonts w:ascii="Times New Roman" w:hAnsi="Times New Roman" w:cs="Times New Roman"/>
          <w:sz w:val="28"/>
          <w:szCs w:val="28"/>
          <w:lang w:val="uk-UA"/>
        </w:rPr>
        <w:t xml:space="preserve"> розкри</w:t>
      </w:r>
      <w:r w:rsidR="005B4E1A">
        <w:rPr>
          <w:rFonts w:ascii="Times New Roman" w:hAnsi="Times New Roman" w:cs="Times New Roman"/>
          <w:sz w:val="28"/>
          <w:szCs w:val="28"/>
          <w:lang w:val="uk-UA"/>
        </w:rPr>
        <w:t>ття  ролі</w:t>
      </w:r>
      <w:r w:rsidRPr="00127BDF">
        <w:rPr>
          <w:rFonts w:ascii="Times New Roman" w:hAnsi="Times New Roman" w:cs="Times New Roman"/>
          <w:sz w:val="28"/>
          <w:szCs w:val="28"/>
          <w:lang w:val="uk-UA"/>
        </w:rPr>
        <w:t xml:space="preserve"> </w:t>
      </w:r>
      <w:r w:rsidR="00883BCD">
        <w:rPr>
          <w:rFonts w:ascii="Times New Roman" w:hAnsi="Times New Roman" w:cs="Times New Roman"/>
          <w:sz w:val="28"/>
          <w:szCs w:val="28"/>
          <w:lang w:val="uk-UA"/>
        </w:rPr>
        <w:t>риторичної культури</w:t>
      </w:r>
      <w:r w:rsidRPr="00127BDF">
        <w:rPr>
          <w:rFonts w:ascii="Times New Roman" w:hAnsi="Times New Roman" w:cs="Times New Roman"/>
          <w:sz w:val="28"/>
          <w:szCs w:val="28"/>
          <w:lang w:val="uk-UA"/>
        </w:rPr>
        <w:t xml:space="preserve"> як навчальної дисципліни у</w:t>
      </w:r>
      <w:r w:rsidR="005B4E1A">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 xml:space="preserve">професійній підготовці </w:t>
      </w:r>
      <w:r w:rsidR="00883BCD">
        <w:rPr>
          <w:rFonts w:ascii="Times New Roman" w:hAnsi="Times New Roman" w:cs="Times New Roman"/>
          <w:sz w:val="28"/>
          <w:szCs w:val="28"/>
          <w:lang w:val="uk-UA"/>
        </w:rPr>
        <w:t>майбутніх фахівців з рекламної діяльності.</w:t>
      </w:r>
      <w:r w:rsidRPr="00127BDF">
        <w:rPr>
          <w:rFonts w:ascii="Times New Roman" w:hAnsi="Times New Roman" w:cs="Times New Roman"/>
          <w:sz w:val="28"/>
          <w:szCs w:val="28"/>
          <w:lang w:val="uk-UA"/>
        </w:rPr>
        <w:t xml:space="preserve"> </w:t>
      </w:r>
    </w:p>
    <w:p w:rsidR="005B4E1A" w:rsidRPr="005B4E1A" w:rsidRDefault="005B4E1A" w:rsidP="00825FB4">
      <w:pPr>
        <w:spacing w:after="0" w:line="360" w:lineRule="auto"/>
        <w:ind w:firstLine="709"/>
        <w:jc w:val="both"/>
        <w:rPr>
          <w:rFonts w:ascii="Times New Roman" w:hAnsi="Times New Roman" w:cs="Times New Roman"/>
          <w:sz w:val="28"/>
          <w:szCs w:val="28"/>
          <w:lang w:val="uk-UA"/>
        </w:rPr>
      </w:pPr>
      <w:r w:rsidRPr="005B4E1A">
        <w:rPr>
          <w:rFonts w:ascii="Times New Roman" w:hAnsi="Times New Roman" w:cs="Times New Roman"/>
          <w:sz w:val="28"/>
          <w:szCs w:val="28"/>
          <w:lang w:val="uk-UA"/>
        </w:rPr>
        <w:t>Теоретичне обґрунтування процесу формування риторичної культури майбутніх фахівців з реклами дозволило констатувати, що рушійними силами досліджуваного процесу є наявність відповідних педагогічних умов, що забезпечують максимальний розвиток особистості та успіх у формуванні досліджуваного феномену.</w:t>
      </w:r>
    </w:p>
    <w:p w:rsidR="005B4E1A" w:rsidRPr="005B4E1A" w:rsidRDefault="005B4E1A" w:rsidP="00825FB4">
      <w:pPr>
        <w:spacing w:after="0" w:line="360" w:lineRule="auto"/>
        <w:ind w:firstLine="709"/>
        <w:jc w:val="both"/>
        <w:rPr>
          <w:rFonts w:ascii="Times New Roman" w:hAnsi="Times New Roman" w:cs="Times New Roman"/>
          <w:sz w:val="28"/>
          <w:szCs w:val="28"/>
          <w:lang w:val="uk-UA"/>
        </w:rPr>
      </w:pPr>
      <w:r w:rsidRPr="005B4E1A">
        <w:rPr>
          <w:rFonts w:ascii="Times New Roman" w:hAnsi="Times New Roman" w:cs="Times New Roman"/>
          <w:sz w:val="28"/>
          <w:szCs w:val="28"/>
          <w:lang w:val="uk-UA"/>
        </w:rPr>
        <w:t>– спрямованість професійної підготовки на розвиток у студентів потреби у формуванні риторичної культури. У будь-якій діяльності людини неабиякого значення набуває інтерес до її здійснення. Такий інтерес до навчання, набуття знань та оволодіння вміннями стає психологічною передумовою позитивного ставлення і до професійної діяльності, зокрема, формування риторичної культури. Сформована потреба оволодіння конкретною діяльністю створює механізм прагнення, внутрішньої налаштованості підготуватися до  цієї діяльності  в ході навчання. Актуалізована потреба впливає на стійкість інтересу до професійної риторичної комунікації, бажання її здійснення, розуміння актуальності та необхідності цього виду діяльності в роботі фахівця з реклами і, як наслідок, на прагнення до оволодіння цією діяльністю.</w:t>
      </w:r>
    </w:p>
    <w:p w:rsidR="005B4E1A" w:rsidRPr="005B4E1A" w:rsidRDefault="005B4E1A" w:rsidP="00825FB4">
      <w:pPr>
        <w:spacing w:after="0" w:line="360" w:lineRule="auto"/>
        <w:ind w:firstLine="709"/>
        <w:jc w:val="both"/>
        <w:rPr>
          <w:rFonts w:ascii="Times New Roman" w:hAnsi="Times New Roman" w:cs="Times New Roman"/>
          <w:sz w:val="28"/>
          <w:szCs w:val="28"/>
          <w:lang w:val="uk-UA"/>
        </w:rPr>
      </w:pPr>
      <w:r w:rsidRPr="005B4E1A">
        <w:rPr>
          <w:rFonts w:ascii="Times New Roman" w:hAnsi="Times New Roman" w:cs="Times New Roman"/>
          <w:sz w:val="28"/>
          <w:szCs w:val="28"/>
          <w:lang w:val="uk-UA"/>
        </w:rPr>
        <w:t xml:space="preserve">– створення можливостей кожному студенту для виявлення і розвитку особистісних якостей та риторичних умінь. Будь-яка професійна діяльність потребує </w:t>
      </w:r>
      <w:r w:rsidRPr="005B4E1A">
        <w:rPr>
          <w:rFonts w:ascii="Times New Roman" w:hAnsi="Times New Roman" w:cs="Times New Roman"/>
          <w:sz w:val="28"/>
          <w:szCs w:val="28"/>
          <w:lang w:val="uk-UA"/>
        </w:rPr>
        <w:lastRenderedPageBreak/>
        <w:t>від людини індивідуальних якостей, що забезпечують її успішність. Від здібностей залежить легкість оволодіння знаннями і вміннями тієї чи іншої діяльності. Здібності тісно пов’язані із спрямованістю, рисами характеру і емоційністю студента. Тому між структурою особистості фахівця з реклами і структурою його професійної діяльності існують певні зв’язки та відповідності. Тобто, наявність у людини певних здібностей та рис особистості означають її придатність до того чи іншого виду діяльності [</w:t>
      </w:r>
      <w:r w:rsidR="0079097D" w:rsidRPr="0079097D">
        <w:rPr>
          <w:rFonts w:ascii="Times New Roman" w:hAnsi="Times New Roman" w:cs="Times New Roman"/>
          <w:sz w:val="28"/>
          <w:szCs w:val="28"/>
          <w:lang w:val="uk-UA"/>
        </w:rPr>
        <w:t xml:space="preserve">1; </w:t>
      </w:r>
      <w:r w:rsidR="000F2BD1">
        <w:rPr>
          <w:rFonts w:ascii="Times New Roman" w:hAnsi="Times New Roman" w:cs="Times New Roman"/>
          <w:sz w:val="28"/>
          <w:szCs w:val="28"/>
          <w:lang w:val="uk-UA"/>
        </w:rPr>
        <w:t>6</w:t>
      </w:r>
      <w:r w:rsidR="0079097D" w:rsidRPr="0079097D">
        <w:rPr>
          <w:rFonts w:ascii="Times New Roman" w:hAnsi="Times New Roman" w:cs="Times New Roman"/>
          <w:sz w:val="28"/>
          <w:szCs w:val="28"/>
          <w:lang w:val="uk-UA"/>
        </w:rPr>
        <w:t xml:space="preserve">; </w:t>
      </w:r>
      <w:r w:rsidR="000F2BD1">
        <w:rPr>
          <w:rFonts w:ascii="Times New Roman" w:hAnsi="Times New Roman" w:cs="Times New Roman"/>
          <w:sz w:val="28"/>
          <w:szCs w:val="28"/>
          <w:lang w:val="uk-UA"/>
        </w:rPr>
        <w:t>7</w:t>
      </w:r>
      <w:r w:rsidRPr="0079097D">
        <w:rPr>
          <w:rFonts w:ascii="Times New Roman" w:hAnsi="Times New Roman" w:cs="Times New Roman"/>
          <w:sz w:val="28"/>
          <w:szCs w:val="28"/>
          <w:lang w:val="uk-UA"/>
        </w:rPr>
        <w:t>];</w:t>
      </w:r>
    </w:p>
    <w:p w:rsidR="005B4E1A" w:rsidRPr="005B4E1A" w:rsidRDefault="005B4E1A" w:rsidP="00825FB4">
      <w:pPr>
        <w:spacing w:after="0" w:line="360" w:lineRule="auto"/>
        <w:ind w:firstLine="709"/>
        <w:jc w:val="both"/>
        <w:rPr>
          <w:rFonts w:ascii="Times New Roman" w:hAnsi="Times New Roman" w:cs="Times New Roman"/>
          <w:sz w:val="28"/>
          <w:szCs w:val="28"/>
          <w:lang w:val="uk-UA"/>
        </w:rPr>
      </w:pPr>
      <w:r w:rsidRPr="005B4E1A">
        <w:rPr>
          <w:rFonts w:ascii="Times New Roman" w:hAnsi="Times New Roman" w:cs="Times New Roman"/>
          <w:sz w:val="28"/>
          <w:szCs w:val="28"/>
          <w:lang w:val="uk-UA"/>
        </w:rPr>
        <w:t xml:space="preserve">– готовність викладачів ВНЗ до реалізації інтерактивних технологій в навчальній та </w:t>
      </w:r>
      <w:proofErr w:type="spellStart"/>
      <w:r w:rsidRPr="005B4E1A">
        <w:rPr>
          <w:rFonts w:ascii="Times New Roman" w:hAnsi="Times New Roman" w:cs="Times New Roman"/>
          <w:sz w:val="28"/>
          <w:szCs w:val="28"/>
          <w:lang w:val="uk-UA"/>
        </w:rPr>
        <w:t>позанавчальній</w:t>
      </w:r>
      <w:proofErr w:type="spellEnd"/>
      <w:r w:rsidRPr="005B4E1A">
        <w:rPr>
          <w:rFonts w:ascii="Times New Roman" w:hAnsi="Times New Roman" w:cs="Times New Roman"/>
          <w:sz w:val="28"/>
          <w:szCs w:val="28"/>
          <w:lang w:val="uk-UA"/>
        </w:rPr>
        <w:t xml:space="preserve"> діяльності студентів. Провідна роль в організації педагогічного процесу, навчально-виховної діяльності студентів, комунікативної підготовки майбутніх фахівців відведена викладачу, який має володіти глибокими фаховими, психолого-педагогічними, методичними знаннями, різними сучасними інтерактивними технологіями навчання, комплексом теоретичних знань та практичних навичок їх реалізації в навчальній та </w:t>
      </w:r>
      <w:proofErr w:type="spellStart"/>
      <w:r w:rsidRPr="005B4E1A">
        <w:rPr>
          <w:rFonts w:ascii="Times New Roman" w:hAnsi="Times New Roman" w:cs="Times New Roman"/>
          <w:sz w:val="28"/>
          <w:szCs w:val="28"/>
          <w:lang w:val="uk-UA"/>
        </w:rPr>
        <w:t>позанавчальній</w:t>
      </w:r>
      <w:proofErr w:type="spellEnd"/>
      <w:r w:rsidRPr="005B4E1A">
        <w:rPr>
          <w:rFonts w:ascii="Times New Roman" w:hAnsi="Times New Roman" w:cs="Times New Roman"/>
          <w:sz w:val="28"/>
          <w:szCs w:val="28"/>
          <w:lang w:val="uk-UA"/>
        </w:rPr>
        <w:t xml:space="preserve"> роботі. </w:t>
      </w:r>
    </w:p>
    <w:p w:rsidR="005B4E1A" w:rsidRPr="005B4E1A" w:rsidRDefault="005B4E1A" w:rsidP="00825FB4">
      <w:pPr>
        <w:spacing w:after="0" w:line="360" w:lineRule="auto"/>
        <w:ind w:firstLine="709"/>
        <w:jc w:val="both"/>
        <w:rPr>
          <w:rFonts w:ascii="Times New Roman" w:hAnsi="Times New Roman" w:cs="Times New Roman"/>
          <w:sz w:val="28"/>
          <w:szCs w:val="28"/>
          <w:lang w:val="uk-UA"/>
        </w:rPr>
      </w:pPr>
      <w:r w:rsidRPr="005B4E1A">
        <w:rPr>
          <w:rFonts w:ascii="Times New Roman" w:hAnsi="Times New Roman" w:cs="Times New Roman"/>
          <w:sz w:val="28"/>
          <w:szCs w:val="28"/>
          <w:lang w:val="uk-UA"/>
        </w:rPr>
        <w:t>Окреслені педагогічні умови визначають основні вимоги до мети, відбору змісту, методів, форм професійної підготовки майбутніх спеціалістів, що складають структурні компоненти методики формування риторичної культури майбутніх фахівців з реклами.</w:t>
      </w:r>
    </w:p>
    <w:p w:rsidR="005B4E1A" w:rsidRPr="005B4E1A" w:rsidRDefault="005B4E1A" w:rsidP="00825FB4">
      <w:pPr>
        <w:spacing w:after="0" w:line="360" w:lineRule="auto"/>
        <w:ind w:firstLine="709"/>
        <w:jc w:val="both"/>
        <w:rPr>
          <w:rFonts w:ascii="Times New Roman" w:hAnsi="Times New Roman" w:cs="Times New Roman"/>
          <w:sz w:val="28"/>
          <w:szCs w:val="28"/>
          <w:lang w:val="uk-UA"/>
        </w:rPr>
      </w:pPr>
      <w:r w:rsidRPr="005B4E1A">
        <w:rPr>
          <w:rFonts w:ascii="Times New Roman" w:hAnsi="Times New Roman" w:cs="Times New Roman"/>
          <w:sz w:val="28"/>
          <w:szCs w:val="28"/>
          <w:lang w:val="uk-UA"/>
        </w:rPr>
        <w:t>Зміст навчання є одним з основних засобів формування риторичної культури майбутніх фахівців з реклами. Моделюючи зміст професійної підготовки майбутніх фахівців з реклами маємо на меті не лише формування в студентів цілісного уявлення про майбутню професію, особливості професійної комунікації, зокрема риторичної, а й спрямування їх погляду на майбутнє.</w:t>
      </w:r>
    </w:p>
    <w:p w:rsidR="005B4E1A" w:rsidRDefault="005B4E1A" w:rsidP="00825FB4">
      <w:pPr>
        <w:spacing w:after="0" w:line="360" w:lineRule="auto"/>
        <w:ind w:firstLine="709"/>
        <w:jc w:val="both"/>
        <w:rPr>
          <w:rFonts w:ascii="Times New Roman" w:hAnsi="Times New Roman" w:cs="Times New Roman"/>
          <w:sz w:val="28"/>
          <w:szCs w:val="28"/>
          <w:lang w:val="uk-UA"/>
        </w:rPr>
      </w:pPr>
      <w:r w:rsidRPr="005B4E1A">
        <w:rPr>
          <w:rFonts w:ascii="Times New Roman" w:hAnsi="Times New Roman" w:cs="Times New Roman"/>
          <w:sz w:val="28"/>
          <w:szCs w:val="28"/>
          <w:lang w:val="uk-UA"/>
        </w:rPr>
        <w:t xml:space="preserve">Моделюючи зміст навчання, спиралися на ідеї контекстного підходу, особистісного підходу, який орієнтує студентів на усвідомлення системи загальнолюдських гуманістичних цінностей (добро, істина, справедливість, любов), цінностей діалогу (між людьми, спільнотами, світоглядними позиціями), особистісних цінностей, розвиток особистісного досвіду; розкриття соціальної, практичної, особистісної значущості змісту освіти тощо. Зазначене можливе за умови інтеграції змісту навчальних дисциплін з метою формування в студентів </w:t>
      </w:r>
      <w:r w:rsidRPr="005B4E1A">
        <w:rPr>
          <w:rFonts w:ascii="Times New Roman" w:hAnsi="Times New Roman" w:cs="Times New Roman"/>
          <w:sz w:val="28"/>
          <w:szCs w:val="28"/>
          <w:lang w:val="uk-UA"/>
        </w:rPr>
        <w:lastRenderedPageBreak/>
        <w:t>риторичної культури; виокремлення провідних понять міжпредметного характеру та визначення способів їх розвитку; інтегративного й диференційованого підходу до відбору змісту професійної підготовки та організації її засвоєння майбутніми фахівцями з реклами.</w:t>
      </w:r>
    </w:p>
    <w:p w:rsidR="00C64128" w:rsidRPr="00C64128" w:rsidRDefault="00C64128" w:rsidP="00C641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риторичної культури</w:t>
      </w:r>
      <w:r w:rsidRPr="00C64128">
        <w:rPr>
          <w:rFonts w:ascii="Times New Roman" w:hAnsi="Times New Roman" w:cs="Times New Roman"/>
          <w:sz w:val="28"/>
          <w:szCs w:val="28"/>
          <w:lang w:val="uk-UA"/>
        </w:rPr>
        <w:t xml:space="preserve"> передбачає два напрями:</w:t>
      </w:r>
    </w:p>
    <w:p w:rsidR="00C64128" w:rsidRPr="00C64128" w:rsidRDefault="00C64128" w:rsidP="00C64128">
      <w:pPr>
        <w:spacing w:after="0" w:line="360" w:lineRule="auto"/>
        <w:ind w:firstLine="709"/>
        <w:jc w:val="both"/>
        <w:rPr>
          <w:rFonts w:ascii="Times New Roman" w:hAnsi="Times New Roman" w:cs="Times New Roman"/>
          <w:sz w:val="28"/>
          <w:szCs w:val="28"/>
          <w:lang w:val="uk-UA"/>
        </w:rPr>
      </w:pPr>
      <w:r w:rsidRPr="00C64128">
        <w:rPr>
          <w:rFonts w:ascii="Times New Roman" w:hAnsi="Times New Roman" w:cs="Times New Roman"/>
          <w:sz w:val="28"/>
          <w:szCs w:val="28"/>
          <w:lang w:val="uk-UA"/>
        </w:rPr>
        <w:t>1. Вивчення теоретичних основ риторики.</w:t>
      </w:r>
    </w:p>
    <w:p w:rsidR="00C64128" w:rsidRPr="00C64128" w:rsidRDefault="00C64128" w:rsidP="00C64128">
      <w:pPr>
        <w:spacing w:after="0" w:line="360" w:lineRule="auto"/>
        <w:ind w:firstLine="709"/>
        <w:jc w:val="both"/>
        <w:rPr>
          <w:rFonts w:ascii="Times New Roman" w:hAnsi="Times New Roman" w:cs="Times New Roman"/>
          <w:sz w:val="28"/>
          <w:szCs w:val="28"/>
          <w:lang w:val="uk-UA"/>
        </w:rPr>
      </w:pPr>
      <w:r w:rsidRPr="00C64128">
        <w:rPr>
          <w:rFonts w:ascii="Times New Roman" w:hAnsi="Times New Roman" w:cs="Times New Roman"/>
          <w:sz w:val="28"/>
          <w:szCs w:val="28"/>
          <w:lang w:val="uk-UA"/>
        </w:rPr>
        <w:t>2. Практичне оволодіння основами текстотворення.</w:t>
      </w:r>
    </w:p>
    <w:p w:rsidR="00C64128" w:rsidRPr="005B4E1A" w:rsidRDefault="00C64128" w:rsidP="00C64128">
      <w:pPr>
        <w:spacing w:after="0" w:line="360" w:lineRule="auto"/>
        <w:ind w:firstLine="709"/>
        <w:jc w:val="both"/>
        <w:rPr>
          <w:rFonts w:ascii="Times New Roman" w:hAnsi="Times New Roman" w:cs="Times New Roman"/>
          <w:sz w:val="28"/>
          <w:szCs w:val="28"/>
          <w:lang w:val="uk-UA"/>
        </w:rPr>
      </w:pPr>
      <w:r w:rsidRPr="00C64128">
        <w:rPr>
          <w:rFonts w:ascii="Times New Roman" w:hAnsi="Times New Roman" w:cs="Times New Roman"/>
          <w:sz w:val="28"/>
          <w:szCs w:val="28"/>
          <w:lang w:val="uk-UA"/>
        </w:rPr>
        <w:t xml:space="preserve">Мета викладання дисципліни – формування риторичної </w:t>
      </w:r>
      <w:r w:rsidR="00662380">
        <w:rPr>
          <w:rFonts w:ascii="Times New Roman" w:hAnsi="Times New Roman" w:cs="Times New Roman"/>
          <w:sz w:val="28"/>
          <w:szCs w:val="28"/>
          <w:lang w:val="uk-UA"/>
        </w:rPr>
        <w:t>культури фахівця з реклами</w:t>
      </w:r>
      <w:r w:rsidRPr="00C64128">
        <w:rPr>
          <w:rFonts w:ascii="Times New Roman" w:hAnsi="Times New Roman" w:cs="Times New Roman"/>
          <w:sz w:val="28"/>
          <w:szCs w:val="28"/>
          <w:lang w:val="uk-UA"/>
        </w:rPr>
        <w:t>. Необхідно підвищити рівень риторичної культури,</w:t>
      </w:r>
      <w:r w:rsidR="00662380">
        <w:rPr>
          <w:rFonts w:ascii="Times New Roman" w:hAnsi="Times New Roman" w:cs="Times New Roman"/>
          <w:sz w:val="28"/>
          <w:szCs w:val="28"/>
          <w:lang w:val="uk-UA"/>
        </w:rPr>
        <w:t xml:space="preserve"> </w:t>
      </w:r>
      <w:r w:rsidRPr="00C64128">
        <w:rPr>
          <w:rFonts w:ascii="Times New Roman" w:hAnsi="Times New Roman" w:cs="Times New Roman"/>
          <w:sz w:val="28"/>
          <w:szCs w:val="28"/>
          <w:lang w:val="uk-UA"/>
        </w:rPr>
        <w:t>досягти оптимального використання засобів мовлення і виражальних</w:t>
      </w:r>
      <w:r w:rsidR="00662380">
        <w:rPr>
          <w:rFonts w:ascii="Times New Roman" w:hAnsi="Times New Roman" w:cs="Times New Roman"/>
          <w:sz w:val="28"/>
          <w:szCs w:val="28"/>
          <w:lang w:val="uk-UA"/>
        </w:rPr>
        <w:t xml:space="preserve"> </w:t>
      </w:r>
      <w:r w:rsidRPr="00C64128">
        <w:rPr>
          <w:rFonts w:ascii="Times New Roman" w:hAnsi="Times New Roman" w:cs="Times New Roman"/>
          <w:sz w:val="28"/>
          <w:szCs w:val="28"/>
          <w:lang w:val="uk-UA"/>
        </w:rPr>
        <w:t>можливостей мови відповідно до ситуації спілкування, виробити свідоме</w:t>
      </w:r>
      <w:r w:rsidR="00662380">
        <w:rPr>
          <w:rFonts w:ascii="Times New Roman" w:hAnsi="Times New Roman" w:cs="Times New Roman"/>
          <w:sz w:val="28"/>
          <w:szCs w:val="28"/>
          <w:lang w:val="uk-UA"/>
        </w:rPr>
        <w:t xml:space="preserve"> </w:t>
      </w:r>
      <w:r w:rsidRPr="00C64128">
        <w:rPr>
          <w:rFonts w:ascii="Times New Roman" w:hAnsi="Times New Roman" w:cs="Times New Roman"/>
          <w:sz w:val="28"/>
          <w:szCs w:val="28"/>
          <w:lang w:val="uk-UA"/>
        </w:rPr>
        <w:t>ставлення до мовних фактів та явищ. Важливими завданнями викладання</w:t>
      </w:r>
      <w:r w:rsidR="00662380">
        <w:rPr>
          <w:rFonts w:ascii="Times New Roman" w:hAnsi="Times New Roman" w:cs="Times New Roman"/>
          <w:sz w:val="28"/>
          <w:szCs w:val="28"/>
          <w:lang w:val="uk-UA"/>
        </w:rPr>
        <w:t xml:space="preserve"> риторичної культури</w:t>
      </w:r>
      <w:r w:rsidRPr="00C64128">
        <w:rPr>
          <w:rFonts w:ascii="Times New Roman" w:hAnsi="Times New Roman" w:cs="Times New Roman"/>
          <w:sz w:val="28"/>
          <w:szCs w:val="28"/>
          <w:lang w:val="uk-UA"/>
        </w:rPr>
        <w:t xml:space="preserve"> у вищому навчальному закладі має стати розвиток мовленнєвих умінь</w:t>
      </w:r>
      <w:r w:rsidR="00662380">
        <w:rPr>
          <w:rFonts w:ascii="Times New Roman" w:hAnsi="Times New Roman" w:cs="Times New Roman"/>
          <w:sz w:val="28"/>
          <w:szCs w:val="28"/>
          <w:lang w:val="uk-UA"/>
        </w:rPr>
        <w:t xml:space="preserve"> </w:t>
      </w:r>
      <w:r w:rsidRPr="00C64128">
        <w:rPr>
          <w:rFonts w:ascii="Times New Roman" w:hAnsi="Times New Roman" w:cs="Times New Roman"/>
          <w:sz w:val="28"/>
          <w:szCs w:val="28"/>
          <w:lang w:val="uk-UA"/>
        </w:rPr>
        <w:t>і навичок у студентів</w:t>
      </w:r>
      <w:r w:rsidR="00F94477">
        <w:rPr>
          <w:rFonts w:ascii="Times New Roman" w:hAnsi="Times New Roman" w:cs="Times New Roman"/>
          <w:sz w:val="28"/>
          <w:szCs w:val="28"/>
          <w:lang w:val="uk-UA"/>
        </w:rPr>
        <w:t>-рекламістів</w:t>
      </w:r>
      <w:r w:rsidRPr="00C64128">
        <w:rPr>
          <w:rFonts w:ascii="Times New Roman" w:hAnsi="Times New Roman" w:cs="Times New Roman"/>
          <w:sz w:val="28"/>
          <w:szCs w:val="28"/>
          <w:lang w:val="uk-UA"/>
        </w:rPr>
        <w:t xml:space="preserve"> до публічних виступів перед різними аудиторіями з</w:t>
      </w:r>
      <w:r w:rsidR="00F94477">
        <w:rPr>
          <w:rFonts w:ascii="Times New Roman" w:hAnsi="Times New Roman" w:cs="Times New Roman"/>
          <w:sz w:val="28"/>
          <w:szCs w:val="28"/>
          <w:lang w:val="uk-UA"/>
        </w:rPr>
        <w:t xml:space="preserve"> </w:t>
      </w:r>
      <w:r w:rsidRPr="00C64128">
        <w:rPr>
          <w:rFonts w:ascii="Times New Roman" w:hAnsi="Times New Roman" w:cs="Times New Roman"/>
          <w:sz w:val="28"/>
          <w:szCs w:val="28"/>
          <w:lang w:val="uk-UA"/>
        </w:rPr>
        <w:t>певними темами; забезпечення студентів результативною системою знань про</w:t>
      </w:r>
      <w:r w:rsidR="00F94477">
        <w:rPr>
          <w:rFonts w:ascii="Times New Roman" w:hAnsi="Times New Roman" w:cs="Times New Roman"/>
          <w:sz w:val="28"/>
          <w:szCs w:val="28"/>
          <w:lang w:val="uk-UA"/>
        </w:rPr>
        <w:t xml:space="preserve"> </w:t>
      </w:r>
      <w:r w:rsidRPr="00C64128">
        <w:rPr>
          <w:rFonts w:ascii="Times New Roman" w:hAnsi="Times New Roman" w:cs="Times New Roman"/>
          <w:sz w:val="28"/>
          <w:szCs w:val="28"/>
          <w:lang w:val="uk-UA"/>
        </w:rPr>
        <w:t>побудову комунікативно адекватного тексту; усвідомлення місця і ролі цієї</w:t>
      </w:r>
      <w:r w:rsidR="00F94477">
        <w:rPr>
          <w:rFonts w:ascii="Times New Roman" w:hAnsi="Times New Roman" w:cs="Times New Roman"/>
          <w:sz w:val="28"/>
          <w:szCs w:val="28"/>
          <w:lang w:val="uk-UA"/>
        </w:rPr>
        <w:t xml:space="preserve"> </w:t>
      </w:r>
      <w:r w:rsidRPr="00C64128">
        <w:rPr>
          <w:rFonts w:ascii="Times New Roman" w:hAnsi="Times New Roman" w:cs="Times New Roman"/>
          <w:sz w:val="28"/>
          <w:szCs w:val="28"/>
          <w:lang w:val="uk-UA"/>
        </w:rPr>
        <w:t>інтегративної дисципліни в системі вищої освіти.</w:t>
      </w:r>
    </w:p>
    <w:p w:rsidR="005B4E1A" w:rsidRPr="005B4E1A" w:rsidRDefault="005B4E1A" w:rsidP="00825FB4">
      <w:pPr>
        <w:spacing w:after="0" w:line="360" w:lineRule="auto"/>
        <w:ind w:firstLine="709"/>
        <w:jc w:val="both"/>
        <w:rPr>
          <w:rFonts w:ascii="Times New Roman" w:hAnsi="Times New Roman" w:cs="Times New Roman"/>
          <w:sz w:val="28"/>
          <w:szCs w:val="28"/>
          <w:lang w:val="uk-UA"/>
        </w:rPr>
      </w:pPr>
      <w:r w:rsidRPr="005B4E1A">
        <w:rPr>
          <w:rFonts w:ascii="Times New Roman" w:hAnsi="Times New Roman" w:cs="Times New Roman"/>
          <w:sz w:val="28"/>
          <w:szCs w:val="28"/>
          <w:lang w:val="uk-UA"/>
        </w:rPr>
        <w:t>Зважаючи на особливості професійної діяльності рекламістів, авторський навчальний курс "Риторична культура фахівців з реклами", який має забезпечити сформованість риторичної культури в майбутніх фахівців з рекламної діяльності</w:t>
      </w:r>
      <w:r w:rsidR="00760BDC">
        <w:rPr>
          <w:rFonts w:ascii="Times New Roman" w:hAnsi="Times New Roman" w:cs="Times New Roman"/>
          <w:sz w:val="28"/>
          <w:szCs w:val="28"/>
          <w:lang w:val="uk-UA"/>
        </w:rPr>
        <w:t xml:space="preserve"> </w:t>
      </w:r>
      <w:r w:rsidRPr="005B4E1A">
        <w:rPr>
          <w:rFonts w:ascii="Times New Roman" w:hAnsi="Times New Roman" w:cs="Times New Roman"/>
          <w:sz w:val="28"/>
          <w:szCs w:val="28"/>
          <w:lang w:val="uk-UA"/>
        </w:rPr>
        <w:t>розрахований на 144 години, з яких: лекційних – 18 годин, практичних занять – 36 годин, індивідуальної роботи – 15 годин,</w:t>
      </w:r>
      <w:r w:rsidR="003752FB">
        <w:rPr>
          <w:rFonts w:ascii="Times New Roman" w:hAnsi="Times New Roman" w:cs="Times New Roman"/>
          <w:sz w:val="28"/>
          <w:szCs w:val="28"/>
          <w:lang w:val="uk-UA"/>
        </w:rPr>
        <w:t xml:space="preserve"> самостійної роботи – 75 годин.</w:t>
      </w:r>
    </w:p>
    <w:p w:rsidR="005B4E1A" w:rsidRPr="005B4E1A" w:rsidRDefault="005B4E1A" w:rsidP="00825FB4">
      <w:pPr>
        <w:spacing w:after="0" w:line="360" w:lineRule="auto"/>
        <w:ind w:firstLine="709"/>
        <w:jc w:val="both"/>
        <w:rPr>
          <w:rFonts w:ascii="Times New Roman" w:hAnsi="Times New Roman" w:cs="Times New Roman"/>
          <w:sz w:val="28"/>
          <w:szCs w:val="28"/>
          <w:lang w:val="uk-UA"/>
        </w:rPr>
      </w:pPr>
      <w:r w:rsidRPr="005B4E1A">
        <w:rPr>
          <w:rFonts w:ascii="Times New Roman" w:hAnsi="Times New Roman" w:cs="Times New Roman"/>
          <w:sz w:val="28"/>
          <w:szCs w:val="28"/>
          <w:lang w:val="uk-UA"/>
        </w:rPr>
        <w:t xml:space="preserve">Модульне структурування курсу дало можливість виділити групи фундаментальних питань, логічно й компактно їх поєднати в єдину адаптовану і відкриту систему знань, норм і цінностей; забезпечило наочність змісту навчання, полегшило його засвоєння за рахунок </w:t>
      </w:r>
      <w:proofErr w:type="spellStart"/>
      <w:r w:rsidRPr="005B4E1A">
        <w:rPr>
          <w:rFonts w:ascii="Times New Roman" w:hAnsi="Times New Roman" w:cs="Times New Roman"/>
          <w:sz w:val="28"/>
          <w:szCs w:val="28"/>
          <w:lang w:val="uk-UA"/>
        </w:rPr>
        <w:t>цiлiсностi</w:t>
      </w:r>
      <w:proofErr w:type="spellEnd"/>
      <w:r w:rsidRPr="005B4E1A">
        <w:rPr>
          <w:rFonts w:ascii="Times New Roman" w:hAnsi="Times New Roman" w:cs="Times New Roman"/>
          <w:sz w:val="28"/>
          <w:szCs w:val="28"/>
          <w:lang w:val="uk-UA"/>
        </w:rPr>
        <w:t xml:space="preserve"> представлення i сприйняття тієї частини, що вивчається, спрямувало увагу студента, їх сприйняття i засвоєння.</w:t>
      </w:r>
    </w:p>
    <w:p w:rsidR="005B4E1A" w:rsidRPr="005B4E1A" w:rsidRDefault="003752FB" w:rsidP="00825F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Навчальні модулі розглядається</w:t>
      </w:r>
      <w:r w:rsidR="005B4E1A" w:rsidRPr="005B4E1A">
        <w:rPr>
          <w:rFonts w:ascii="Times New Roman" w:hAnsi="Times New Roman" w:cs="Times New Roman"/>
          <w:sz w:val="28"/>
          <w:szCs w:val="28"/>
          <w:lang w:val="uk-UA"/>
        </w:rPr>
        <w:t xml:space="preserve"> як відносно самостійні та цілісні частини навчально-виховного процесу, до складу яких входять компоненти: змістовний, що забезпечує теоретичне викладення навчального матеріалу, розкриття ключових </w:t>
      </w:r>
      <w:r w:rsidR="005B4E1A" w:rsidRPr="005B4E1A">
        <w:rPr>
          <w:rFonts w:ascii="Times New Roman" w:hAnsi="Times New Roman" w:cs="Times New Roman"/>
          <w:sz w:val="28"/>
          <w:szCs w:val="28"/>
          <w:lang w:val="uk-UA"/>
        </w:rPr>
        <w:lastRenderedPageBreak/>
        <w:t>питань; передбачено дві форми організації навчання (аудиторну, що забезпечує викладач, і самостійну, що забезпечує студент); технологічний, що забезпечує його практичну реалізацію через систему практичних, семінарських занять; поєднує різноманітні  технології навчання, орієнтовані на самостійне оволодіння студентами теоретичних положень  курсу та їх практичне використання; містить додаткову інформацію, завдання для самоконтролю, самостійного опрацювання навчального матеріалу, інструктивні матеріали, які містять критерії оцінки якості виконаних завдань (критерії оцінки якості виступу, проведеної бесіди, написаної статті) та бібліографію; контрольно-діагностичний, він вміщує завдання, які допомагають оцінити ступінь засвоєння студентами фактичного матеріалу, виявити недоліки, скоригувати подальшу роботу. Використовуються тестові завдання, самооцінка студентами рівня своїх знань, розв'язування різноманітних задач, методи усного та письмового</w:t>
      </w:r>
      <w:r>
        <w:rPr>
          <w:rFonts w:ascii="Times New Roman" w:hAnsi="Times New Roman" w:cs="Times New Roman"/>
          <w:sz w:val="28"/>
          <w:szCs w:val="28"/>
          <w:lang w:val="uk-UA"/>
        </w:rPr>
        <w:t xml:space="preserve"> контролю тощо.</w:t>
      </w:r>
    </w:p>
    <w:p w:rsidR="005B4E1A" w:rsidRDefault="00701AFC" w:rsidP="00701A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Лекційний</w:t>
      </w:r>
      <w:r w:rsidR="005B4E1A" w:rsidRPr="005B4E1A">
        <w:rPr>
          <w:rFonts w:ascii="Times New Roman" w:hAnsi="Times New Roman" w:cs="Times New Roman"/>
          <w:sz w:val="28"/>
          <w:szCs w:val="28"/>
          <w:lang w:val="uk-UA"/>
        </w:rPr>
        <w:t xml:space="preserve"> матеріал першого навчального модуля </w:t>
      </w:r>
      <w:r w:rsidR="00426322">
        <w:rPr>
          <w:rFonts w:ascii="Times New Roman" w:hAnsi="Times New Roman" w:cs="Times New Roman"/>
          <w:sz w:val="28"/>
          <w:szCs w:val="28"/>
          <w:lang w:val="uk-UA"/>
        </w:rPr>
        <w:t xml:space="preserve"> ознайомлює </w:t>
      </w:r>
      <w:r w:rsidRPr="00701AFC">
        <w:rPr>
          <w:rFonts w:ascii="Times New Roman" w:hAnsi="Times New Roman" w:cs="Times New Roman"/>
          <w:sz w:val="28"/>
          <w:szCs w:val="28"/>
          <w:lang w:val="uk-UA"/>
        </w:rPr>
        <w:t>студент</w:t>
      </w:r>
      <w:r w:rsidR="00426322">
        <w:rPr>
          <w:rFonts w:ascii="Times New Roman" w:hAnsi="Times New Roman" w:cs="Times New Roman"/>
          <w:sz w:val="28"/>
          <w:szCs w:val="28"/>
          <w:lang w:val="uk-UA"/>
        </w:rPr>
        <w:t>ів</w:t>
      </w:r>
      <w:r w:rsidRPr="00701AFC">
        <w:rPr>
          <w:rFonts w:ascii="Times New Roman" w:hAnsi="Times New Roman" w:cs="Times New Roman"/>
          <w:sz w:val="28"/>
          <w:szCs w:val="28"/>
          <w:lang w:val="uk-UA"/>
        </w:rPr>
        <w:t xml:space="preserve"> з теоретичними</w:t>
      </w:r>
      <w:r w:rsidR="00426322">
        <w:rPr>
          <w:rFonts w:ascii="Times New Roman" w:hAnsi="Times New Roman" w:cs="Times New Roman"/>
          <w:sz w:val="28"/>
          <w:szCs w:val="28"/>
          <w:lang w:val="uk-UA"/>
        </w:rPr>
        <w:t xml:space="preserve">  </w:t>
      </w:r>
      <w:r w:rsidRPr="00701AFC">
        <w:rPr>
          <w:rFonts w:ascii="Times New Roman" w:hAnsi="Times New Roman" w:cs="Times New Roman"/>
          <w:sz w:val="28"/>
          <w:szCs w:val="28"/>
          <w:lang w:val="uk-UA"/>
        </w:rPr>
        <w:t xml:space="preserve">відомостями щодо </w:t>
      </w:r>
      <w:r w:rsidR="005B4E1A" w:rsidRPr="005B4E1A">
        <w:rPr>
          <w:rFonts w:ascii="Times New Roman" w:hAnsi="Times New Roman" w:cs="Times New Roman"/>
          <w:sz w:val="28"/>
          <w:szCs w:val="28"/>
          <w:lang w:val="uk-UA"/>
        </w:rPr>
        <w:t>розгляд</w:t>
      </w:r>
      <w:r w:rsidR="00426322">
        <w:rPr>
          <w:rFonts w:ascii="Times New Roman" w:hAnsi="Times New Roman" w:cs="Times New Roman"/>
          <w:sz w:val="28"/>
          <w:szCs w:val="28"/>
          <w:lang w:val="uk-UA"/>
        </w:rPr>
        <w:t>у</w:t>
      </w:r>
      <w:r w:rsidR="005B4E1A" w:rsidRPr="005B4E1A">
        <w:rPr>
          <w:rFonts w:ascii="Times New Roman" w:hAnsi="Times New Roman" w:cs="Times New Roman"/>
          <w:sz w:val="28"/>
          <w:szCs w:val="28"/>
          <w:lang w:val="uk-UA"/>
        </w:rPr>
        <w:t xml:space="preserve"> таких питань: місце риторики серед інших наук,  риторика й ораторське мистецтво,  модель ораторської діяльності </w:t>
      </w:r>
      <w:proofErr w:type="spellStart"/>
      <w:r w:rsidR="005B4E1A" w:rsidRPr="005B4E1A">
        <w:rPr>
          <w:rFonts w:ascii="Times New Roman" w:hAnsi="Times New Roman" w:cs="Times New Roman"/>
          <w:sz w:val="28"/>
          <w:szCs w:val="28"/>
          <w:lang w:val="uk-UA"/>
        </w:rPr>
        <w:t>Арістотеля</w:t>
      </w:r>
      <w:proofErr w:type="spellEnd"/>
      <w:r w:rsidR="005B4E1A" w:rsidRPr="005B4E1A">
        <w:rPr>
          <w:rFonts w:ascii="Times New Roman" w:hAnsi="Times New Roman" w:cs="Times New Roman"/>
          <w:sz w:val="28"/>
          <w:szCs w:val="28"/>
          <w:lang w:val="uk-UA"/>
        </w:rPr>
        <w:t>,  основні види і жанри ораторського мистецтва, основні етапи зародження та розвитку риторики в історії людства (Давня Греція, Давній Рим), становлення слов’янського ораторського мистецтва, сучасні риторичні школи, розвиток риторики в інших державах.</w:t>
      </w:r>
      <w:r w:rsidR="00B60917">
        <w:rPr>
          <w:rFonts w:ascii="Times New Roman" w:hAnsi="Times New Roman" w:cs="Times New Roman"/>
          <w:sz w:val="28"/>
          <w:szCs w:val="28"/>
          <w:lang w:val="uk-UA"/>
        </w:rPr>
        <w:t xml:space="preserve"> </w:t>
      </w:r>
    </w:p>
    <w:p w:rsidR="00E11C7D" w:rsidRPr="00E11C7D" w:rsidRDefault="00E11C7D" w:rsidP="00E11C7D">
      <w:pPr>
        <w:spacing w:after="0" w:line="360" w:lineRule="auto"/>
        <w:ind w:firstLine="709"/>
        <w:jc w:val="both"/>
        <w:rPr>
          <w:rFonts w:ascii="Times New Roman" w:hAnsi="Times New Roman" w:cs="Times New Roman"/>
          <w:sz w:val="28"/>
          <w:szCs w:val="28"/>
          <w:lang w:val="uk-UA"/>
        </w:rPr>
      </w:pPr>
      <w:r w:rsidRPr="00E11C7D">
        <w:rPr>
          <w:rFonts w:ascii="Times New Roman" w:hAnsi="Times New Roman" w:cs="Times New Roman"/>
          <w:sz w:val="28"/>
          <w:szCs w:val="28"/>
          <w:lang w:val="uk-UA"/>
        </w:rPr>
        <w:t>За підсумками опрацювання модуля студент повинен знати:</w:t>
      </w:r>
    </w:p>
    <w:p w:rsidR="00E11C7D" w:rsidRDefault="00E11C7D" w:rsidP="00E11C7D">
      <w:pPr>
        <w:spacing w:after="0" w:line="360" w:lineRule="auto"/>
        <w:ind w:firstLine="709"/>
        <w:jc w:val="both"/>
        <w:rPr>
          <w:rFonts w:ascii="Times New Roman" w:hAnsi="Times New Roman" w:cs="Times New Roman"/>
          <w:sz w:val="28"/>
          <w:szCs w:val="28"/>
          <w:lang w:val="uk-UA"/>
        </w:rPr>
      </w:pPr>
      <w:r w:rsidRPr="00E11C7D">
        <w:rPr>
          <w:rFonts w:ascii="Times New Roman" w:hAnsi="Times New Roman" w:cs="Times New Roman"/>
          <w:sz w:val="28"/>
          <w:szCs w:val="28"/>
          <w:lang w:val="uk-UA"/>
        </w:rPr>
        <w:t xml:space="preserve">- історію  виникнення риторики, основні поняття, категорії та закони риторики та </w:t>
      </w:r>
      <w:proofErr w:type="spellStart"/>
      <w:r w:rsidRPr="00E11C7D">
        <w:rPr>
          <w:rFonts w:ascii="Times New Roman" w:hAnsi="Times New Roman" w:cs="Times New Roman"/>
          <w:sz w:val="28"/>
          <w:szCs w:val="28"/>
          <w:lang w:val="uk-UA"/>
        </w:rPr>
        <w:t>неориторики</w:t>
      </w:r>
      <w:proofErr w:type="spellEnd"/>
      <w:r w:rsidRPr="00E11C7D">
        <w:rPr>
          <w:rFonts w:ascii="Times New Roman" w:hAnsi="Times New Roman" w:cs="Times New Roman"/>
          <w:sz w:val="28"/>
          <w:szCs w:val="28"/>
          <w:lang w:val="uk-UA"/>
        </w:rPr>
        <w:t>; зв'язок риторики з іншими науками; специфіку давньогрецької і давньоримської риторики;  витоки давньоукраїнського красномовства, види красномовства (академічне, політичне, судове (юридичне), церковне, суспільно-політичне, рекламне красномовство).</w:t>
      </w:r>
      <w:r w:rsidR="00C122C0">
        <w:rPr>
          <w:rFonts w:ascii="Times New Roman" w:hAnsi="Times New Roman" w:cs="Times New Roman"/>
          <w:sz w:val="28"/>
          <w:szCs w:val="28"/>
          <w:lang w:val="uk-UA"/>
        </w:rPr>
        <w:t xml:space="preserve"> </w:t>
      </w:r>
    </w:p>
    <w:p w:rsidR="00E11C7D" w:rsidRPr="00E11C7D" w:rsidRDefault="00E11C7D" w:rsidP="00E11C7D">
      <w:pPr>
        <w:spacing w:after="0" w:line="360" w:lineRule="auto"/>
        <w:ind w:firstLine="709"/>
        <w:jc w:val="both"/>
        <w:rPr>
          <w:rFonts w:ascii="Times New Roman" w:hAnsi="Times New Roman" w:cs="Times New Roman"/>
          <w:sz w:val="28"/>
          <w:szCs w:val="28"/>
          <w:lang w:val="uk-UA"/>
        </w:rPr>
      </w:pPr>
      <w:r w:rsidRPr="00E11C7D">
        <w:rPr>
          <w:rFonts w:ascii="Times New Roman" w:hAnsi="Times New Roman" w:cs="Times New Roman"/>
          <w:sz w:val="28"/>
          <w:szCs w:val="28"/>
          <w:lang w:val="uk-UA"/>
        </w:rPr>
        <w:t xml:space="preserve">Основу структури другого навчального модуля складають визначальні опорні поняття: організація та управління монологічною </w:t>
      </w:r>
      <w:proofErr w:type="spellStart"/>
      <w:r w:rsidRPr="00E11C7D">
        <w:rPr>
          <w:rFonts w:ascii="Times New Roman" w:hAnsi="Times New Roman" w:cs="Times New Roman"/>
          <w:sz w:val="28"/>
          <w:szCs w:val="28"/>
          <w:lang w:val="uk-UA"/>
        </w:rPr>
        <w:t>мисленнєво-мовленнєвою</w:t>
      </w:r>
      <w:proofErr w:type="spellEnd"/>
      <w:r w:rsidRPr="00E11C7D">
        <w:rPr>
          <w:rFonts w:ascii="Times New Roman" w:hAnsi="Times New Roman" w:cs="Times New Roman"/>
          <w:sz w:val="28"/>
          <w:szCs w:val="28"/>
          <w:lang w:val="uk-UA"/>
        </w:rPr>
        <w:t xml:space="preserve"> діяльністю: концептуальний закон моделювання аудиторії, стратегічний, тактичний, мовленнєвий системно-аналітичний закони; способи переконання (прямий і від </w:t>
      </w:r>
      <w:r w:rsidRPr="00E11C7D">
        <w:rPr>
          <w:rFonts w:ascii="Times New Roman" w:hAnsi="Times New Roman" w:cs="Times New Roman"/>
          <w:sz w:val="28"/>
          <w:szCs w:val="28"/>
          <w:lang w:val="uk-UA"/>
        </w:rPr>
        <w:lastRenderedPageBreak/>
        <w:t xml:space="preserve">противного) пов’язані із способами (прийомами) логічної аргументації, маніпуляції, провокації, контраргументації. </w:t>
      </w:r>
    </w:p>
    <w:p w:rsidR="00E11C7D" w:rsidRPr="00E11C7D" w:rsidRDefault="00E11C7D" w:rsidP="00E11C7D">
      <w:pPr>
        <w:spacing w:after="0" w:line="360" w:lineRule="auto"/>
        <w:ind w:firstLine="709"/>
        <w:jc w:val="both"/>
        <w:rPr>
          <w:rFonts w:ascii="Times New Roman" w:hAnsi="Times New Roman" w:cs="Times New Roman"/>
          <w:sz w:val="28"/>
          <w:szCs w:val="28"/>
          <w:lang w:val="uk-UA"/>
        </w:rPr>
      </w:pPr>
      <w:r w:rsidRPr="00E11C7D">
        <w:rPr>
          <w:rFonts w:ascii="Times New Roman" w:hAnsi="Times New Roman" w:cs="Times New Roman"/>
          <w:sz w:val="28"/>
          <w:szCs w:val="28"/>
          <w:lang w:val="uk-UA"/>
        </w:rPr>
        <w:t xml:space="preserve">За підсумками вивчення модуля студент повинен знати: </w:t>
      </w:r>
    </w:p>
    <w:p w:rsidR="00E11C7D" w:rsidRDefault="00E11C7D" w:rsidP="00E11C7D">
      <w:pPr>
        <w:spacing w:after="0" w:line="360" w:lineRule="auto"/>
        <w:ind w:firstLine="709"/>
        <w:jc w:val="both"/>
        <w:rPr>
          <w:rFonts w:ascii="Times New Roman" w:hAnsi="Times New Roman" w:cs="Times New Roman"/>
          <w:sz w:val="28"/>
          <w:szCs w:val="28"/>
          <w:lang w:val="uk-UA"/>
        </w:rPr>
      </w:pPr>
      <w:r w:rsidRPr="00E11C7D">
        <w:rPr>
          <w:rFonts w:ascii="Times New Roman" w:hAnsi="Times New Roman" w:cs="Times New Roman"/>
          <w:sz w:val="28"/>
          <w:szCs w:val="28"/>
          <w:lang w:val="uk-UA"/>
        </w:rPr>
        <w:t>- види мовлення и мовленнєвої діяльності; теорію та практику викладу і аргументації; закони тотожності, суперечності, виключення третього, достатньої підстави; логічні помилки; комунікативні ознаки мовлення.</w:t>
      </w:r>
    </w:p>
    <w:p w:rsidR="00BC64A1" w:rsidRPr="00BC64A1" w:rsidRDefault="00BC64A1" w:rsidP="00BC64A1">
      <w:pPr>
        <w:spacing w:after="0" w:line="360" w:lineRule="auto"/>
        <w:ind w:firstLine="709"/>
        <w:jc w:val="both"/>
        <w:rPr>
          <w:rFonts w:ascii="Times New Roman" w:hAnsi="Times New Roman" w:cs="Times New Roman"/>
          <w:sz w:val="28"/>
          <w:szCs w:val="28"/>
          <w:lang w:val="uk-UA"/>
        </w:rPr>
      </w:pPr>
      <w:r w:rsidRPr="00BC64A1">
        <w:rPr>
          <w:rFonts w:ascii="Times New Roman" w:hAnsi="Times New Roman" w:cs="Times New Roman"/>
          <w:sz w:val="28"/>
          <w:szCs w:val="28"/>
          <w:lang w:val="uk-UA"/>
        </w:rPr>
        <w:t xml:space="preserve">застосування </w:t>
      </w:r>
      <w:r>
        <w:rPr>
          <w:rFonts w:ascii="Times New Roman" w:hAnsi="Times New Roman" w:cs="Times New Roman"/>
          <w:sz w:val="28"/>
          <w:szCs w:val="28"/>
          <w:lang w:val="uk-UA"/>
        </w:rPr>
        <w:t>способів та прийомів</w:t>
      </w:r>
      <w:r w:rsidRPr="00BC64A1">
        <w:rPr>
          <w:rFonts w:ascii="Times New Roman" w:hAnsi="Times New Roman" w:cs="Times New Roman"/>
          <w:sz w:val="28"/>
          <w:szCs w:val="28"/>
          <w:lang w:val="uk-UA"/>
        </w:rPr>
        <w:t xml:space="preserve"> сприяє успішності ораторської промови і</w:t>
      </w:r>
    </w:p>
    <w:p w:rsidR="00BC64A1" w:rsidRPr="00E11C7D" w:rsidRDefault="00BC64A1" w:rsidP="00271FA2">
      <w:pPr>
        <w:spacing w:after="0" w:line="360" w:lineRule="auto"/>
        <w:jc w:val="both"/>
        <w:rPr>
          <w:rFonts w:ascii="Times New Roman" w:hAnsi="Times New Roman" w:cs="Times New Roman"/>
          <w:sz w:val="28"/>
          <w:szCs w:val="28"/>
          <w:lang w:val="uk-UA"/>
        </w:rPr>
      </w:pPr>
      <w:r w:rsidRPr="00BC64A1">
        <w:rPr>
          <w:rFonts w:ascii="Times New Roman" w:hAnsi="Times New Roman" w:cs="Times New Roman"/>
          <w:sz w:val="28"/>
          <w:szCs w:val="28"/>
          <w:lang w:val="uk-UA"/>
        </w:rPr>
        <w:t>дозволяє вплинути на почуття слухачів або спонукати їх до конкретних дій.</w:t>
      </w:r>
    </w:p>
    <w:p w:rsidR="00E11C7D" w:rsidRPr="00E11C7D" w:rsidRDefault="00E11C7D" w:rsidP="00E11C7D">
      <w:pPr>
        <w:spacing w:after="0" w:line="360" w:lineRule="auto"/>
        <w:ind w:firstLine="709"/>
        <w:jc w:val="both"/>
        <w:rPr>
          <w:rFonts w:ascii="Times New Roman" w:hAnsi="Times New Roman" w:cs="Times New Roman"/>
          <w:sz w:val="28"/>
          <w:szCs w:val="28"/>
          <w:lang w:val="uk-UA"/>
        </w:rPr>
      </w:pPr>
      <w:r w:rsidRPr="00E11C7D">
        <w:rPr>
          <w:rFonts w:ascii="Times New Roman" w:hAnsi="Times New Roman" w:cs="Times New Roman"/>
          <w:sz w:val="28"/>
          <w:szCs w:val="28"/>
          <w:lang w:val="uk-UA"/>
        </w:rPr>
        <w:t>Третій базовий модуль характеризує  комунікативну культуру фахівця з рекламної діяльності: майстерність усного виступу, установлення контакту з аудиторією, основу культури мови фахівця, мовний етикет, особливості рекламного впливу на аудиторію.</w:t>
      </w:r>
    </w:p>
    <w:p w:rsidR="00E11C7D" w:rsidRPr="00E11C7D" w:rsidRDefault="00E11C7D" w:rsidP="00E11C7D">
      <w:pPr>
        <w:spacing w:after="0" w:line="360" w:lineRule="auto"/>
        <w:ind w:firstLine="709"/>
        <w:jc w:val="both"/>
        <w:rPr>
          <w:rFonts w:ascii="Times New Roman" w:hAnsi="Times New Roman" w:cs="Times New Roman"/>
          <w:sz w:val="28"/>
          <w:szCs w:val="28"/>
          <w:lang w:val="uk-UA"/>
        </w:rPr>
      </w:pPr>
      <w:r w:rsidRPr="00E11C7D">
        <w:rPr>
          <w:rFonts w:ascii="Times New Roman" w:hAnsi="Times New Roman" w:cs="Times New Roman"/>
          <w:sz w:val="28"/>
          <w:szCs w:val="28"/>
          <w:lang w:val="uk-UA"/>
        </w:rPr>
        <w:t>За підсумками вивчення модуля студент повинен знати:</w:t>
      </w:r>
    </w:p>
    <w:p w:rsidR="00E11C7D" w:rsidRDefault="00E11C7D" w:rsidP="00E11C7D">
      <w:pPr>
        <w:spacing w:after="0" w:line="360" w:lineRule="auto"/>
        <w:ind w:firstLine="709"/>
        <w:jc w:val="both"/>
        <w:rPr>
          <w:rFonts w:ascii="Times New Roman" w:hAnsi="Times New Roman" w:cs="Times New Roman"/>
          <w:sz w:val="28"/>
          <w:szCs w:val="28"/>
          <w:lang w:val="uk-UA"/>
        </w:rPr>
      </w:pPr>
      <w:r w:rsidRPr="00E11C7D">
        <w:rPr>
          <w:rFonts w:ascii="Times New Roman" w:hAnsi="Times New Roman" w:cs="Times New Roman"/>
          <w:sz w:val="28"/>
          <w:szCs w:val="28"/>
          <w:lang w:val="uk-UA"/>
        </w:rPr>
        <w:t>- форми комунікації, техніку дихання і мовлення оратора, сукупність кінетичних, невербальних елементів, комунікативні якості мови рекламіста, особливості рекламного виступу, мовні та спеціальні прийоми створення рекламних жанрів.</w:t>
      </w:r>
    </w:p>
    <w:p w:rsidR="00127BDF" w:rsidRPr="00127BDF" w:rsidRDefault="00127BDF" w:rsidP="00E2612F">
      <w:pPr>
        <w:spacing w:after="0" w:line="360" w:lineRule="auto"/>
        <w:ind w:firstLine="709"/>
        <w:jc w:val="both"/>
        <w:rPr>
          <w:rFonts w:ascii="Times New Roman" w:hAnsi="Times New Roman" w:cs="Times New Roman"/>
          <w:sz w:val="28"/>
          <w:szCs w:val="28"/>
          <w:lang w:val="uk-UA"/>
        </w:rPr>
      </w:pPr>
      <w:r w:rsidRPr="00127BDF">
        <w:rPr>
          <w:rFonts w:ascii="Times New Roman" w:hAnsi="Times New Roman" w:cs="Times New Roman"/>
          <w:sz w:val="28"/>
          <w:szCs w:val="28"/>
          <w:lang w:val="uk-UA"/>
        </w:rPr>
        <w:t>У системі підготовки майбутніх</w:t>
      </w:r>
      <w:r w:rsidR="00947A98">
        <w:rPr>
          <w:rFonts w:ascii="Times New Roman" w:hAnsi="Times New Roman" w:cs="Times New Roman"/>
          <w:sz w:val="28"/>
          <w:szCs w:val="28"/>
          <w:lang w:val="uk-UA"/>
        </w:rPr>
        <w:t xml:space="preserve"> фахівців з реклами </w:t>
      </w:r>
      <w:r w:rsidRPr="00127BDF">
        <w:rPr>
          <w:rFonts w:ascii="Times New Roman" w:hAnsi="Times New Roman" w:cs="Times New Roman"/>
          <w:sz w:val="28"/>
          <w:szCs w:val="28"/>
          <w:lang w:val="uk-UA"/>
        </w:rPr>
        <w:t>риторика як навчальна дисципліна передбачає засвоєння</w:t>
      </w:r>
      <w:r w:rsidR="00E2612F">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 xml:space="preserve">основ класичної та сучасної риторики як науки про </w:t>
      </w:r>
      <w:proofErr w:type="spellStart"/>
      <w:r w:rsidRPr="00127BDF">
        <w:rPr>
          <w:rFonts w:ascii="Times New Roman" w:hAnsi="Times New Roman" w:cs="Times New Roman"/>
          <w:sz w:val="28"/>
          <w:szCs w:val="28"/>
          <w:lang w:val="uk-UA"/>
        </w:rPr>
        <w:t>мисленнєво-мовленнєву</w:t>
      </w:r>
      <w:proofErr w:type="spellEnd"/>
      <w:r w:rsidR="00E2612F">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діяльність, спрямовану на переконання, вплив, на досягнення цілей у процесі</w:t>
      </w:r>
      <w:r w:rsidR="00E2612F">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мовної комунікації, а також вироблення у студентів уміння й навичок</w:t>
      </w:r>
      <w:r w:rsidR="00E2612F">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аналізувати та продукувати різні текси відповідно до мети, призначення й умов</w:t>
      </w:r>
      <w:r w:rsidR="00E2612F">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спілкування у процесі майбутньої роботи.</w:t>
      </w:r>
    </w:p>
    <w:p w:rsidR="00127BDF" w:rsidRDefault="00D6584A" w:rsidP="00051C56">
      <w:pPr>
        <w:spacing w:after="0" w:line="360" w:lineRule="auto"/>
        <w:ind w:firstLine="709"/>
        <w:jc w:val="both"/>
        <w:rPr>
          <w:rFonts w:ascii="Times New Roman" w:hAnsi="Times New Roman" w:cs="Times New Roman"/>
          <w:sz w:val="28"/>
          <w:szCs w:val="28"/>
          <w:lang w:val="uk-UA"/>
        </w:rPr>
      </w:pPr>
      <w:r w:rsidRPr="00127BDF">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Лекція забезпечує розкриття можливостей використання</w:t>
      </w:r>
      <w:r w:rsidR="00271FA2">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 xml:space="preserve">конкретних знань у майбутній професійній діяльності </w:t>
      </w:r>
      <w:r w:rsidR="00271FA2">
        <w:rPr>
          <w:rFonts w:ascii="Times New Roman" w:hAnsi="Times New Roman" w:cs="Times New Roman"/>
          <w:sz w:val="28"/>
          <w:szCs w:val="28"/>
          <w:lang w:val="uk-UA"/>
        </w:rPr>
        <w:t>фахівців з реклами.</w:t>
      </w:r>
      <w:r w:rsidR="00051C56">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З метою активізації пізнавальної діяльності на теоретичному</w:t>
      </w:r>
      <w:r w:rsidR="00051C56">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етапі застосовуються методи створення проблемних ситуацій, постановки</w:t>
      </w:r>
      <w:r w:rsidR="00051C56">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запитань дискусійного характеру з подальшим їх обговоренням, включення в</w:t>
      </w:r>
      <w:r w:rsidR="00051C56">
        <w:rPr>
          <w:rFonts w:ascii="Times New Roman" w:hAnsi="Times New Roman" w:cs="Times New Roman"/>
          <w:sz w:val="28"/>
          <w:szCs w:val="28"/>
          <w:lang w:val="uk-UA"/>
        </w:rPr>
        <w:t xml:space="preserve"> </w:t>
      </w:r>
      <w:r w:rsidR="00127BDF" w:rsidRPr="00127BDF">
        <w:rPr>
          <w:rFonts w:ascii="Times New Roman" w:hAnsi="Times New Roman" w:cs="Times New Roman"/>
          <w:sz w:val="28"/>
          <w:szCs w:val="28"/>
          <w:lang w:val="uk-UA"/>
        </w:rPr>
        <w:t>лекцію заздалегідь підготовлених виступів студентів тощо.</w:t>
      </w:r>
    </w:p>
    <w:p w:rsidR="00EB655D" w:rsidRPr="00EB655D" w:rsidRDefault="00EB655D" w:rsidP="00EB655D">
      <w:pPr>
        <w:spacing w:after="0" w:line="360" w:lineRule="auto"/>
        <w:ind w:firstLine="709"/>
        <w:jc w:val="both"/>
        <w:rPr>
          <w:rFonts w:ascii="Times New Roman" w:hAnsi="Times New Roman" w:cs="Times New Roman"/>
          <w:sz w:val="28"/>
          <w:szCs w:val="28"/>
          <w:lang w:val="uk-UA"/>
        </w:rPr>
      </w:pPr>
      <w:r w:rsidRPr="00EB655D">
        <w:rPr>
          <w:rFonts w:ascii="Times New Roman" w:hAnsi="Times New Roman" w:cs="Times New Roman"/>
          <w:sz w:val="28"/>
          <w:szCs w:val="28"/>
          <w:lang w:val="uk-UA"/>
        </w:rPr>
        <w:lastRenderedPageBreak/>
        <w:t xml:space="preserve">Відомо, що лекція, яка, розкриваючи зміст матеріалу, ставить проблему (проблемні завдання), змушує студента читати підручник, додаткову літературу, залишає "відкриті двері" для розширення і поглиблення знань, створює привабливу перспективу руху вперед, викликає необхідність самостійно працювати. </w:t>
      </w:r>
    </w:p>
    <w:p w:rsidR="00EB655D" w:rsidRPr="00EB655D" w:rsidRDefault="00EB655D" w:rsidP="00EB655D">
      <w:pPr>
        <w:spacing w:after="0" w:line="360" w:lineRule="auto"/>
        <w:ind w:firstLine="709"/>
        <w:jc w:val="both"/>
        <w:rPr>
          <w:rFonts w:ascii="Times New Roman" w:hAnsi="Times New Roman" w:cs="Times New Roman"/>
          <w:sz w:val="28"/>
          <w:szCs w:val="28"/>
          <w:lang w:val="uk-UA"/>
        </w:rPr>
      </w:pPr>
      <w:r w:rsidRPr="00EB655D">
        <w:rPr>
          <w:rFonts w:ascii="Times New Roman" w:hAnsi="Times New Roman" w:cs="Times New Roman"/>
          <w:sz w:val="28"/>
          <w:szCs w:val="28"/>
          <w:lang w:val="uk-UA"/>
        </w:rPr>
        <w:t>Проблемне завдання є носієм проблемної ситуації. Вирішення його складається, згідно твердженню В.</w:t>
      </w:r>
      <w:proofErr w:type="spellStart"/>
      <w:r w:rsidRPr="00EB655D">
        <w:rPr>
          <w:rFonts w:ascii="Times New Roman" w:hAnsi="Times New Roman" w:cs="Times New Roman"/>
          <w:sz w:val="28"/>
          <w:szCs w:val="28"/>
          <w:lang w:val="uk-UA"/>
        </w:rPr>
        <w:t>Оконя</w:t>
      </w:r>
      <w:proofErr w:type="spellEnd"/>
      <w:r w:rsidRPr="00EB655D">
        <w:rPr>
          <w:rFonts w:ascii="Times New Roman" w:hAnsi="Times New Roman" w:cs="Times New Roman"/>
          <w:sz w:val="28"/>
          <w:szCs w:val="28"/>
          <w:lang w:val="uk-UA"/>
        </w:rPr>
        <w:t>, з трьох основних етапів: постановки проблеми, її вирішення, перевірки рішення. І.Я.</w:t>
      </w:r>
      <w:proofErr w:type="spellStart"/>
      <w:r w:rsidRPr="00EB655D">
        <w:rPr>
          <w:rFonts w:ascii="Times New Roman" w:hAnsi="Times New Roman" w:cs="Times New Roman"/>
          <w:sz w:val="28"/>
          <w:szCs w:val="28"/>
          <w:lang w:val="uk-UA"/>
        </w:rPr>
        <w:t>Лернер</w:t>
      </w:r>
      <w:proofErr w:type="spellEnd"/>
      <w:r w:rsidRPr="00EB655D">
        <w:rPr>
          <w:rFonts w:ascii="Times New Roman" w:hAnsi="Times New Roman" w:cs="Times New Roman"/>
          <w:sz w:val="28"/>
          <w:szCs w:val="28"/>
          <w:lang w:val="uk-UA"/>
        </w:rPr>
        <w:t xml:space="preserve"> виділяє п’ять етапів: 1) усвідомлення проблеми, спосіб вирішення якої ще невідомий; 2) членування задачі на дане і те, яке треба знайти (усвідомлення питання та наявних даних); 3) виділення залежності між даним і запитанням (тут виникає необхідність висунення гіпотези і планування її часткової перевірки); 4) здійснення вирішення; 5) перевірка рішення, співвіднесення його з вихідним даним і запитанням [</w:t>
      </w:r>
      <w:r w:rsidR="0079097D" w:rsidRPr="0079097D">
        <w:rPr>
          <w:rFonts w:ascii="Times New Roman" w:hAnsi="Times New Roman" w:cs="Times New Roman"/>
          <w:sz w:val="28"/>
          <w:szCs w:val="28"/>
          <w:lang w:val="uk-UA"/>
        </w:rPr>
        <w:t>3</w:t>
      </w:r>
      <w:r w:rsidRPr="0079097D">
        <w:rPr>
          <w:rFonts w:ascii="Times New Roman" w:hAnsi="Times New Roman" w:cs="Times New Roman"/>
          <w:sz w:val="28"/>
          <w:szCs w:val="28"/>
          <w:lang w:val="uk-UA"/>
        </w:rPr>
        <w:t>].</w:t>
      </w:r>
    </w:p>
    <w:p w:rsidR="00EB655D" w:rsidRPr="00EB655D" w:rsidRDefault="00EB655D" w:rsidP="00EB655D">
      <w:pPr>
        <w:spacing w:after="0" w:line="360" w:lineRule="auto"/>
        <w:ind w:firstLine="709"/>
        <w:jc w:val="both"/>
        <w:rPr>
          <w:rFonts w:ascii="Times New Roman" w:hAnsi="Times New Roman" w:cs="Times New Roman"/>
          <w:sz w:val="28"/>
          <w:szCs w:val="28"/>
          <w:lang w:val="uk-UA"/>
        </w:rPr>
      </w:pPr>
      <w:r w:rsidRPr="00EB655D">
        <w:rPr>
          <w:rFonts w:ascii="Times New Roman" w:hAnsi="Times New Roman" w:cs="Times New Roman"/>
          <w:sz w:val="28"/>
          <w:szCs w:val="28"/>
          <w:lang w:val="uk-UA"/>
        </w:rPr>
        <w:t>Підготовлені викладачем проблемні завдання вимагають від студентів знаходження причинно-наслідкових зв’язків у явищах і процесах; застосування часткових і загальних методів, прийомів; визначення шляху подальшого розвитку явища; співвіднесення одиничних фактів із загальною закономірністю у динаміці явищ. Використовуються завдання, спрямовані на одержання нових знань на ґрунті глибокого осмислення й аналізу відомих і тривіальних життєвих ситуацій, організацію рольових, ситуативних і ділових ігор.</w:t>
      </w:r>
    </w:p>
    <w:p w:rsidR="00EB655D" w:rsidRDefault="00EB655D" w:rsidP="00EB655D">
      <w:pPr>
        <w:spacing w:after="0" w:line="360" w:lineRule="auto"/>
        <w:ind w:firstLine="709"/>
        <w:jc w:val="both"/>
        <w:rPr>
          <w:rFonts w:ascii="Times New Roman" w:hAnsi="Times New Roman" w:cs="Times New Roman"/>
          <w:sz w:val="28"/>
          <w:szCs w:val="28"/>
          <w:lang w:val="uk-UA"/>
        </w:rPr>
      </w:pPr>
      <w:r w:rsidRPr="00EB655D">
        <w:rPr>
          <w:rFonts w:ascii="Times New Roman" w:hAnsi="Times New Roman" w:cs="Times New Roman"/>
          <w:sz w:val="28"/>
          <w:szCs w:val="28"/>
          <w:lang w:val="uk-UA"/>
        </w:rPr>
        <w:t>Проблемні запитання та завдання залучаються до лекційних курсів у декількох варіантах. Викладач може подавати їх з метою проблемного викладу. За такого підходу він вирішує їх сам, шляхом логічних умовиводів, що ґрунтуються на основних законах і правилах науки. Ці ж завдання і запитання можуть використовуватися для створення проблемних ситуацій під час лекції і вирішуватися евристичним методом за допомогою студентів. Залучення завдань на початку лекції допомагає досягти сталого пізнавального інтересу студентів до теми, посилити мотиви учіння; вирішення їх під кінець забезпечує оперативний контроль за засвоєнням знань [</w:t>
      </w:r>
      <w:r w:rsidR="000F2BD1">
        <w:rPr>
          <w:rFonts w:ascii="Times New Roman" w:hAnsi="Times New Roman" w:cs="Times New Roman"/>
          <w:sz w:val="28"/>
          <w:szCs w:val="28"/>
          <w:lang w:val="uk-UA"/>
        </w:rPr>
        <w:t>8</w:t>
      </w:r>
      <w:r w:rsidRPr="0079097D">
        <w:rPr>
          <w:rFonts w:ascii="Times New Roman" w:hAnsi="Times New Roman" w:cs="Times New Roman"/>
          <w:sz w:val="28"/>
          <w:szCs w:val="28"/>
          <w:lang w:val="uk-UA"/>
        </w:rPr>
        <w:t>, с</w:t>
      </w:r>
      <w:r w:rsidRPr="00EB655D">
        <w:rPr>
          <w:rFonts w:ascii="Times New Roman" w:hAnsi="Times New Roman" w:cs="Times New Roman"/>
          <w:sz w:val="28"/>
          <w:szCs w:val="28"/>
          <w:lang w:val="uk-UA"/>
        </w:rPr>
        <w:t>. 77].</w:t>
      </w:r>
    </w:p>
    <w:p w:rsidR="00127BDF" w:rsidRDefault="00127BDF" w:rsidP="00F65A8A">
      <w:pPr>
        <w:spacing w:after="0" w:line="360" w:lineRule="auto"/>
        <w:ind w:firstLine="709"/>
        <w:jc w:val="both"/>
        <w:rPr>
          <w:rFonts w:ascii="Times New Roman" w:hAnsi="Times New Roman" w:cs="Times New Roman"/>
          <w:sz w:val="28"/>
          <w:szCs w:val="28"/>
          <w:lang w:val="uk-UA"/>
        </w:rPr>
      </w:pPr>
      <w:r w:rsidRPr="00127BDF">
        <w:rPr>
          <w:rFonts w:ascii="Times New Roman" w:hAnsi="Times New Roman" w:cs="Times New Roman"/>
          <w:sz w:val="28"/>
          <w:szCs w:val="28"/>
          <w:lang w:val="uk-UA"/>
        </w:rPr>
        <w:t xml:space="preserve">Упродовж навчання </w:t>
      </w:r>
      <w:r w:rsidR="00EB655D">
        <w:rPr>
          <w:rFonts w:ascii="Times New Roman" w:hAnsi="Times New Roman" w:cs="Times New Roman"/>
          <w:sz w:val="28"/>
          <w:szCs w:val="28"/>
          <w:lang w:val="uk-UA"/>
        </w:rPr>
        <w:t>майбутній фахівець</w:t>
      </w:r>
      <w:r w:rsidRPr="00127BDF">
        <w:rPr>
          <w:rFonts w:ascii="Times New Roman" w:hAnsi="Times New Roman" w:cs="Times New Roman"/>
          <w:sz w:val="28"/>
          <w:szCs w:val="28"/>
          <w:lang w:val="uk-UA"/>
        </w:rPr>
        <w:t xml:space="preserve"> </w:t>
      </w:r>
      <w:r w:rsidR="00EB655D">
        <w:rPr>
          <w:rFonts w:ascii="Times New Roman" w:hAnsi="Times New Roman" w:cs="Times New Roman"/>
          <w:sz w:val="28"/>
          <w:szCs w:val="28"/>
          <w:lang w:val="uk-UA"/>
        </w:rPr>
        <w:t>повинен</w:t>
      </w:r>
      <w:r w:rsidRPr="00127BDF">
        <w:rPr>
          <w:rFonts w:ascii="Times New Roman" w:hAnsi="Times New Roman" w:cs="Times New Roman"/>
          <w:sz w:val="28"/>
          <w:szCs w:val="28"/>
          <w:lang w:val="uk-UA"/>
        </w:rPr>
        <w:t xml:space="preserve"> не лише оволодіти відповідною</w:t>
      </w:r>
      <w:r w:rsidR="00E00892">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 xml:space="preserve">сумою знань, але й навчитися самостійно опановувати знання, </w:t>
      </w:r>
      <w:r w:rsidRPr="00127BDF">
        <w:rPr>
          <w:rFonts w:ascii="Times New Roman" w:hAnsi="Times New Roman" w:cs="Times New Roman"/>
          <w:sz w:val="28"/>
          <w:szCs w:val="28"/>
          <w:lang w:val="uk-UA"/>
        </w:rPr>
        <w:lastRenderedPageBreak/>
        <w:t>оволодівати</w:t>
      </w:r>
      <w:r w:rsidR="00E00892">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вміннями застосовувати теоретичні знання на практиці в контексті майбутньої</w:t>
      </w:r>
      <w:r w:rsidR="00E00892">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професійної діяльності.</w:t>
      </w:r>
    </w:p>
    <w:p w:rsidR="00843A3A" w:rsidRDefault="00843A3A" w:rsidP="00F65A8A">
      <w:pPr>
        <w:spacing w:after="0" w:line="360" w:lineRule="auto"/>
        <w:ind w:firstLine="709"/>
        <w:jc w:val="both"/>
        <w:rPr>
          <w:rFonts w:ascii="Times New Roman" w:hAnsi="Times New Roman" w:cs="Times New Roman"/>
          <w:sz w:val="28"/>
          <w:szCs w:val="28"/>
          <w:lang w:val="uk-UA"/>
        </w:rPr>
      </w:pPr>
      <w:r w:rsidRPr="00843A3A">
        <w:rPr>
          <w:rFonts w:ascii="Times New Roman" w:hAnsi="Times New Roman" w:cs="Times New Roman"/>
          <w:sz w:val="28"/>
          <w:szCs w:val="28"/>
          <w:lang w:val="uk-UA"/>
        </w:rPr>
        <w:t>Ефективними для підготовки майбутніх рекламістів до здійснення риторичної комунікації, аргументації власних думок є такі різновиди семінарських занять: семінари-дискусії, семінари з обміну досвідом, семінари-екскурсії, семінари-обговорення окремого випадку у співвідношенні із аналізом певних ситуацій</w:t>
      </w:r>
      <w:r w:rsidR="00F65A8A">
        <w:rPr>
          <w:rFonts w:ascii="Times New Roman" w:hAnsi="Times New Roman" w:cs="Times New Roman"/>
          <w:sz w:val="28"/>
          <w:szCs w:val="28"/>
          <w:lang w:val="uk-UA"/>
        </w:rPr>
        <w:t xml:space="preserve"> із реального життя, семінар у "</w:t>
      </w:r>
      <w:r w:rsidRPr="00843A3A">
        <w:rPr>
          <w:rFonts w:ascii="Times New Roman" w:hAnsi="Times New Roman" w:cs="Times New Roman"/>
          <w:sz w:val="28"/>
          <w:szCs w:val="28"/>
          <w:lang w:val="uk-UA"/>
        </w:rPr>
        <w:t>малих групах</w:t>
      </w:r>
      <w:r w:rsidR="00F65A8A">
        <w:rPr>
          <w:rFonts w:ascii="Times New Roman" w:hAnsi="Times New Roman" w:cs="Times New Roman"/>
          <w:sz w:val="28"/>
          <w:szCs w:val="28"/>
          <w:lang w:val="uk-UA"/>
        </w:rPr>
        <w:t>"</w:t>
      </w:r>
      <w:r w:rsidRPr="00843A3A">
        <w:rPr>
          <w:rFonts w:ascii="Times New Roman" w:hAnsi="Times New Roman" w:cs="Times New Roman"/>
          <w:sz w:val="28"/>
          <w:szCs w:val="28"/>
          <w:lang w:val="uk-UA"/>
        </w:rPr>
        <w:t xml:space="preserve">, що використовується для вдосконалення вміння приймати аргументовані професійні рішення, виконувати практичні завдання для підвищення соціально-психологічної компетенції студентів (вміння працювати в колективі, виконувати спільні завдання, зіставляти свій особистий підхід із колективно організованим пошуком рішення; вміння перетворювати колективний досвід групи в надбання кожного студента, здійснювати ділову взаємодопомогу, обмін досвідом тощо);  </w:t>
      </w:r>
      <w:proofErr w:type="spellStart"/>
      <w:r w:rsidRPr="00843A3A">
        <w:rPr>
          <w:rFonts w:ascii="Times New Roman" w:hAnsi="Times New Roman" w:cs="Times New Roman"/>
          <w:sz w:val="28"/>
          <w:szCs w:val="28"/>
          <w:lang w:val="uk-UA"/>
        </w:rPr>
        <w:t>семінар-</w:t>
      </w:r>
      <w:proofErr w:type="spellEnd"/>
      <w:r w:rsidRPr="00843A3A">
        <w:rPr>
          <w:rFonts w:ascii="Times New Roman" w:hAnsi="Times New Roman" w:cs="Times New Roman"/>
          <w:sz w:val="28"/>
          <w:szCs w:val="28"/>
          <w:lang w:val="uk-UA"/>
        </w:rPr>
        <w:t>"мозкова атака", який полягає в спонуканні студентів до пошуку розв’язання конкретної проблеми шляхом висування ідей, доброзичливого сприйняття їх усіма членами групи, відбір (генералізація ідей, найбільш влучних для формулювання висновків та прийняття остаточного рішення) та ін. Основні принципи й правила цього методу – абсолютна заборона критики запропонованих учасниками ідей, а також заохочення до висловлювання своїх думок, гумору. Однією з поширених форм проведення практичних занять передбачено семінари-практикуми, що поєднують актуалізацію попередньо одержаних теоретичних знань і практичне опрацювання їх.</w:t>
      </w:r>
    </w:p>
    <w:p w:rsidR="00127BDF" w:rsidRPr="00127BDF" w:rsidRDefault="00127BDF" w:rsidP="00CD137A">
      <w:pPr>
        <w:spacing w:after="0" w:line="360" w:lineRule="auto"/>
        <w:ind w:firstLine="709"/>
        <w:jc w:val="both"/>
        <w:rPr>
          <w:rFonts w:ascii="Times New Roman" w:hAnsi="Times New Roman" w:cs="Times New Roman"/>
          <w:sz w:val="28"/>
          <w:szCs w:val="28"/>
          <w:lang w:val="uk-UA"/>
        </w:rPr>
      </w:pPr>
      <w:r w:rsidRPr="00127BDF">
        <w:rPr>
          <w:rFonts w:ascii="Times New Roman" w:hAnsi="Times New Roman" w:cs="Times New Roman"/>
          <w:sz w:val="28"/>
          <w:szCs w:val="28"/>
          <w:lang w:val="uk-UA"/>
        </w:rPr>
        <w:t xml:space="preserve">У практичному курсі </w:t>
      </w:r>
      <w:r w:rsidR="00E00892">
        <w:rPr>
          <w:rFonts w:ascii="Times New Roman" w:hAnsi="Times New Roman" w:cs="Times New Roman"/>
          <w:sz w:val="28"/>
          <w:szCs w:val="28"/>
          <w:lang w:val="uk-UA"/>
        </w:rPr>
        <w:t xml:space="preserve">майбутні рекламісти </w:t>
      </w:r>
      <w:r w:rsidRPr="00127BDF">
        <w:rPr>
          <w:rFonts w:ascii="Times New Roman" w:hAnsi="Times New Roman" w:cs="Times New Roman"/>
          <w:sz w:val="28"/>
          <w:szCs w:val="28"/>
          <w:lang w:val="uk-UA"/>
        </w:rPr>
        <w:t>формують професійні вміння і навички,</w:t>
      </w:r>
      <w:r w:rsidR="00E00892">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 xml:space="preserve">вивчають й аналізують фрагменти з промов видатних </w:t>
      </w:r>
      <w:r w:rsidR="00E00892">
        <w:rPr>
          <w:rFonts w:ascii="Times New Roman" w:hAnsi="Times New Roman" w:cs="Times New Roman"/>
          <w:sz w:val="28"/>
          <w:szCs w:val="28"/>
          <w:lang w:val="uk-UA"/>
        </w:rPr>
        <w:t>ораторів</w:t>
      </w:r>
      <w:r w:rsidRPr="00127BDF">
        <w:rPr>
          <w:rFonts w:ascii="Times New Roman" w:hAnsi="Times New Roman" w:cs="Times New Roman"/>
          <w:sz w:val="28"/>
          <w:szCs w:val="28"/>
          <w:lang w:val="uk-UA"/>
        </w:rPr>
        <w:t>, учених,</w:t>
      </w:r>
      <w:r w:rsidR="006019D2">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оволодівають низкою прийомів: як працювати риторові над</w:t>
      </w:r>
      <w:r w:rsidR="00043A25">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своїм мовленням, як готувати промову, будувати, виголошувати її, як</w:t>
      </w:r>
      <w:r w:rsidR="00043A25">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зацікавити слухача і самому стати зацікавленим слухачем.</w:t>
      </w:r>
      <w:r w:rsidR="00043A25">
        <w:rPr>
          <w:rFonts w:ascii="Times New Roman" w:hAnsi="Times New Roman" w:cs="Times New Roman"/>
          <w:sz w:val="28"/>
          <w:szCs w:val="28"/>
          <w:lang w:val="uk-UA"/>
        </w:rPr>
        <w:t xml:space="preserve"> </w:t>
      </w:r>
    </w:p>
    <w:p w:rsidR="00127BDF" w:rsidRDefault="00127BDF" w:rsidP="00CD137A">
      <w:pPr>
        <w:spacing w:after="0" w:line="360" w:lineRule="auto"/>
        <w:ind w:firstLine="709"/>
        <w:jc w:val="both"/>
        <w:rPr>
          <w:rFonts w:ascii="Times New Roman" w:hAnsi="Times New Roman" w:cs="Times New Roman"/>
          <w:sz w:val="28"/>
          <w:szCs w:val="28"/>
          <w:lang w:val="uk-UA"/>
        </w:rPr>
      </w:pPr>
      <w:r w:rsidRPr="00127BDF">
        <w:rPr>
          <w:rFonts w:ascii="Times New Roman" w:hAnsi="Times New Roman" w:cs="Times New Roman"/>
          <w:sz w:val="28"/>
          <w:szCs w:val="28"/>
          <w:lang w:val="uk-UA"/>
        </w:rPr>
        <w:t xml:space="preserve">Важливим завданням підготовки майбутніх </w:t>
      </w:r>
      <w:r w:rsidR="00043A25">
        <w:rPr>
          <w:rFonts w:ascii="Times New Roman" w:hAnsi="Times New Roman" w:cs="Times New Roman"/>
          <w:sz w:val="28"/>
          <w:szCs w:val="28"/>
          <w:lang w:val="uk-UA"/>
        </w:rPr>
        <w:t>фахівців з реклами</w:t>
      </w:r>
      <w:r w:rsidRPr="00127BDF">
        <w:rPr>
          <w:rFonts w:ascii="Times New Roman" w:hAnsi="Times New Roman" w:cs="Times New Roman"/>
          <w:sz w:val="28"/>
          <w:szCs w:val="28"/>
          <w:lang w:val="uk-UA"/>
        </w:rPr>
        <w:t xml:space="preserve">  є формування </w:t>
      </w:r>
      <w:r w:rsidR="000010A4">
        <w:rPr>
          <w:rFonts w:ascii="Times New Roman" w:hAnsi="Times New Roman" w:cs="Times New Roman"/>
          <w:sz w:val="28"/>
          <w:szCs w:val="28"/>
          <w:lang w:val="uk-UA"/>
        </w:rPr>
        <w:t>в них професійно значущих умінь, а саме</w:t>
      </w:r>
      <w:r w:rsidRPr="00127BDF">
        <w:rPr>
          <w:rFonts w:ascii="Times New Roman" w:hAnsi="Times New Roman" w:cs="Times New Roman"/>
          <w:sz w:val="28"/>
          <w:szCs w:val="28"/>
          <w:lang w:val="uk-UA"/>
        </w:rPr>
        <w:t xml:space="preserve"> вміння в ефективному володінні усним</w:t>
      </w:r>
      <w:r w:rsidR="000010A4">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 xml:space="preserve">переконуючим мовленням у монологічних, діалогічних і </w:t>
      </w:r>
      <w:proofErr w:type="spellStart"/>
      <w:r w:rsidRPr="00127BDF">
        <w:rPr>
          <w:rFonts w:ascii="Times New Roman" w:hAnsi="Times New Roman" w:cs="Times New Roman"/>
          <w:sz w:val="28"/>
          <w:szCs w:val="28"/>
          <w:lang w:val="uk-UA"/>
        </w:rPr>
        <w:t>полілогічних</w:t>
      </w:r>
      <w:proofErr w:type="spellEnd"/>
      <w:r w:rsidRPr="00127BDF">
        <w:rPr>
          <w:rFonts w:ascii="Times New Roman" w:hAnsi="Times New Roman" w:cs="Times New Roman"/>
          <w:sz w:val="28"/>
          <w:szCs w:val="28"/>
          <w:lang w:val="uk-UA"/>
        </w:rPr>
        <w:t xml:space="preserve"> формах</w:t>
      </w:r>
      <w:r w:rsidR="000010A4">
        <w:rPr>
          <w:rFonts w:ascii="Times New Roman" w:hAnsi="Times New Roman" w:cs="Times New Roman"/>
          <w:sz w:val="28"/>
          <w:szCs w:val="28"/>
          <w:lang w:val="uk-UA"/>
        </w:rPr>
        <w:t xml:space="preserve"> </w:t>
      </w:r>
      <w:r w:rsidRPr="00127BDF">
        <w:rPr>
          <w:rFonts w:ascii="Times New Roman" w:hAnsi="Times New Roman" w:cs="Times New Roman"/>
          <w:sz w:val="28"/>
          <w:szCs w:val="28"/>
          <w:lang w:val="uk-UA"/>
        </w:rPr>
        <w:t>спілкування.</w:t>
      </w:r>
    </w:p>
    <w:p w:rsidR="00E23DC9" w:rsidRDefault="00E23DC9" w:rsidP="00CD137A">
      <w:pPr>
        <w:spacing w:after="0" w:line="360" w:lineRule="auto"/>
        <w:ind w:firstLine="709"/>
        <w:jc w:val="both"/>
        <w:rPr>
          <w:rFonts w:ascii="Times New Roman" w:hAnsi="Times New Roman" w:cs="Times New Roman"/>
          <w:sz w:val="28"/>
          <w:szCs w:val="28"/>
          <w:lang w:val="uk-UA"/>
        </w:rPr>
      </w:pPr>
      <w:r w:rsidRPr="00E23DC9">
        <w:rPr>
          <w:rFonts w:ascii="Times New Roman" w:hAnsi="Times New Roman" w:cs="Times New Roman"/>
          <w:sz w:val="28"/>
          <w:szCs w:val="28"/>
          <w:lang w:val="uk-UA"/>
        </w:rPr>
        <w:lastRenderedPageBreak/>
        <w:t xml:space="preserve">Вагома роль відведена тренінгам. На сьогодні не існує загальноприйнятого визначення поняття "тренінг", що сприяє розширеному тлумаченню даного феномена. Термін "тренінг" (від англ. </w:t>
      </w:r>
      <w:proofErr w:type="spellStart"/>
      <w:r w:rsidRPr="00E23DC9">
        <w:rPr>
          <w:rFonts w:ascii="Times New Roman" w:hAnsi="Times New Roman" w:cs="Times New Roman"/>
          <w:sz w:val="28"/>
          <w:szCs w:val="28"/>
          <w:lang w:val="uk-UA"/>
        </w:rPr>
        <w:t>train</w:t>
      </w:r>
      <w:proofErr w:type="spellEnd"/>
      <w:r w:rsidRPr="00E23DC9">
        <w:rPr>
          <w:rFonts w:ascii="Times New Roman" w:hAnsi="Times New Roman" w:cs="Times New Roman"/>
          <w:sz w:val="28"/>
          <w:szCs w:val="28"/>
          <w:lang w:val="uk-UA"/>
        </w:rPr>
        <w:t xml:space="preserve">, </w:t>
      </w:r>
      <w:proofErr w:type="spellStart"/>
      <w:r w:rsidRPr="00E23DC9">
        <w:rPr>
          <w:rFonts w:ascii="Times New Roman" w:hAnsi="Times New Roman" w:cs="Times New Roman"/>
          <w:sz w:val="28"/>
          <w:szCs w:val="28"/>
          <w:lang w:val="uk-UA"/>
        </w:rPr>
        <w:t>training</w:t>
      </w:r>
      <w:proofErr w:type="spellEnd"/>
      <w:r w:rsidRPr="00E23DC9">
        <w:rPr>
          <w:rFonts w:ascii="Times New Roman" w:hAnsi="Times New Roman" w:cs="Times New Roman"/>
          <w:sz w:val="28"/>
          <w:szCs w:val="28"/>
          <w:lang w:val="uk-UA"/>
        </w:rPr>
        <w:t>) має ряд значень: навчання, виховання, тренування, дресирування. Подібна багатозначність притаманна й науковим визначенням тренінгу</w:t>
      </w:r>
      <w:r w:rsidR="00993FC2">
        <w:rPr>
          <w:rFonts w:ascii="Times New Roman" w:hAnsi="Times New Roman" w:cs="Times New Roman"/>
          <w:sz w:val="28"/>
          <w:szCs w:val="28"/>
          <w:lang w:val="uk-UA"/>
        </w:rPr>
        <w:t xml:space="preserve">. </w:t>
      </w:r>
    </w:p>
    <w:p w:rsidR="00993FC2" w:rsidRDefault="00993FC2" w:rsidP="00CD137A">
      <w:pPr>
        <w:spacing w:after="0" w:line="360" w:lineRule="auto"/>
        <w:ind w:firstLine="709"/>
        <w:jc w:val="both"/>
        <w:rPr>
          <w:rFonts w:ascii="Times New Roman" w:hAnsi="Times New Roman" w:cs="Times New Roman"/>
          <w:sz w:val="28"/>
          <w:szCs w:val="28"/>
          <w:lang w:val="uk-UA"/>
        </w:rPr>
      </w:pPr>
      <w:r w:rsidRPr="00993FC2">
        <w:rPr>
          <w:rFonts w:ascii="Times New Roman" w:hAnsi="Times New Roman" w:cs="Times New Roman"/>
          <w:sz w:val="28"/>
          <w:szCs w:val="28"/>
          <w:lang w:val="uk-UA"/>
        </w:rPr>
        <w:t>У вітчизняній психології поширені визначання тренінгу як одного з активних методів навчання, або соціально-психологічного тренінгу. Л. Петровська [</w:t>
      </w:r>
      <w:r w:rsidR="000F2BD1">
        <w:rPr>
          <w:rFonts w:ascii="Times New Roman" w:hAnsi="Times New Roman" w:cs="Times New Roman"/>
          <w:sz w:val="28"/>
          <w:szCs w:val="28"/>
          <w:lang w:val="uk-UA"/>
        </w:rPr>
        <w:t>4</w:t>
      </w:r>
      <w:r w:rsidRPr="00993FC2">
        <w:rPr>
          <w:rFonts w:ascii="Times New Roman" w:hAnsi="Times New Roman" w:cs="Times New Roman"/>
          <w:sz w:val="28"/>
          <w:szCs w:val="28"/>
          <w:lang w:val="uk-UA"/>
        </w:rPr>
        <w:t>] розглядає соціально-психологічний тренінг як "засіб впливу, спрямований на розвиток знань, соціальних настанов, умінь і досвіду в області міжособистісного спілкування", "засіб розвитку компетентності в спілкуванні",  "засіб психологічного впливу". Г. Ковальов [</w:t>
      </w:r>
      <w:r w:rsidR="000F2BD1">
        <w:rPr>
          <w:rFonts w:ascii="Times New Roman" w:hAnsi="Times New Roman" w:cs="Times New Roman"/>
          <w:sz w:val="28"/>
          <w:szCs w:val="28"/>
          <w:lang w:val="uk-UA"/>
        </w:rPr>
        <w:t>2</w:t>
      </w:r>
      <w:r w:rsidRPr="00993FC2">
        <w:rPr>
          <w:rFonts w:ascii="Times New Roman" w:hAnsi="Times New Roman" w:cs="Times New Roman"/>
          <w:sz w:val="28"/>
          <w:szCs w:val="28"/>
          <w:lang w:val="uk-UA"/>
        </w:rPr>
        <w:t xml:space="preserve">] відносить соціально-психологічний тренінг до методів активного соціально-психологічного навчання як комплексного соціально-дидактичного напряму. Б. </w:t>
      </w:r>
      <w:proofErr w:type="spellStart"/>
      <w:r w:rsidRPr="00993FC2">
        <w:rPr>
          <w:rFonts w:ascii="Times New Roman" w:hAnsi="Times New Roman" w:cs="Times New Roman"/>
          <w:sz w:val="28"/>
          <w:szCs w:val="28"/>
          <w:lang w:val="uk-UA"/>
        </w:rPr>
        <w:t>Паригін</w:t>
      </w:r>
      <w:proofErr w:type="spellEnd"/>
      <w:r w:rsidRPr="00993FC2">
        <w:rPr>
          <w:rFonts w:ascii="Times New Roman" w:hAnsi="Times New Roman" w:cs="Times New Roman"/>
          <w:sz w:val="28"/>
          <w:szCs w:val="28"/>
          <w:lang w:val="uk-UA"/>
        </w:rPr>
        <w:t xml:space="preserve"> [</w:t>
      </w:r>
      <w:r w:rsidR="000F2BD1">
        <w:rPr>
          <w:rFonts w:ascii="Times New Roman" w:hAnsi="Times New Roman" w:cs="Times New Roman"/>
          <w:sz w:val="28"/>
          <w:szCs w:val="28"/>
          <w:lang w:val="uk-UA"/>
        </w:rPr>
        <w:t>5</w:t>
      </w:r>
      <w:r w:rsidRPr="00993FC2">
        <w:rPr>
          <w:rFonts w:ascii="Times New Roman" w:hAnsi="Times New Roman" w:cs="Times New Roman"/>
          <w:sz w:val="28"/>
          <w:szCs w:val="28"/>
          <w:lang w:val="uk-UA"/>
        </w:rPr>
        <w:t>] наголошує на тлумаченні тренінгу як методу групового консультування, описуючі його як активне групове навчання навичкам спілкування в житті та суспільстві взагалі: від навчання професійно корисним навичкам адаптації до нової соціальної ролі з відповідною корекцією Я-концепції і самооцінки.</w:t>
      </w:r>
    </w:p>
    <w:p w:rsidR="00CD137A" w:rsidRPr="00127BDF" w:rsidRDefault="00CD137A" w:rsidP="00CD137A">
      <w:pPr>
        <w:spacing w:after="0" w:line="360" w:lineRule="auto"/>
        <w:ind w:firstLine="709"/>
        <w:jc w:val="both"/>
        <w:rPr>
          <w:rFonts w:ascii="Times New Roman" w:hAnsi="Times New Roman" w:cs="Times New Roman"/>
          <w:sz w:val="28"/>
          <w:szCs w:val="28"/>
          <w:lang w:val="uk-UA"/>
        </w:rPr>
      </w:pPr>
      <w:r w:rsidRPr="00CD137A">
        <w:rPr>
          <w:rFonts w:ascii="Times New Roman" w:hAnsi="Times New Roman" w:cs="Times New Roman"/>
          <w:sz w:val="28"/>
          <w:szCs w:val="28"/>
          <w:lang w:val="uk-UA"/>
        </w:rPr>
        <w:t>Отже, психологічний тренінг – це особливий метод активного навчання, який має певні цілі (залежно від яких тренінг має назву) та свої специфічні риси. Це групова форма роботи, тому групи психологічного тренінгу мають свою групову динаміку, яка допомагає груповій роботі.</w:t>
      </w:r>
    </w:p>
    <w:p w:rsidR="00127BDF" w:rsidRPr="00127BDF" w:rsidRDefault="00571ED8" w:rsidP="009309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7047B" w:rsidRPr="0057047B">
        <w:rPr>
          <w:rFonts w:ascii="Times New Roman" w:hAnsi="Times New Roman" w:cs="Times New Roman"/>
          <w:i/>
          <w:sz w:val="28"/>
          <w:szCs w:val="28"/>
          <w:lang w:val="uk-UA"/>
        </w:rPr>
        <w:t>Висновки</w:t>
      </w:r>
      <w:r w:rsidR="0057047B">
        <w:rPr>
          <w:rFonts w:ascii="Times New Roman" w:hAnsi="Times New Roman" w:cs="Times New Roman"/>
          <w:sz w:val="28"/>
          <w:szCs w:val="28"/>
          <w:lang w:val="uk-UA"/>
        </w:rPr>
        <w:t xml:space="preserve">. </w:t>
      </w:r>
      <w:r w:rsidR="00CA3F47">
        <w:rPr>
          <w:rFonts w:ascii="Times New Roman" w:hAnsi="Times New Roman" w:cs="Times New Roman"/>
          <w:sz w:val="28"/>
          <w:szCs w:val="28"/>
          <w:lang w:val="uk-UA"/>
        </w:rPr>
        <w:t>Результат</w:t>
      </w:r>
      <w:r w:rsidR="00127BDF" w:rsidRPr="00127BDF">
        <w:rPr>
          <w:rFonts w:ascii="Times New Roman" w:hAnsi="Times New Roman" w:cs="Times New Roman"/>
          <w:sz w:val="28"/>
          <w:szCs w:val="28"/>
          <w:lang w:val="uk-UA"/>
        </w:rPr>
        <w:t xml:space="preserve"> вивчення </w:t>
      </w:r>
      <w:r w:rsidR="007665E0">
        <w:rPr>
          <w:rFonts w:ascii="Times New Roman" w:hAnsi="Times New Roman" w:cs="Times New Roman"/>
          <w:sz w:val="28"/>
          <w:szCs w:val="28"/>
          <w:lang w:val="uk-UA"/>
        </w:rPr>
        <w:t>курсу "Риторична культура  фахівців з реклами"</w:t>
      </w:r>
      <w:r w:rsidR="00CA3F47">
        <w:rPr>
          <w:rFonts w:ascii="Times New Roman" w:hAnsi="Times New Roman" w:cs="Times New Roman"/>
          <w:sz w:val="28"/>
          <w:szCs w:val="28"/>
          <w:lang w:val="uk-UA"/>
        </w:rPr>
        <w:t xml:space="preserve"> сприятиме  упевненості в</w:t>
      </w:r>
      <w:r w:rsidR="006E6194">
        <w:rPr>
          <w:rFonts w:ascii="Times New Roman" w:hAnsi="Times New Roman" w:cs="Times New Roman"/>
          <w:sz w:val="28"/>
          <w:szCs w:val="28"/>
          <w:lang w:val="uk-UA"/>
        </w:rPr>
        <w:t xml:space="preserve"> спілкуванні, розумінню стил</w:t>
      </w:r>
      <w:r w:rsidR="0093012B">
        <w:rPr>
          <w:rFonts w:ascii="Times New Roman" w:hAnsi="Times New Roman" w:cs="Times New Roman"/>
          <w:sz w:val="28"/>
          <w:szCs w:val="28"/>
          <w:lang w:val="uk-UA"/>
        </w:rPr>
        <w:t xml:space="preserve">я і норм </w:t>
      </w:r>
      <w:r w:rsidR="008C6CF0">
        <w:rPr>
          <w:rFonts w:ascii="Times New Roman" w:hAnsi="Times New Roman" w:cs="Times New Roman"/>
          <w:sz w:val="28"/>
          <w:szCs w:val="28"/>
          <w:lang w:val="uk-UA"/>
        </w:rPr>
        <w:t>мовленнєво-творчої</w:t>
      </w:r>
      <w:r w:rsidR="0093012B">
        <w:rPr>
          <w:rFonts w:ascii="Times New Roman" w:hAnsi="Times New Roman" w:cs="Times New Roman"/>
          <w:sz w:val="28"/>
          <w:szCs w:val="28"/>
          <w:lang w:val="uk-UA"/>
        </w:rPr>
        <w:t xml:space="preserve"> діяльності, формуванню мовної компетентності фахівця,</w:t>
      </w:r>
      <w:r w:rsidR="00FE75F5">
        <w:rPr>
          <w:rFonts w:ascii="Times New Roman" w:hAnsi="Times New Roman" w:cs="Times New Roman"/>
          <w:sz w:val="28"/>
          <w:szCs w:val="28"/>
          <w:lang w:val="uk-UA"/>
        </w:rPr>
        <w:t xml:space="preserve"> </w:t>
      </w:r>
      <w:r w:rsidR="00A1218C">
        <w:rPr>
          <w:rFonts w:ascii="Times New Roman" w:hAnsi="Times New Roman" w:cs="Times New Roman"/>
          <w:sz w:val="28"/>
          <w:szCs w:val="28"/>
          <w:lang w:val="uk-UA"/>
        </w:rPr>
        <w:t>ефективній переконуючі</w:t>
      </w:r>
      <w:r w:rsidR="00A1218C" w:rsidRPr="00961CA1">
        <w:rPr>
          <w:rFonts w:ascii="Times New Roman" w:hAnsi="Times New Roman" w:cs="Times New Roman"/>
          <w:sz w:val="28"/>
          <w:szCs w:val="28"/>
          <w:lang w:val="uk-UA"/>
        </w:rPr>
        <w:t>й</w:t>
      </w:r>
      <w:r w:rsidR="00961CA1" w:rsidRPr="00961CA1">
        <w:rPr>
          <w:rFonts w:ascii="Times New Roman" w:hAnsi="Times New Roman" w:cs="Times New Roman"/>
          <w:sz w:val="28"/>
          <w:szCs w:val="28"/>
          <w:lang w:val="uk-UA"/>
        </w:rPr>
        <w:t xml:space="preserve"> комунікації за нестандартних ситуацій життєвого і п</w:t>
      </w:r>
      <w:r w:rsidR="00A1218C">
        <w:rPr>
          <w:rFonts w:ascii="Times New Roman" w:hAnsi="Times New Roman" w:cs="Times New Roman"/>
          <w:sz w:val="28"/>
          <w:szCs w:val="28"/>
          <w:lang w:val="uk-UA"/>
        </w:rPr>
        <w:t>рофесійного спілкування; способу</w:t>
      </w:r>
      <w:r w:rsidR="00961CA1" w:rsidRPr="00961CA1">
        <w:rPr>
          <w:rFonts w:ascii="Times New Roman" w:hAnsi="Times New Roman" w:cs="Times New Roman"/>
          <w:sz w:val="28"/>
          <w:szCs w:val="28"/>
          <w:lang w:val="uk-UA"/>
        </w:rPr>
        <w:t xml:space="preserve"> встановлення комунікативних стосунків</w:t>
      </w:r>
      <w:r w:rsidR="00A1218C">
        <w:rPr>
          <w:rFonts w:ascii="Times New Roman" w:hAnsi="Times New Roman" w:cs="Times New Roman"/>
          <w:sz w:val="28"/>
          <w:szCs w:val="28"/>
          <w:lang w:val="uk-UA"/>
        </w:rPr>
        <w:t>.</w:t>
      </w:r>
    </w:p>
    <w:p w:rsidR="00127BDF" w:rsidRDefault="00127BDF" w:rsidP="00B2571F">
      <w:pPr>
        <w:ind w:firstLine="709"/>
        <w:jc w:val="both"/>
        <w:rPr>
          <w:rFonts w:ascii="Times New Roman" w:hAnsi="Times New Roman" w:cs="Times New Roman"/>
          <w:sz w:val="28"/>
          <w:szCs w:val="28"/>
          <w:lang w:val="uk-UA"/>
        </w:rPr>
      </w:pPr>
    </w:p>
    <w:p w:rsidR="009309AB" w:rsidRDefault="009309AB" w:rsidP="00B2571F">
      <w:pPr>
        <w:ind w:firstLine="709"/>
        <w:jc w:val="both"/>
        <w:rPr>
          <w:rFonts w:ascii="Times New Roman" w:hAnsi="Times New Roman" w:cs="Times New Roman"/>
          <w:sz w:val="28"/>
          <w:szCs w:val="28"/>
          <w:lang w:val="uk-UA"/>
        </w:rPr>
      </w:pPr>
    </w:p>
    <w:p w:rsidR="009309AB" w:rsidRDefault="009309AB" w:rsidP="00B2571F">
      <w:pPr>
        <w:ind w:firstLine="709"/>
        <w:jc w:val="both"/>
        <w:rPr>
          <w:rFonts w:ascii="Times New Roman" w:hAnsi="Times New Roman" w:cs="Times New Roman"/>
          <w:sz w:val="28"/>
          <w:szCs w:val="28"/>
          <w:lang w:val="uk-UA"/>
        </w:rPr>
      </w:pPr>
    </w:p>
    <w:p w:rsidR="009309AB" w:rsidRDefault="006D13D8" w:rsidP="00CE6B62">
      <w:pPr>
        <w:spacing w:after="0" w:line="360" w:lineRule="auto"/>
        <w:ind w:firstLine="709"/>
        <w:jc w:val="center"/>
        <w:rPr>
          <w:rFonts w:ascii="Times New Roman" w:hAnsi="Times New Roman" w:cs="Times New Roman"/>
          <w:sz w:val="28"/>
          <w:szCs w:val="28"/>
          <w:lang w:val="uk-UA"/>
        </w:rPr>
      </w:pPr>
      <w:r w:rsidRPr="006D13D8">
        <w:rPr>
          <w:rFonts w:ascii="Times New Roman" w:hAnsi="Times New Roman" w:cs="Times New Roman"/>
          <w:sz w:val="28"/>
          <w:szCs w:val="28"/>
          <w:lang w:val="uk-UA"/>
        </w:rPr>
        <w:lastRenderedPageBreak/>
        <w:t>Список літератури:</w:t>
      </w:r>
    </w:p>
    <w:p w:rsidR="00F91E35" w:rsidRPr="00DE271B" w:rsidRDefault="00F91E35" w:rsidP="00CE6B62">
      <w:pPr>
        <w:spacing w:after="0" w:line="360" w:lineRule="auto"/>
        <w:ind w:firstLine="709"/>
        <w:jc w:val="both"/>
        <w:rPr>
          <w:rFonts w:ascii="Times New Roman" w:hAnsi="Times New Roman" w:cs="Times New Roman"/>
          <w:sz w:val="28"/>
          <w:szCs w:val="28"/>
        </w:rPr>
      </w:pPr>
    </w:p>
    <w:p w:rsidR="00543944" w:rsidRPr="00DE271B" w:rsidRDefault="00543944" w:rsidP="00CE6B62">
      <w:pPr>
        <w:spacing w:after="0" w:line="360" w:lineRule="auto"/>
        <w:ind w:firstLine="709"/>
        <w:jc w:val="both"/>
        <w:rPr>
          <w:rFonts w:ascii="Times New Roman" w:hAnsi="Times New Roman" w:cs="Times New Roman"/>
          <w:sz w:val="28"/>
          <w:szCs w:val="28"/>
        </w:rPr>
      </w:pPr>
      <w:r w:rsidRPr="00DE271B">
        <w:rPr>
          <w:rFonts w:ascii="Times New Roman" w:hAnsi="Times New Roman" w:cs="Times New Roman"/>
          <w:sz w:val="28"/>
          <w:szCs w:val="28"/>
        </w:rPr>
        <w:t>1.</w:t>
      </w:r>
      <w:r w:rsidR="00CE6B62" w:rsidRPr="00DE271B">
        <w:rPr>
          <w:rFonts w:ascii="Times New Roman" w:hAnsi="Times New Roman" w:cs="Times New Roman"/>
          <w:sz w:val="28"/>
          <w:szCs w:val="28"/>
        </w:rPr>
        <w:t xml:space="preserve"> </w:t>
      </w:r>
      <w:r w:rsidR="00F91E35" w:rsidRPr="00DE271B">
        <w:rPr>
          <w:rFonts w:ascii="Times New Roman" w:hAnsi="Times New Roman" w:cs="Times New Roman"/>
          <w:sz w:val="28"/>
          <w:szCs w:val="28"/>
          <w:lang w:val="uk-UA"/>
        </w:rPr>
        <w:t>Волкова Н.П. Педагогіка: Посібник для студентів вищих навчальних закладів. – К.: Видавничий центр “Академія”,</w:t>
      </w:r>
      <w:r w:rsidR="00F91E35" w:rsidRPr="00DE271B">
        <w:rPr>
          <w:rFonts w:ascii="Times New Roman" w:hAnsi="Times New Roman" w:cs="Times New Roman"/>
          <w:sz w:val="28"/>
          <w:szCs w:val="28"/>
        </w:rPr>
        <w:t xml:space="preserve"> 2001. – 576 с.</w:t>
      </w:r>
      <w:r w:rsidRPr="00DE271B">
        <w:rPr>
          <w:rFonts w:ascii="Times New Roman" w:hAnsi="Times New Roman" w:cs="Times New Roman"/>
          <w:sz w:val="28"/>
          <w:szCs w:val="28"/>
        </w:rPr>
        <w:t xml:space="preserve"> </w:t>
      </w:r>
    </w:p>
    <w:p w:rsidR="00543944" w:rsidRPr="00DE271B" w:rsidRDefault="00543944" w:rsidP="00CE6B62">
      <w:pPr>
        <w:spacing w:after="0" w:line="360" w:lineRule="auto"/>
        <w:ind w:firstLine="709"/>
        <w:jc w:val="both"/>
        <w:rPr>
          <w:rFonts w:ascii="Times New Roman" w:hAnsi="Times New Roman" w:cs="Times New Roman"/>
          <w:sz w:val="28"/>
          <w:szCs w:val="28"/>
        </w:rPr>
      </w:pPr>
      <w:r w:rsidRPr="00DE271B">
        <w:rPr>
          <w:rFonts w:ascii="Times New Roman" w:hAnsi="Times New Roman" w:cs="Times New Roman"/>
          <w:sz w:val="28"/>
          <w:szCs w:val="28"/>
        </w:rPr>
        <w:t>2.</w:t>
      </w:r>
      <w:r w:rsidR="00CE6B62" w:rsidRPr="00DE271B">
        <w:rPr>
          <w:rFonts w:ascii="Times New Roman" w:hAnsi="Times New Roman" w:cs="Times New Roman"/>
          <w:sz w:val="28"/>
          <w:szCs w:val="28"/>
        </w:rPr>
        <w:t xml:space="preserve"> </w:t>
      </w:r>
      <w:r w:rsidRPr="00DE271B">
        <w:rPr>
          <w:rFonts w:ascii="Times New Roman" w:hAnsi="Times New Roman" w:cs="Times New Roman"/>
          <w:sz w:val="28"/>
          <w:szCs w:val="28"/>
        </w:rPr>
        <w:t>Ковалев Г.А. Основные направления использования активного социального обучения в странах Запада //Психологический журнал. – 1989. – №1. – Т.10.</w:t>
      </w:r>
    </w:p>
    <w:p w:rsidR="00896114" w:rsidRPr="00DE271B" w:rsidRDefault="00543944" w:rsidP="00CE6B62">
      <w:pPr>
        <w:spacing w:after="0" w:line="360" w:lineRule="auto"/>
        <w:ind w:firstLine="709"/>
        <w:jc w:val="both"/>
        <w:rPr>
          <w:rFonts w:ascii="Times New Roman" w:hAnsi="Times New Roman" w:cs="Times New Roman"/>
          <w:sz w:val="28"/>
          <w:szCs w:val="28"/>
        </w:rPr>
      </w:pPr>
      <w:r w:rsidRPr="00DE271B">
        <w:rPr>
          <w:rFonts w:ascii="Times New Roman" w:hAnsi="Times New Roman" w:cs="Times New Roman"/>
          <w:sz w:val="28"/>
          <w:szCs w:val="28"/>
        </w:rPr>
        <w:t>3.</w:t>
      </w:r>
      <w:r w:rsidR="00CE6B62" w:rsidRPr="00DE271B">
        <w:rPr>
          <w:rFonts w:ascii="Times New Roman" w:hAnsi="Times New Roman" w:cs="Times New Roman"/>
          <w:sz w:val="28"/>
          <w:szCs w:val="28"/>
        </w:rPr>
        <w:t xml:space="preserve"> </w:t>
      </w:r>
      <w:proofErr w:type="spellStart"/>
      <w:r w:rsidR="00896114" w:rsidRPr="00DE271B">
        <w:rPr>
          <w:rFonts w:ascii="Times New Roman" w:hAnsi="Times New Roman" w:cs="Times New Roman"/>
          <w:sz w:val="28"/>
          <w:szCs w:val="28"/>
        </w:rPr>
        <w:t>Оконь</w:t>
      </w:r>
      <w:proofErr w:type="spellEnd"/>
      <w:r w:rsidR="00896114" w:rsidRPr="00DE271B">
        <w:rPr>
          <w:rFonts w:ascii="Times New Roman" w:hAnsi="Times New Roman" w:cs="Times New Roman"/>
          <w:sz w:val="28"/>
          <w:szCs w:val="28"/>
        </w:rPr>
        <w:t xml:space="preserve"> В. Основы проблемного обучения. – М.: Просвещение, 1968. –  208 с.</w:t>
      </w:r>
    </w:p>
    <w:p w:rsidR="00434A69" w:rsidRPr="00DE271B" w:rsidRDefault="00D94772" w:rsidP="00CE6B62">
      <w:pPr>
        <w:spacing w:after="0" w:line="360" w:lineRule="auto"/>
        <w:ind w:firstLine="709"/>
        <w:jc w:val="both"/>
        <w:rPr>
          <w:rFonts w:ascii="Times New Roman" w:hAnsi="Times New Roman" w:cs="Times New Roman"/>
          <w:sz w:val="28"/>
          <w:szCs w:val="28"/>
        </w:rPr>
      </w:pPr>
      <w:r w:rsidRPr="00DE271B">
        <w:rPr>
          <w:rFonts w:ascii="Times New Roman" w:hAnsi="Times New Roman" w:cs="Times New Roman"/>
          <w:sz w:val="28"/>
          <w:szCs w:val="28"/>
        </w:rPr>
        <w:t>4.</w:t>
      </w:r>
      <w:r w:rsidR="00CE6B62" w:rsidRPr="00DE271B">
        <w:rPr>
          <w:rFonts w:ascii="Times New Roman" w:hAnsi="Times New Roman" w:cs="Times New Roman"/>
          <w:sz w:val="28"/>
          <w:szCs w:val="28"/>
        </w:rPr>
        <w:t xml:space="preserve"> </w:t>
      </w:r>
      <w:proofErr w:type="gramStart"/>
      <w:r w:rsidR="00434A69" w:rsidRPr="00DE271B">
        <w:rPr>
          <w:rFonts w:ascii="Times New Roman" w:hAnsi="Times New Roman" w:cs="Times New Roman"/>
          <w:sz w:val="28"/>
          <w:szCs w:val="28"/>
        </w:rPr>
        <w:t>Петровская</w:t>
      </w:r>
      <w:proofErr w:type="gramEnd"/>
      <w:r w:rsidR="00434A69" w:rsidRPr="00DE271B">
        <w:rPr>
          <w:rFonts w:ascii="Times New Roman" w:hAnsi="Times New Roman" w:cs="Times New Roman"/>
          <w:sz w:val="28"/>
          <w:szCs w:val="28"/>
        </w:rPr>
        <w:t xml:space="preserve"> Л.А. Теоретические и методологические вопросы социально-психологического тренинга. – М., 1982.</w:t>
      </w:r>
    </w:p>
    <w:p w:rsidR="00434A69" w:rsidRPr="00DE271B" w:rsidRDefault="00D94772" w:rsidP="00CE6B62">
      <w:pPr>
        <w:spacing w:after="0" w:line="360" w:lineRule="auto"/>
        <w:ind w:firstLine="709"/>
        <w:jc w:val="both"/>
        <w:rPr>
          <w:rFonts w:ascii="Times New Roman" w:hAnsi="Times New Roman" w:cs="Times New Roman"/>
          <w:sz w:val="28"/>
          <w:szCs w:val="28"/>
        </w:rPr>
      </w:pPr>
      <w:r w:rsidRPr="00DE271B">
        <w:rPr>
          <w:rFonts w:ascii="Times New Roman" w:hAnsi="Times New Roman" w:cs="Times New Roman"/>
          <w:sz w:val="28"/>
          <w:szCs w:val="28"/>
        </w:rPr>
        <w:t>5</w:t>
      </w:r>
      <w:r w:rsidR="00434A69" w:rsidRPr="00DE271B">
        <w:rPr>
          <w:rFonts w:ascii="Times New Roman" w:hAnsi="Times New Roman" w:cs="Times New Roman"/>
          <w:sz w:val="28"/>
          <w:szCs w:val="28"/>
        </w:rPr>
        <w:t>.</w:t>
      </w:r>
      <w:r w:rsidR="00CE6B62" w:rsidRPr="00DE271B">
        <w:rPr>
          <w:rFonts w:ascii="Times New Roman" w:hAnsi="Times New Roman" w:cs="Times New Roman"/>
          <w:sz w:val="28"/>
          <w:szCs w:val="28"/>
        </w:rPr>
        <w:t xml:space="preserve"> </w:t>
      </w:r>
      <w:r w:rsidR="00434A69" w:rsidRPr="00DE271B">
        <w:rPr>
          <w:rFonts w:ascii="Times New Roman" w:hAnsi="Times New Roman" w:cs="Times New Roman"/>
          <w:sz w:val="28"/>
          <w:szCs w:val="28"/>
        </w:rPr>
        <w:t>Практикум по социально-психологическому тренингу. – СПб</w:t>
      </w:r>
      <w:proofErr w:type="gramStart"/>
      <w:r w:rsidR="00434A69" w:rsidRPr="00DE271B">
        <w:rPr>
          <w:rFonts w:ascii="Times New Roman" w:hAnsi="Times New Roman" w:cs="Times New Roman"/>
          <w:sz w:val="28"/>
          <w:szCs w:val="28"/>
        </w:rPr>
        <w:t xml:space="preserve">., </w:t>
      </w:r>
      <w:proofErr w:type="gramEnd"/>
      <w:r w:rsidR="00434A69" w:rsidRPr="00DE271B">
        <w:rPr>
          <w:rFonts w:ascii="Times New Roman" w:hAnsi="Times New Roman" w:cs="Times New Roman"/>
          <w:sz w:val="28"/>
          <w:szCs w:val="28"/>
        </w:rPr>
        <w:t>1997.</w:t>
      </w:r>
    </w:p>
    <w:p w:rsidR="008B11AC" w:rsidRPr="00DE271B" w:rsidRDefault="00D94772" w:rsidP="00CE6B62">
      <w:pPr>
        <w:spacing w:after="0" w:line="360" w:lineRule="auto"/>
        <w:ind w:firstLine="709"/>
        <w:jc w:val="both"/>
        <w:rPr>
          <w:rFonts w:ascii="Times New Roman" w:hAnsi="Times New Roman" w:cs="Times New Roman"/>
          <w:sz w:val="28"/>
          <w:szCs w:val="28"/>
        </w:rPr>
      </w:pPr>
      <w:r w:rsidRPr="00DE271B">
        <w:rPr>
          <w:rFonts w:ascii="Times New Roman" w:hAnsi="Times New Roman" w:cs="Times New Roman"/>
          <w:sz w:val="28"/>
          <w:szCs w:val="28"/>
          <w:lang w:val="uk-UA"/>
        </w:rPr>
        <w:t>6</w:t>
      </w:r>
      <w:r w:rsidR="00434A69" w:rsidRPr="00DE271B">
        <w:rPr>
          <w:rFonts w:ascii="Times New Roman" w:hAnsi="Times New Roman" w:cs="Times New Roman"/>
          <w:sz w:val="28"/>
          <w:szCs w:val="28"/>
          <w:lang w:val="uk-UA"/>
        </w:rPr>
        <w:t>.</w:t>
      </w:r>
      <w:r w:rsidR="00CE6B62" w:rsidRPr="00DE271B">
        <w:rPr>
          <w:rFonts w:ascii="Times New Roman" w:hAnsi="Times New Roman" w:cs="Times New Roman"/>
          <w:sz w:val="28"/>
          <w:szCs w:val="28"/>
          <w:lang w:val="uk-UA"/>
        </w:rPr>
        <w:t xml:space="preserve"> </w:t>
      </w:r>
      <w:r w:rsidR="008B11AC" w:rsidRPr="00DE271B">
        <w:rPr>
          <w:rFonts w:ascii="Times New Roman" w:hAnsi="Times New Roman" w:cs="Times New Roman"/>
          <w:sz w:val="28"/>
          <w:szCs w:val="28"/>
          <w:lang w:val="uk-UA"/>
        </w:rPr>
        <w:t xml:space="preserve">Рибалка В.В.  Психологія розвитку творчої особистості: </w:t>
      </w:r>
      <w:proofErr w:type="spellStart"/>
      <w:r w:rsidR="008B11AC" w:rsidRPr="00DE271B">
        <w:rPr>
          <w:rFonts w:ascii="Times New Roman" w:hAnsi="Times New Roman" w:cs="Times New Roman"/>
          <w:sz w:val="28"/>
          <w:szCs w:val="28"/>
          <w:lang w:val="uk-UA"/>
        </w:rPr>
        <w:t>навч.посібник</w:t>
      </w:r>
      <w:proofErr w:type="spellEnd"/>
      <w:r w:rsidR="008B11AC" w:rsidRPr="00DE271B">
        <w:rPr>
          <w:rFonts w:ascii="Times New Roman" w:hAnsi="Times New Roman" w:cs="Times New Roman"/>
          <w:sz w:val="28"/>
          <w:szCs w:val="28"/>
        </w:rPr>
        <w:t>. – К., 1996. – 236 с.</w:t>
      </w:r>
    </w:p>
    <w:p w:rsidR="00F91E35" w:rsidRPr="00DE271B" w:rsidRDefault="00D94772" w:rsidP="00CE6B62">
      <w:pPr>
        <w:spacing w:after="0" w:line="360" w:lineRule="auto"/>
        <w:ind w:firstLine="709"/>
        <w:jc w:val="both"/>
        <w:rPr>
          <w:rFonts w:ascii="Times New Roman" w:hAnsi="Times New Roman" w:cs="Times New Roman"/>
          <w:sz w:val="28"/>
          <w:szCs w:val="28"/>
        </w:rPr>
      </w:pPr>
      <w:r w:rsidRPr="00DE271B">
        <w:rPr>
          <w:rFonts w:ascii="Times New Roman" w:hAnsi="Times New Roman" w:cs="Times New Roman"/>
          <w:sz w:val="28"/>
          <w:szCs w:val="28"/>
        </w:rPr>
        <w:t>7</w:t>
      </w:r>
      <w:r w:rsidR="00896114" w:rsidRPr="00DE271B">
        <w:rPr>
          <w:rFonts w:ascii="Times New Roman" w:hAnsi="Times New Roman" w:cs="Times New Roman"/>
          <w:sz w:val="28"/>
          <w:szCs w:val="28"/>
        </w:rPr>
        <w:t>.</w:t>
      </w:r>
      <w:r w:rsidR="00CE6B62" w:rsidRPr="00DE271B">
        <w:rPr>
          <w:rFonts w:ascii="Times New Roman" w:hAnsi="Times New Roman" w:cs="Times New Roman"/>
          <w:sz w:val="28"/>
          <w:szCs w:val="28"/>
        </w:rPr>
        <w:t xml:space="preserve"> </w:t>
      </w:r>
      <w:proofErr w:type="spellStart"/>
      <w:r w:rsidR="008B11AC" w:rsidRPr="00DE271B">
        <w:rPr>
          <w:rFonts w:ascii="Times New Roman" w:hAnsi="Times New Roman" w:cs="Times New Roman"/>
          <w:sz w:val="28"/>
          <w:szCs w:val="28"/>
        </w:rPr>
        <w:t>Роджерс</w:t>
      </w:r>
      <w:proofErr w:type="spellEnd"/>
      <w:r w:rsidR="008B11AC" w:rsidRPr="00DE271B">
        <w:rPr>
          <w:rFonts w:ascii="Times New Roman" w:hAnsi="Times New Roman" w:cs="Times New Roman"/>
          <w:sz w:val="28"/>
          <w:szCs w:val="28"/>
        </w:rPr>
        <w:t xml:space="preserve"> Э., </w:t>
      </w:r>
      <w:proofErr w:type="spellStart"/>
      <w:r w:rsidR="008B11AC" w:rsidRPr="00DE271B">
        <w:rPr>
          <w:rFonts w:ascii="Times New Roman" w:hAnsi="Times New Roman" w:cs="Times New Roman"/>
          <w:sz w:val="28"/>
          <w:szCs w:val="28"/>
        </w:rPr>
        <w:t>Агарвала</w:t>
      </w:r>
      <w:proofErr w:type="spellEnd"/>
      <w:r w:rsidR="008B11AC" w:rsidRPr="00DE271B">
        <w:rPr>
          <w:rFonts w:ascii="Times New Roman" w:hAnsi="Times New Roman" w:cs="Times New Roman"/>
          <w:sz w:val="28"/>
          <w:szCs w:val="28"/>
        </w:rPr>
        <w:t xml:space="preserve"> – </w:t>
      </w:r>
      <w:proofErr w:type="spellStart"/>
      <w:r w:rsidR="008B11AC" w:rsidRPr="00DE271B">
        <w:rPr>
          <w:rFonts w:ascii="Times New Roman" w:hAnsi="Times New Roman" w:cs="Times New Roman"/>
          <w:sz w:val="28"/>
          <w:szCs w:val="28"/>
        </w:rPr>
        <w:t>Роджерс</w:t>
      </w:r>
      <w:proofErr w:type="spellEnd"/>
      <w:r w:rsidR="008B11AC" w:rsidRPr="00DE271B">
        <w:rPr>
          <w:rFonts w:ascii="Times New Roman" w:hAnsi="Times New Roman" w:cs="Times New Roman"/>
          <w:sz w:val="28"/>
          <w:szCs w:val="28"/>
        </w:rPr>
        <w:t xml:space="preserve"> А. Коммуникации в организациях. – М.: Экономика, 1980. – 160 с.</w:t>
      </w:r>
    </w:p>
    <w:p w:rsidR="008B11AC" w:rsidRPr="00DE271B" w:rsidRDefault="00D94772" w:rsidP="00CE6B62">
      <w:pPr>
        <w:spacing w:after="0" w:line="360" w:lineRule="auto"/>
        <w:ind w:firstLine="709"/>
        <w:jc w:val="both"/>
        <w:rPr>
          <w:rFonts w:ascii="Times New Roman" w:hAnsi="Times New Roman" w:cs="Times New Roman"/>
          <w:sz w:val="28"/>
          <w:szCs w:val="28"/>
          <w:lang w:val="uk-UA"/>
        </w:rPr>
      </w:pPr>
      <w:r w:rsidRPr="00DE271B">
        <w:rPr>
          <w:rFonts w:ascii="Times New Roman" w:hAnsi="Times New Roman" w:cs="Times New Roman"/>
          <w:sz w:val="28"/>
          <w:szCs w:val="28"/>
        </w:rPr>
        <w:t>8.</w:t>
      </w:r>
      <w:r w:rsidR="00CE6B62" w:rsidRPr="00DE271B">
        <w:rPr>
          <w:rFonts w:ascii="Times New Roman" w:hAnsi="Times New Roman" w:cs="Times New Roman"/>
          <w:sz w:val="28"/>
          <w:szCs w:val="28"/>
        </w:rPr>
        <w:t xml:space="preserve"> </w:t>
      </w:r>
      <w:proofErr w:type="spellStart"/>
      <w:r w:rsidR="004D29C6" w:rsidRPr="00DE271B">
        <w:rPr>
          <w:rFonts w:ascii="Times New Roman" w:hAnsi="Times New Roman" w:cs="Times New Roman"/>
          <w:sz w:val="28"/>
          <w:szCs w:val="28"/>
          <w:lang w:val="uk-UA"/>
        </w:rPr>
        <w:t>Шимко</w:t>
      </w:r>
      <w:proofErr w:type="spellEnd"/>
      <w:r w:rsidR="004D29C6" w:rsidRPr="00DE271B">
        <w:rPr>
          <w:rFonts w:ascii="Times New Roman" w:hAnsi="Times New Roman" w:cs="Times New Roman"/>
          <w:sz w:val="28"/>
          <w:szCs w:val="28"/>
          <w:lang w:val="uk-UA"/>
        </w:rPr>
        <w:t xml:space="preserve"> І. М. Лекція як один із засобів формування умінь самостійної роботи студентів // Соціалізація особистості: Зб. наук. праць / За </w:t>
      </w:r>
      <w:proofErr w:type="spellStart"/>
      <w:r w:rsidR="004D29C6" w:rsidRPr="00DE271B">
        <w:rPr>
          <w:rFonts w:ascii="Times New Roman" w:hAnsi="Times New Roman" w:cs="Times New Roman"/>
          <w:sz w:val="28"/>
          <w:szCs w:val="28"/>
          <w:lang w:val="uk-UA"/>
        </w:rPr>
        <w:t>заг</w:t>
      </w:r>
      <w:proofErr w:type="spellEnd"/>
      <w:r w:rsidR="004D29C6" w:rsidRPr="00DE271B">
        <w:rPr>
          <w:rFonts w:ascii="Times New Roman" w:hAnsi="Times New Roman" w:cs="Times New Roman"/>
          <w:sz w:val="28"/>
          <w:szCs w:val="28"/>
          <w:lang w:val="uk-UA"/>
        </w:rPr>
        <w:t>. ред. А.Й.</w:t>
      </w:r>
      <w:proofErr w:type="spellStart"/>
      <w:r w:rsidR="004D29C6" w:rsidRPr="00DE271B">
        <w:rPr>
          <w:rFonts w:ascii="Times New Roman" w:hAnsi="Times New Roman" w:cs="Times New Roman"/>
          <w:sz w:val="28"/>
          <w:szCs w:val="28"/>
          <w:lang w:val="uk-UA"/>
        </w:rPr>
        <w:t>Капської</w:t>
      </w:r>
      <w:proofErr w:type="spellEnd"/>
      <w:r w:rsidR="004D29C6" w:rsidRPr="00DE271B">
        <w:rPr>
          <w:rFonts w:ascii="Times New Roman" w:hAnsi="Times New Roman" w:cs="Times New Roman"/>
          <w:sz w:val="28"/>
          <w:szCs w:val="28"/>
          <w:lang w:val="uk-UA"/>
        </w:rPr>
        <w:t>. Вип. 2. – К.: Логос, 2002. – Т. 17. – С. 77 – 83.</w:t>
      </w:r>
    </w:p>
    <w:p w:rsidR="00434A69" w:rsidRDefault="00434A69">
      <w:pPr>
        <w:ind w:firstLine="709"/>
        <w:jc w:val="both"/>
        <w:rPr>
          <w:rFonts w:ascii="Times New Roman" w:hAnsi="Times New Roman" w:cs="Times New Roman"/>
          <w:sz w:val="28"/>
          <w:szCs w:val="28"/>
          <w:lang w:val="uk-UA"/>
        </w:rPr>
      </w:pPr>
    </w:p>
    <w:p w:rsidR="005B373F" w:rsidRDefault="005B373F" w:rsidP="008F315C">
      <w:pPr>
        <w:spacing w:after="0"/>
        <w:ind w:firstLine="709"/>
        <w:jc w:val="both"/>
        <w:rPr>
          <w:rFonts w:ascii="Times New Roman" w:hAnsi="Times New Roman" w:cs="Times New Roman"/>
          <w:b/>
          <w:sz w:val="28"/>
          <w:szCs w:val="28"/>
          <w:lang w:val="uk-UA"/>
        </w:rPr>
      </w:pPr>
      <w:r w:rsidRPr="005B373F">
        <w:rPr>
          <w:rFonts w:ascii="Times New Roman" w:hAnsi="Times New Roman" w:cs="Times New Roman"/>
          <w:b/>
          <w:sz w:val="28"/>
          <w:szCs w:val="28"/>
          <w:lang w:val="uk-UA"/>
        </w:rPr>
        <w:t xml:space="preserve">Гаркуша І.В. Курс "Риторична культура фахівців з реклами" у професійній підготовці </w:t>
      </w:r>
    </w:p>
    <w:p w:rsidR="005B373F" w:rsidRDefault="00485464" w:rsidP="008F315C">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статті </w:t>
      </w:r>
      <w:r w:rsidR="00F84B5B">
        <w:rPr>
          <w:rFonts w:ascii="Times New Roman" w:hAnsi="Times New Roman" w:cs="Times New Roman"/>
          <w:sz w:val="28"/>
          <w:szCs w:val="28"/>
          <w:lang w:val="uk-UA"/>
        </w:rPr>
        <w:t xml:space="preserve">розкривається </w:t>
      </w:r>
      <w:r w:rsidR="00993A67">
        <w:rPr>
          <w:rFonts w:ascii="Times New Roman" w:hAnsi="Times New Roman" w:cs="Times New Roman"/>
          <w:sz w:val="28"/>
          <w:szCs w:val="28"/>
          <w:lang w:val="uk-UA"/>
        </w:rPr>
        <w:t>зміст авторського</w:t>
      </w:r>
      <w:r w:rsidR="00F84B5B">
        <w:rPr>
          <w:rFonts w:ascii="Times New Roman" w:hAnsi="Times New Roman" w:cs="Times New Roman"/>
          <w:sz w:val="28"/>
          <w:szCs w:val="28"/>
          <w:lang w:val="uk-UA"/>
        </w:rPr>
        <w:t xml:space="preserve"> курсу "Риторична культура фахівців з реклами" у професійній підготовці </w:t>
      </w:r>
    </w:p>
    <w:p w:rsidR="00993A67" w:rsidRDefault="00920FBA" w:rsidP="008F315C">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Ключові слова: з</w:t>
      </w:r>
      <w:r w:rsidR="00993A67">
        <w:rPr>
          <w:rFonts w:ascii="Times New Roman" w:hAnsi="Times New Roman" w:cs="Times New Roman"/>
          <w:sz w:val="28"/>
          <w:szCs w:val="28"/>
          <w:lang w:val="uk-UA"/>
        </w:rPr>
        <w:t xml:space="preserve">міст, навчання, </w:t>
      </w:r>
      <w:r w:rsidR="008F315C">
        <w:rPr>
          <w:rFonts w:ascii="Times New Roman" w:hAnsi="Times New Roman" w:cs="Times New Roman"/>
          <w:sz w:val="28"/>
          <w:szCs w:val="28"/>
          <w:lang w:val="uk-UA"/>
        </w:rPr>
        <w:t>професійна підготовка, риторична культура, фахівець з реклами</w:t>
      </w:r>
    </w:p>
    <w:p w:rsidR="008F315C" w:rsidRDefault="008F315C" w:rsidP="008F315C">
      <w:pPr>
        <w:spacing w:after="0"/>
        <w:ind w:firstLine="709"/>
        <w:jc w:val="both"/>
        <w:rPr>
          <w:rFonts w:ascii="Times New Roman" w:hAnsi="Times New Roman" w:cs="Times New Roman"/>
          <w:sz w:val="28"/>
          <w:szCs w:val="28"/>
          <w:lang w:val="uk-UA"/>
        </w:rPr>
      </w:pPr>
    </w:p>
    <w:p w:rsidR="008F315C" w:rsidRPr="00411702" w:rsidRDefault="008F315C" w:rsidP="008F315C">
      <w:pPr>
        <w:spacing w:after="0"/>
        <w:ind w:firstLine="709"/>
        <w:jc w:val="both"/>
        <w:rPr>
          <w:rFonts w:ascii="Times New Roman" w:hAnsi="Times New Roman" w:cs="Times New Roman"/>
          <w:b/>
          <w:sz w:val="28"/>
          <w:szCs w:val="28"/>
        </w:rPr>
      </w:pPr>
      <w:r w:rsidRPr="00411702">
        <w:rPr>
          <w:rFonts w:ascii="Times New Roman" w:hAnsi="Times New Roman" w:cs="Times New Roman"/>
          <w:b/>
          <w:sz w:val="28"/>
          <w:szCs w:val="28"/>
        </w:rPr>
        <w:t>Гаркуша И.В. Курс "Риторическая культура специалистов по рекламе" в профессиональной подготовке</w:t>
      </w:r>
    </w:p>
    <w:p w:rsidR="008F315C" w:rsidRPr="00411702" w:rsidRDefault="008F315C" w:rsidP="008F315C">
      <w:pPr>
        <w:spacing w:after="0"/>
        <w:ind w:firstLine="709"/>
        <w:jc w:val="both"/>
        <w:rPr>
          <w:rFonts w:ascii="Times New Roman" w:hAnsi="Times New Roman" w:cs="Times New Roman"/>
          <w:sz w:val="28"/>
          <w:szCs w:val="28"/>
        </w:rPr>
      </w:pPr>
      <w:r w:rsidRPr="00411702">
        <w:rPr>
          <w:rFonts w:ascii="Times New Roman" w:hAnsi="Times New Roman" w:cs="Times New Roman"/>
          <w:sz w:val="28"/>
          <w:szCs w:val="28"/>
        </w:rPr>
        <w:t>В статье раскрывается содержание авторского курса "Риторическая культура специалистов по рекламе" в профессиональной подготовке</w:t>
      </w:r>
    </w:p>
    <w:p w:rsidR="008F315C" w:rsidRDefault="008F315C" w:rsidP="008F315C">
      <w:pPr>
        <w:spacing w:after="0"/>
        <w:ind w:firstLine="709"/>
        <w:jc w:val="both"/>
        <w:rPr>
          <w:rFonts w:ascii="Times New Roman" w:hAnsi="Times New Roman" w:cs="Times New Roman"/>
          <w:sz w:val="28"/>
          <w:szCs w:val="28"/>
          <w:lang w:val="uk-UA"/>
        </w:rPr>
      </w:pPr>
      <w:r w:rsidRPr="00411702">
        <w:rPr>
          <w:rFonts w:ascii="Times New Roman" w:hAnsi="Times New Roman" w:cs="Times New Roman"/>
          <w:sz w:val="28"/>
          <w:szCs w:val="28"/>
        </w:rPr>
        <w:t xml:space="preserve">Ключевые слова: </w:t>
      </w:r>
      <w:r w:rsidR="00920FBA">
        <w:rPr>
          <w:rFonts w:ascii="Times New Roman" w:hAnsi="Times New Roman" w:cs="Times New Roman"/>
          <w:sz w:val="28"/>
          <w:szCs w:val="28"/>
        </w:rPr>
        <w:t>с</w:t>
      </w:r>
      <w:bookmarkStart w:id="0" w:name="_GoBack"/>
      <w:bookmarkEnd w:id="0"/>
      <w:r w:rsidRPr="00411702">
        <w:rPr>
          <w:rFonts w:ascii="Times New Roman" w:hAnsi="Times New Roman" w:cs="Times New Roman"/>
          <w:sz w:val="28"/>
          <w:szCs w:val="28"/>
        </w:rPr>
        <w:t>одержание, обучение, профессиональная подготовка, риторическая культура, специалист по рекламе</w:t>
      </w:r>
    </w:p>
    <w:p w:rsidR="00411702" w:rsidRDefault="00411702" w:rsidP="008F315C">
      <w:pPr>
        <w:spacing w:after="0"/>
        <w:ind w:firstLine="709"/>
        <w:jc w:val="both"/>
        <w:rPr>
          <w:rFonts w:ascii="Times New Roman" w:hAnsi="Times New Roman" w:cs="Times New Roman"/>
          <w:sz w:val="28"/>
          <w:szCs w:val="28"/>
          <w:lang w:val="uk-UA"/>
        </w:rPr>
      </w:pPr>
    </w:p>
    <w:p w:rsidR="008E159C" w:rsidRPr="001E254F" w:rsidRDefault="008E159C" w:rsidP="00411702">
      <w:pPr>
        <w:spacing w:after="0"/>
        <w:ind w:firstLine="709"/>
        <w:jc w:val="both"/>
        <w:rPr>
          <w:rFonts w:ascii="Times New Roman" w:hAnsi="Times New Roman" w:cs="Times New Roman"/>
          <w:b/>
          <w:sz w:val="28"/>
          <w:szCs w:val="28"/>
          <w:lang w:val="en-US"/>
        </w:rPr>
      </w:pPr>
      <w:proofErr w:type="spellStart"/>
      <w:r w:rsidRPr="001E254F">
        <w:rPr>
          <w:rFonts w:ascii="Times New Roman" w:hAnsi="Times New Roman" w:cs="Times New Roman"/>
          <w:b/>
          <w:sz w:val="28"/>
          <w:szCs w:val="28"/>
          <w:lang w:val="en-US"/>
        </w:rPr>
        <w:lastRenderedPageBreak/>
        <w:t>Garkusha</w:t>
      </w:r>
      <w:proofErr w:type="spellEnd"/>
      <w:r w:rsidRPr="001E254F">
        <w:rPr>
          <w:rFonts w:ascii="Times New Roman" w:hAnsi="Times New Roman" w:cs="Times New Roman"/>
          <w:b/>
          <w:sz w:val="28"/>
          <w:szCs w:val="28"/>
          <w:lang w:val="en-US"/>
        </w:rPr>
        <w:t xml:space="preserve"> I.V. The course "Rhetorical culture advertising specialists" in professional training</w:t>
      </w:r>
    </w:p>
    <w:p w:rsidR="001E254F" w:rsidRPr="001E254F" w:rsidRDefault="001E254F" w:rsidP="00411702">
      <w:pPr>
        <w:spacing w:after="0"/>
        <w:ind w:firstLine="709"/>
        <w:jc w:val="both"/>
        <w:rPr>
          <w:rFonts w:ascii="Times New Roman" w:hAnsi="Times New Roman" w:cs="Times New Roman"/>
          <w:sz w:val="28"/>
          <w:szCs w:val="28"/>
          <w:lang w:val="en-US"/>
        </w:rPr>
      </w:pPr>
      <w:r w:rsidRPr="001E254F">
        <w:rPr>
          <w:rFonts w:ascii="Times New Roman" w:hAnsi="Times New Roman" w:cs="Times New Roman"/>
          <w:sz w:val="28"/>
          <w:szCs w:val="28"/>
          <w:lang w:val="en-US"/>
        </w:rPr>
        <w:t>The article reveals the author's course "Rhetorical culture of advertising specialists" in the professional training</w:t>
      </w:r>
    </w:p>
    <w:p w:rsidR="00411702" w:rsidRDefault="00411702" w:rsidP="00411702">
      <w:pPr>
        <w:spacing w:after="0"/>
        <w:ind w:firstLine="709"/>
        <w:jc w:val="both"/>
        <w:rPr>
          <w:rFonts w:ascii="Times New Roman" w:hAnsi="Times New Roman" w:cs="Times New Roman"/>
          <w:sz w:val="28"/>
          <w:szCs w:val="28"/>
          <w:lang w:val="uk-UA"/>
        </w:rPr>
      </w:pPr>
      <w:r w:rsidRPr="001E254F">
        <w:rPr>
          <w:rFonts w:ascii="Times New Roman" w:hAnsi="Times New Roman" w:cs="Times New Roman"/>
          <w:sz w:val="28"/>
          <w:szCs w:val="28"/>
          <w:lang w:val="en-US"/>
        </w:rPr>
        <w:t>Keywords: content, teaching, training, rhetorical culture, advertising specialist</w:t>
      </w:r>
    </w:p>
    <w:p w:rsidR="00C06BC5" w:rsidRDefault="00C06BC5" w:rsidP="00C06BC5">
      <w:pPr>
        <w:spacing w:after="0"/>
        <w:ind w:firstLine="709"/>
        <w:jc w:val="both"/>
        <w:rPr>
          <w:rFonts w:ascii="Times New Roman" w:hAnsi="Times New Roman" w:cs="Times New Roman"/>
          <w:b/>
          <w:sz w:val="28"/>
          <w:szCs w:val="28"/>
          <w:lang w:val="uk-UA"/>
        </w:rPr>
      </w:pPr>
    </w:p>
    <w:p w:rsidR="00B33D93" w:rsidRDefault="00B33D93" w:rsidP="00B33D93">
      <w:pPr>
        <w:spacing w:after="0"/>
        <w:ind w:firstLine="709"/>
        <w:jc w:val="center"/>
        <w:rPr>
          <w:rFonts w:ascii="Times New Roman" w:hAnsi="Times New Roman" w:cs="Times New Roman"/>
          <w:b/>
          <w:sz w:val="28"/>
          <w:szCs w:val="28"/>
          <w:lang w:val="uk-UA"/>
        </w:rPr>
      </w:pPr>
      <w:r>
        <w:rPr>
          <w:rFonts w:ascii="Times New Roman" w:hAnsi="Times New Roman" w:cs="Times New Roman"/>
          <w:b/>
          <w:sz w:val="28"/>
          <w:szCs w:val="28"/>
          <w:lang w:val="en-US"/>
        </w:rPr>
        <w:t>ANNOTATION</w:t>
      </w:r>
    </w:p>
    <w:p w:rsidR="00C06BC5" w:rsidRDefault="00C06BC5" w:rsidP="00C06BC5">
      <w:pPr>
        <w:spacing w:after="0"/>
        <w:ind w:firstLine="709"/>
        <w:jc w:val="both"/>
        <w:rPr>
          <w:rFonts w:ascii="Times New Roman" w:hAnsi="Times New Roman" w:cs="Times New Roman"/>
          <w:b/>
          <w:sz w:val="28"/>
          <w:szCs w:val="28"/>
          <w:lang w:val="uk-UA"/>
        </w:rPr>
      </w:pPr>
      <w:proofErr w:type="spellStart"/>
      <w:r w:rsidRPr="001E254F">
        <w:rPr>
          <w:rFonts w:ascii="Times New Roman" w:hAnsi="Times New Roman" w:cs="Times New Roman"/>
          <w:b/>
          <w:sz w:val="28"/>
          <w:szCs w:val="28"/>
          <w:lang w:val="en-US"/>
        </w:rPr>
        <w:t>Garkusha</w:t>
      </w:r>
      <w:proofErr w:type="spellEnd"/>
      <w:r w:rsidRPr="001E254F">
        <w:rPr>
          <w:rFonts w:ascii="Times New Roman" w:hAnsi="Times New Roman" w:cs="Times New Roman"/>
          <w:b/>
          <w:sz w:val="28"/>
          <w:szCs w:val="28"/>
          <w:lang w:val="en-US"/>
        </w:rPr>
        <w:t xml:space="preserve"> I.V. The course "Rhetorical culture advertising specialists" in professional training</w:t>
      </w:r>
    </w:p>
    <w:p w:rsidR="0067301B" w:rsidRDefault="0067301B" w:rsidP="0067301B">
      <w:pPr>
        <w:spacing w:after="0"/>
        <w:ind w:firstLine="709"/>
        <w:jc w:val="both"/>
        <w:rPr>
          <w:rFonts w:ascii="Times New Roman" w:hAnsi="Times New Roman" w:cs="Times New Roman"/>
          <w:sz w:val="28"/>
          <w:szCs w:val="28"/>
          <w:lang w:val="uk-UA"/>
        </w:rPr>
      </w:pPr>
      <w:r w:rsidRPr="001E254F">
        <w:rPr>
          <w:rFonts w:ascii="Times New Roman" w:hAnsi="Times New Roman" w:cs="Times New Roman"/>
          <w:sz w:val="28"/>
          <w:szCs w:val="28"/>
          <w:lang w:val="en-US"/>
        </w:rPr>
        <w:t>Keywords: content, teaching, training, rhetorical culture, advertising specialist</w:t>
      </w:r>
    </w:p>
    <w:p w:rsidR="00070B57" w:rsidRDefault="00070B57" w:rsidP="00D06C4D">
      <w:pPr>
        <w:spacing w:after="0"/>
        <w:ind w:firstLine="709"/>
        <w:jc w:val="both"/>
        <w:rPr>
          <w:rFonts w:ascii="Times New Roman" w:eastAsia="Times New Roman" w:hAnsi="Times New Roman" w:cs="Times New Roman"/>
          <w:color w:val="000000"/>
          <w:sz w:val="28"/>
          <w:szCs w:val="28"/>
          <w:lang w:val="en-US"/>
        </w:rPr>
      </w:pPr>
    </w:p>
    <w:p w:rsidR="00D06C4D" w:rsidRPr="00D06C4D" w:rsidRDefault="00D06C4D" w:rsidP="00D06C4D">
      <w:pPr>
        <w:spacing w:after="0"/>
        <w:ind w:firstLine="709"/>
        <w:jc w:val="both"/>
        <w:rPr>
          <w:rFonts w:ascii="Times New Roman" w:eastAsia="Times New Roman" w:hAnsi="Times New Roman" w:cs="Times New Roman"/>
          <w:color w:val="000000"/>
          <w:sz w:val="28"/>
          <w:szCs w:val="28"/>
          <w:lang w:val="en-US"/>
        </w:rPr>
      </w:pPr>
      <w:r w:rsidRPr="00D06C4D">
        <w:rPr>
          <w:rFonts w:ascii="Times New Roman" w:eastAsia="Times New Roman" w:hAnsi="Times New Roman" w:cs="Times New Roman"/>
          <w:color w:val="000000"/>
          <w:sz w:val="28"/>
          <w:szCs w:val="28"/>
          <w:lang w:val="en-US"/>
        </w:rPr>
        <w:t>Relevance of the research: Studying of the professional speech should be based on creative interpretation and realization of the best ways of mastering effective, productive and professional speech.</w:t>
      </w:r>
    </w:p>
    <w:p w:rsidR="00D06C4D" w:rsidRPr="00D06C4D" w:rsidRDefault="00D06C4D" w:rsidP="00D06C4D">
      <w:pPr>
        <w:spacing w:after="0"/>
        <w:ind w:firstLine="709"/>
        <w:jc w:val="both"/>
        <w:rPr>
          <w:rFonts w:ascii="Times New Roman" w:eastAsia="Times New Roman" w:hAnsi="Times New Roman" w:cs="Times New Roman"/>
          <w:color w:val="000000"/>
          <w:sz w:val="28"/>
          <w:szCs w:val="28"/>
          <w:lang w:val="en-US"/>
        </w:rPr>
      </w:pPr>
      <w:r w:rsidRPr="00D06C4D">
        <w:rPr>
          <w:rFonts w:ascii="Times New Roman" w:eastAsia="Times New Roman" w:hAnsi="Times New Roman" w:cs="Times New Roman"/>
          <w:color w:val="000000"/>
          <w:sz w:val="28"/>
          <w:szCs w:val="28"/>
          <w:lang w:val="en-US"/>
        </w:rPr>
        <w:t xml:space="preserve">Researches are carried out in various fields of science: scientists who studied different aspects of the rhetoric are: </w:t>
      </w:r>
      <w:proofErr w:type="spellStart"/>
      <w:r w:rsidRPr="00D06C4D">
        <w:rPr>
          <w:rFonts w:ascii="Times New Roman" w:eastAsia="Times New Roman" w:hAnsi="Times New Roman" w:cs="Times New Roman"/>
          <w:color w:val="000000"/>
          <w:sz w:val="28"/>
          <w:szCs w:val="28"/>
          <w:lang w:val="en-US"/>
        </w:rPr>
        <w:t>Annushkin</w:t>
      </w:r>
      <w:proofErr w:type="spellEnd"/>
      <w:r w:rsidRPr="00D06C4D">
        <w:rPr>
          <w:rFonts w:ascii="Times New Roman" w:eastAsia="Times New Roman" w:hAnsi="Times New Roman" w:cs="Times New Roman"/>
          <w:color w:val="000000"/>
          <w:sz w:val="28"/>
          <w:szCs w:val="28"/>
          <w:lang w:val="en-US"/>
        </w:rPr>
        <w:t xml:space="preserve"> V., </w:t>
      </w:r>
      <w:proofErr w:type="spellStart"/>
      <w:r w:rsidRPr="00D06C4D">
        <w:rPr>
          <w:rFonts w:ascii="Times New Roman" w:eastAsia="Times New Roman" w:hAnsi="Times New Roman" w:cs="Times New Roman"/>
          <w:color w:val="000000"/>
          <w:sz w:val="28"/>
          <w:szCs w:val="28"/>
          <w:lang w:val="en-US"/>
        </w:rPr>
        <w:t>Valeyeva</w:t>
      </w:r>
      <w:proofErr w:type="spellEnd"/>
      <w:r w:rsidRPr="00D06C4D">
        <w:rPr>
          <w:rFonts w:ascii="Times New Roman" w:eastAsia="Times New Roman" w:hAnsi="Times New Roman" w:cs="Times New Roman"/>
          <w:color w:val="000000"/>
          <w:sz w:val="28"/>
          <w:szCs w:val="28"/>
          <w:lang w:val="en-US"/>
        </w:rPr>
        <w:t xml:space="preserve"> H., </w:t>
      </w:r>
      <w:proofErr w:type="spellStart"/>
      <w:r w:rsidRPr="00D06C4D">
        <w:rPr>
          <w:rFonts w:ascii="Times New Roman" w:eastAsia="Times New Roman" w:hAnsi="Times New Roman" w:cs="Times New Roman"/>
          <w:color w:val="000000"/>
          <w:sz w:val="28"/>
          <w:szCs w:val="28"/>
          <w:lang w:val="en-US"/>
        </w:rPr>
        <w:t>Goikhman</w:t>
      </w:r>
      <w:proofErr w:type="spellEnd"/>
      <w:r w:rsidRPr="00D06C4D">
        <w:rPr>
          <w:rFonts w:ascii="Times New Roman" w:eastAsia="Times New Roman" w:hAnsi="Times New Roman" w:cs="Times New Roman"/>
          <w:color w:val="000000"/>
          <w:sz w:val="28"/>
          <w:szCs w:val="28"/>
          <w:lang w:val="en-US"/>
        </w:rPr>
        <w:t xml:space="preserve"> O., </w:t>
      </w:r>
      <w:proofErr w:type="spellStart"/>
      <w:r w:rsidRPr="00D06C4D">
        <w:rPr>
          <w:rFonts w:ascii="Times New Roman" w:eastAsia="Times New Roman" w:hAnsi="Times New Roman" w:cs="Times New Roman"/>
          <w:color w:val="000000"/>
          <w:sz w:val="28"/>
          <w:szCs w:val="28"/>
          <w:lang w:val="en-US"/>
        </w:rPr>
        <w:t>Eleonskaya</w:t>
      </w:r>
      <w:proofErr w:type="spellEnd"/>
      <w:r w:rsidRPr="00D06C4D">
        <w:rPr>
          <w:rFonts w:ascii="Times New Roman" w:eastAsia="Times New Roman" w:hAnsi="Times New Roman" w:cs="Times New Roman"/>
          <w:color w:val="000000"/>
          <w:sz w:val="28"/>
          <w:szCs w:val="28"/>
          <w:lang w:val="en-US"/>
        </w:rPr>
        <w:t xml:space="preserve"> G., Mazur T., </w:t>
      </w:r>
      <w:proofErr w:type="spellStart"/>
      <w:r w:rsidRPr="00D06C4D">
        <w:rPr>
          <w:rFonts w:ascii="Times New Roman" w:eastAsia="Times New Roman" w:hAnsi="Times New Roman" w:cs="Times New Roman"/>
          <w:color w:val="000000"/>
          <w:sz w:val="28"/>
          <w:szCs w:val="28"/>
          <w:lang w:val="en-US"/>
        </w:rPr>
        <w:t>Rozhdestvenskiy</w:t>
      </w:r>
      <w:proofErr w:type="spellEnd"/>
      <w:r w:rsidRPr="00D06C4D">
        <w:rPr>
          <w:rFonts w:ascii="Times New Roman" w:eastAsia="Times New Roman" w:hAnsi="Times New Roman" w:cs="Times New Roman"/>
          <w:color w:val="000000"/>
          <w:sz w:val="28"/>
          <w:szCs w:val="28"/>
          <w:lang w:val="en-US"/>
        </w:rPr>
        <w:t xml:space="preserve"> Y., </w:t>
      </w:r>
      <w:proofErr w:type="spellStart"/>
      <w:r w:rsidRPr="00D06C4D">
        <w:rPr>
          <w:rFonts w:ascii="Times New Roman" w:eastAsia="Times New Roman" w:hAnsi="Times New Roman" w:cs="Times New Roman"/>
          <w:color w:val="000000"/>
          <w:sz w:val="28"/>
          <w:szCs w:val="28"/>
          <w:lang w:val="en-US"/>
        </w:rPr>
        <w:t>Sagach</w:t>
      </w:r>
      <w:proofErr w:type="spellEnd"/>
      <w:r w:rsidRPr="00D06C4D">
        <w:rPr>
          <w:rFonts w:ascii="Times New Roman" w:eastAsia="Times New Roman" w:hAnsi="Times New Roman" w:cs="Times New Roman"/>
          <w:color w:val="000000"/>
          <w:sz w:val="28"/>
          <w:szCs w:val="28"/>
          <w:lang w:val="en-US"/>
        </w:rPr>
        <w:t xml:space="preserve"> G. In spite of this the problem of rhetorical culture formation of the future advertising specialists remains out of the researcher’s view.  </w:t>
      </w:r>
    </w:p>
    <w:p w:rsidR="00D06C4D" w:rsidRPr="00D06C4D" w:rsidRDefault="00D06C4D" w:rsidP="00D06C4D">
      <w:pPr>
        <w:spacing w:after="0"/>
        <w:ind w:firstLine="709"/>
        <w:jc w:val="both"/>
        <w:rPr>
          <w:rFonts w:ascii="Times New Roman" w:eastAsia="Times New Roman" w:hAnsi="Times New Roman" w:cs="Times New Roman"/>
          <w:color w:val="000000"/>
          <w:sz w:val="28"/>
          <w:szCs w:val="28"/>
          <w:lang w:val="en-US"/>
        </w:rPr>
      </w:pPr>
      <w:r w:rsidRPr="00D06C4D">
        <w:rPr>
          <w:rFonts w:ascii="Times New Roman" w:eastAsia="Times New Roman" w:hAnsi="Times New Roman" w:cs="Times New Roman"/>
          <w:color w:val="000000"/>
          <w:sz w:val="28"/>
          <w:szCs w:val="28"/>
          <w:lang w:val="en-US"/>
        </w:rPr>
        <w:t>Purpose of the article is to show the role of rhetorical culture as an academic discipline in the professional training of advertising specialists.</w:t>
      </w:r>
    </w:p>
    <w:p w:rsidR="00D06C4D" w:rsidRPr="00D06C4D" w:rsidRDefault="00D06C4D" w:rsidP="00D06C4D">
      <w:pPr>
        <w:spacing w:after="0"/>
        <w:ind w:firstLine="709"/>
        <w:jc w:val="both"/>
        <w:rPr>
          <w:rFonts w:ascii="Times New Roman" w:eastAsia="Times New Roman" w:hAnsi="Times New Roman" w:cs="Times New Roman"/>
          <w:color w:val="000000"/>
          <w:sz w:val="28"/>
          <w:szCs w:val="28"/>
          <w:lang w:val="en-US"/>
        </w:rPr>
      </w:pPr>
      <w:r w:rsidRPr="00D06C4D">
        <w:rPr>
          <w:rFonts w:ascii="Times New Roman" w:eastAsia="Times New Roman" w:hAnsi="Times New Roman" w:cs="Times New Roman"/>
          <w:color w:val="000000"/>
          <w:sz w:val="28"/>
          <w:szCs w:val="28"/>
          <w:lang w:val="en-US"/>
        </w:rPr>
        <w:t>Studying of rhetorical culture suggests two areas:</w:t>
      </w:r>
    </w:p>
    <w:p w:rsidR="00D06C4D" w:rsidRPr="00D06C4D" w:rsidRDefault="00D06C4D" w:rsidP="00D06C4D">
      <w:pPr>
        <w:spacing w:after="0"/>
        <w:ind w:firstLine="709"/>
        <w:jc w:val="both"/>
        <w:rPr>
          <w:rFonts w:ascii="Times New Roman" w:eastAsia="Times New Roman" w:hAnsi="Times New Roman" w:cs="Times New Roman"/>
          <w:color w:val="000000"/>
          <w:sz w:val="28"/>
          <w:szCs w:val="28"/>
          <w:lang w:val="en-US"/>
        </w:rPr>
      </w:pPr>
      <w:r w:rsidRPr="00D06C4D">
        <w:rPr>
          <w:rFonts w:ascii="Times New Roman" w:eastAsia="Times New Roman" w:hAnsi="Times New Roman" w:cs="Times New Roman"/>
          <w:color w:val="000000"/>
          <w:sz w:val="28"/>
          <w:szCs w:val="28"/>
          <w:lang w:val="en-US"/>
        </w:rPr>
        <w:t xml:space="preserve">1. Study of the theoretical foundations </w:t>
      </w:r>
      <w:proofErr w:type="gramStart"/>
      <w:r w:rsidRPr="00D06C4D">
        <w:rPr>
          <w:rFonts w:ascii="Times New Roman" w:eastAsia="Times New Roman" w:hAnsi="Times New Roman" w:cs="Times New Roman"/>
          <w:color w:val="000000"/>
          <w:sz w:val="28"/>
          <w:szCs w:val="28"/>
          <w:lang w:val="en-US"/>
        </w:rPr>
        <w:t>of  the</w:t>
      </w:r>
      <w:proofErr w:type="gramEnd"/>
      <w:r w:rsidRPr="00D06C4D">
        <w:rPr>
          <w:rFonts w:ascii="Times New Roman" w:eastAsia="Times New Roman" w:hAnsi="Times New Roman" w:cs="Times New Roman"/>
          <w:color w:val="000000"/>
          <w:sz w:val="28"/>
          <w:szCs w:val="28"/>
          <w:lang w:val="en-US"/>
        </w:rPr>
        <w:t xml:space="preserve"> rhetoric.</w:t>
      </w:r>
    </w:p>
    <w:p w:rsidR="00D06C4D" w:rsidRPr="00D06C4D" w:rsidRDefault="00070B57" w:rsidP="00D06C4D">
      <w:pPr>
        <w:spacing w:after="0"/>
        <w:ind w:firstLine="709"/>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w:t>
      </w:r>
      <w:r w:rsidR="00D06C4D" w:rsidRPr="00D06C4D">
        <w:rPr>
          <w:rFonts w:ascii="Times New Roman" w:eastAsia="Times New Roman" w:hAnsi="Times New Roman" w:cs="Times New Roman"/>
          <w:color w:val="000000"/>
          <w:sz w:val="28"/>
          <w:szCs w:val="28"/>
          <w:lang w:val="en-US"/>
        </w:rPr>
        <w:t>. Practical acquirement of the text formation basics.</w:t>
      </w:r>
    </w:p>
    <w:p w:rsidR="00D06C4D" w:rsidRPr="00D06C4D" w:rsidRDefault="00725A74" w:rsidP="00D06C4D">
      <w:pPr>
        <w:spacing w:after="0"/>
        <w:ind w:firstLine="709"/>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Author's training course </w:t>
      </w:r>
      <w:r w:rsidRPr="00725A74">
        <w:rPr>
          <w:rFonts w:ascii="Times New Roman" w:eastAsia="Times New Roman" w:hAnsi="Times New Roman" w:cs="Times New Roman"/>
          <w:color w:val="000000"/>
          <w:sz w:val="28"/>
          <w:szCs w:val="28"/>
          <w:lang w:val="en-US"/>
        </w:rPr>
        <w:t>"</w:t>
      </w:r>
      <w:r w:rsidR="00D06C4D" w:rsidRPr="00D06C4D">
        <w:rPr>
          <w:rFonts w:ascii="Times New Roman" w:eastAsia="Times New Roman" w:hAnsi="Times New Roman" w:cs="Times New Roman"/>
          <w:color w:val="000000"/>
          <w:sz w:val="28"/>
          <w:szCs w:val="28"/>
          <w:lang w:val="en-US"/>
        </w:rPr>
        <w:t>Rhetorical cul</w:t>
      </w:r>
      <w:r>
        <w:rPr>
          <w:rFonts w:ascii="Times New Roman" w:eastAsia="Times New Roman" w:hAnsi="Times New Roman" w:cs="Times New Roman"/>
          <w:color w:val="000000"/>
          <w:sz w:val="28"/>
          <w:szCs w:val="28"/>
          <w:lang w:val="en-US"/>
        </w:rPr>
        <w:t>ture of advertising specialists</w:t>
      </w:r>
      <w:r w:rsidRPr="00725A74">
        <w:rPr>
          <w:rFonts w:ascii="Times New Roman" w:eastAsia="Times New Roman" w:hAnsi="Times New Roman" w:cs="Times New Roman"/>
          <w:color w:val="000000"/>
          <w:sz w:val="28"/>
          <w:szCs w:val="28"/>
          <w:lang w:val="en-US"/>
        </w:rPr>
        <w:t>"</w:t>
      </w:r>
      <w:r w:rsidR="00D06C4D" w:rsidRPr="00D06C4D">
        <w:rPr>
          <w:rFonts w:ascii="Times New Roman" w:eastAsia="Times New Roman" w:hAnsi="Times New Roman" w:cs="Times New Roman"/>
          <w:color w:val="000000"/>
          <w:sz w:val="28"/>
          <w:szCs w:val="28"/>
          <w:lang w:val="en-US"/>
        </w:rPr>
        <w:t xml:space="preserve"> is designed for 144 hours, whereof: 18 hours are for lectures, 36 hours are for practical training, 15 hours – for individual work and 75 hours are for independent work.</w:t>
      </w:r>
    </w:p>
    <w:p w:rsidR="00D06C4D" w:rsidRPr="00D06C4D" w:rsidRDefault="00D06C4D" w:rsidP="00D06C4D">
      <w:pPr>
        <w:spacing w:after="0"/>
        <w:ind w:firstLine="709"/>
        <w:jc w:val="both"/>
        <w:rPr>
          <w:rFonts w:ascii="Times New Roman" w:eastAsia="Times New Roman" w:hAnsi="Times New Roman" w:cs="Times New Roman"/>
          <w:color w:val="000000"/>
          <w:sz w:val="28"/>
          <w:szCs w:val="28"/>
          <w:lang w:val="en-US"/>
        </w:rPr>
      </w:pPr>
      <w:r w:rsidRPr="00D06C4D">
        <w:rPr>
          <w:rFonts w:ascii="Times New Roman" w:eastAsia="Times New Roman" w:hAnsi="Times New Roman" w:cs="Times New Roman"/>
          <w:color w:val="000000"/>
          <w:sz w:val="28"/>
          <w:szCs w:val="28"/>
          <w:lang w:val="en-US"/>
        </w:rPr>
        <w:t>The course forms professionally important skills in effective mastering of oral p</w:t>
      </w:r>
      <w:r w:rsidR="00725A74">
        <w:rPr>
          <w:rFonts w:ascii="Times New Roman" w:eastAsia="Times New Roman" w:hAnsi="Times New Roman" w:cs="Times New Roman"/>
          <w:color w:val="000000"/>
          <w:sz w:val="28"/>
          <w:szCs w:val="28"/>
          <w:lang w:val="en-US"/>
        </w:rPr>
        <w:t xml:space="preserve">ersuasive speech in </w:t>
      </w:r>
      <w:proofErr w:type="spellStart"/>
      <w:r w:rsidR="00725A74">
        <w:rPr>
          <w:rFonts w:ascii="Times New Roman" w:eastAsia="Times New Roman" w:hAnsi="Times New Roman" w:cs="Times New Roman"/>
          <w:color w:val="000000"/>
          <w:sz w:val="28"/>
          <w:szCs w:val="28"/>
          <w:lang w:val="en-US"/>
        </w:rPr>
        <w:t>monological</w:t>
      </w:r>
      <w:proofErr w:type="spellEnd"/>
      <w:r w:rsidRPr="00D06C4D">
        <w:rPr>
          <w:rFonts w:ascii="Times New Roman" w:eastAsia="Times New Roman" w:hAnsi="Times New Roman" w:cs="Times New Roman"/>
          <w:color w:val="000000"/>
          <w:sz w:val="28"/>
          <w:szCs w:val="28"/>
          <w:lang w:val="en-US"/>
        </w:rPr>
        <w:t xml:space="preserve">, dialogical and </w:t>
      </w:r>
      <w:proofErr w:type="spellStart"/>
      <w:r w:rsidRPr="00D06C4D">
        <w:rPr>
          <w:rFonts w:ascii="Times New Roman" w:eastAsia="Times New Roman" w:hAnsi="Times New Roman" w:cs="Times New Roman"/>
          <w:color w:val="000000"/>
          <w:sz w:val="28"/>
          <w:szCs w:val="28"/>
          <w:lang w:val="en-US"/>
        </w:rPr>
        <w:t>polylogical</w:t>
      </w:r>
      <w:proofErr w:type="spellEnd"/>
      <w:r w:rsidRPr="00D06C4D">
        <w:rPr>
          <w:rFonts w:ascii="Times New Roman" w:eastAsia="Times New Roman" w:hAnsi="Times New Roman" w:cs="Times New Roman"/>
          <w:color w:val="000000"/>
          <w:sz w:val="28"/>
          <w:szCs w:val="28"/>
          <w:lang w:val="en-US"/>
        </w:rPr>
        <w:t xml:space="preserve"> forms of communication.</w:t>
      </w:r>
    </w:p>
    <w:p w:rsidR="00D06C4D" w:rsidRPr="00D06C4D" w:rsidRDefault="00D06C4D" w:rsidP="00D06C4D">
      <w:pPr>
        <w:spacing w:after="0"/>
        <w:ind w:firstLine="709"/>
        <w:jc w:val="both"/>
        <w:rPr>
          <w:rFonts w:ascii="Times New Roman" w:eastAsia="Times New Roman" w:hAnsi="Times New Roman" w:cs="Times New Roman"/>
          <w:color w:val="000000"/>
          <w:sz w:val="28"/>
          <w:szCs w:val="28"/>
          <w:lang w:val="en-US"/>
        </w:rPr>
      </w:pPr>
      <w:r w:rsidRPr="00D06C4D">
        <w:rPr>
          <w:rFonts w:ascii="Times New Roman" w:eastAsia="Times New Roman" w:hAnsi="Times New Roman" w:cs="Times New Roman"/>
          <w:color w:val="000000"/>
          <w:sz w:val="28"/>
          <w:szCs w:val="28"/>
          <w:lang w:val="en-US"/>
        </w:rPr>
        <w:t>A lot of attention is paid to l</w:t>
      </w:r>
      <w:r w:rsidR="00725A74">
        <w:rPr>
          <w:rFonts w:ascii="Times New Roman" w:eastAsia="Times New Roman" w:hAnsi="Times New Roman" w:cs="Times New Roman"/>
          <w:color w:val="000000"/>
          <w:sz w:val="28"/>
          <w:szCs w:val="28"/>
          <w:lang w:val="en-US"/>
        </w:rPr>
        <w:t xml:space="preserve">ectures, seminars-discussions, </w:t>
      </w:r>
      <w:r w:rsidR="00725A74" w:rsidRPr="00725A74">
        <w:rPr>
          <w:rFonts w:ascii="Times New Roman" w:eastAsia="Times New Roman" w:hAnsi="Times New Roman" w:cs="Times New Roman"/>
          <w:color w:val="000000"/>
          <w:sz w:val="28"/>
          <w:szCs w:val="28"/>
          <w:lang w:val="en-US"/>
        </w:rPr>
        <w:t>"</w:t>
      </w:r>
      <w:r w:rsidR="00725A74">
        <w:rPr>
          <w:rFonts w:ascii="Times New Roman" w:eastAsia="Times New Roman" w:hAnsi="Times New Roman" w:cs="Times New Roman"/>
          <w:color w:val="000000"/>
          <w:sz w:val="28"/>
          <w:szCs w:val="28"/>
          <w:lang w:val="en-US"/>
        </w:rPr>
        <w:t>brainstorming</w:t>
      </w:r>
      <w:r w:rsidR="00725A74" w:rsidRPr="00725A74">
        <w:rPr>
          <w:rFonts w:ascii="Times New Roman" w:eastAsia="Times New Roman" w:hAnsi="Times New Roman" w:cs="Times New Roman"/>
          <w:color w:val="000000"/>
          <w:sz w:val="28"/>
          <w:szCs w:val="28"/>
          <w:lang w:val="en-US"/>
        </w:rPr>
        <w:t>"</w:t>
      </w:r>
      <w:r w:rsidRPr="00D06C4D">
        <w:rPr>
          <w:rFonts w:ascii="Times New Roman" w:eastAsia="Times New Roman" w:hAnsi="Times New Roman" w:cs="Times New Roman"/>
          <w:color w:val="000000"/>
          <w:sz w:val="28"/>
          <w:szCs w:val="28"/>
          <w:lang w:val="en-US"/>
        </w:rPr>
        <w:t xml:space="preserve"> and training </w:t>
      </w:r>
    </w:p>
    <w:p w:rsidR="00D06C4D" w:rsidRDefault="00D06C4D" w:rsidP="00920FBA">
      <w:pPr>
        <w:spacing w:after="0"/>
        <w:ind w:firstLine="709"/>
        <w:jc w:val="both"/>
        <w:rPr>
          <w:rFonts w:ascii="Times New Roman" w:eastAsia="Times New Roman" w:hAnsi="Times New Roman" w:cs="Times New Roman"/>
          <w:i/>
          <w:color w:val="000000"/>
          <w:sz w:val="28"/>
          <w:szCs w:val="28"/>
          <w:lang w:val="uk-UA"/>
        </w:rPr>
      </w:pPr>
      <w:r w:rsidRPr="00D06C4D">
        <w:rPr>
          <w:rFonts w:ascii="Times New Roman" w:eastAsia="Times New Roman" w:hAnsi="Times New Roman" w:cs="Times New Roman"/>
          <w:color w:val="000000"/>
          <w:sz w:val="28"/>
          <w:szCs w:val="28"/>
          <w:lang w:val="en-US"/>
        </w:rPr>
        <w:t>The re</w:t>
      </w:r>
      <w:r w:rsidR="00725A74">
        <w:rPr>
          <w:rFonts w:ascii="Times New Roman" w:eastAsia="Times New Roman" w:hAnsi="Times New Roman" w:cs="Times New Roman"/>
          <w:color w:val="000000"/>
          <w:sz w:val="28"/>
          <w:szCs w:val="28"/>
          <w:lang w:val="en-US"/>
        </w:rPr>
        <w:t xml:space="preserve">sult of studying of the course </w:t>
      </w:r>
      <w:r w:rsidR="00725A74" w:rsidRPr="00725A74">
        <w:rPr>
          <w:rFonts w:ascii="Times New Roman" w:eastAsia="Times New Roman" w:hAnsi="Times New Roman" w:cs="Times New Roman"/>
          <w:color w:val="000000"/>
          <w:sz w:val="28"/>
          <w:szCs w:val="28"/>
          <w:lang w:val="en-US"/>
        </w:rPr>
        <w:t>"</w:t>
      </w:r>
      <w:r w:rsidRPr="00D06C4D">
        <w:rPr>
          <w:rFonts w:ascii="Times New Roman" w:eastAsia="Times New Roman" w:hAnsi="Times New Roman" w:cs="Times New Roman"/>
          <w:color w:val="000000"/>
          <w:sz w:val="28"/>
          <w:szCs w:val="28"/>
          <w:lang w:val="en-US"/>
        </w:rPr>
        <w:t>Rhetorical culture of advertising specialists</w:t>
      </w:r>
      <w:r w:rsidR="00725A74" w:rsidRPr="00725A74">
        <w:rPr>
          <w:rFonts w:ascii="Times New Roman" w:eastAsia="Times New Roman" w:hAnsi="Times New Roman" w:cs="Times New Roman"/>
          <w:color w:val="000000"/>
          <w:sz w:val="28"/>
          <w:szCs w:val="28"/>
          <w:lang w:val="en-US"/>
        </w:rPr>
        <w:t>"</w:t>
      </w:r>
      <w:r w:rsidRPr="00D06C4D">
        <w:rPr>
          <w:rFonts w:ascii="Times New Roman" w:eastAsia="Times New Roman" w:hAnsi="Times New Roman" w:cs="Times New Roman"/>
          <w:color w:val="000000"/>
          <w:sz w:val="28"/>
          <w:szCs w:val="28"/>
          <w:lang w:val="en-US"/>
        </w:rPr>
        <w:t xml:space="preserve"> will help to develop sense of confidence in communication, form language competence of the specialist , create  effective and persuasive communication in professional dialogue and methods of establishing communicative relationships.</w:t>
      </w:r>
    </w:p>
    <w:p w:rsidR="00FD13B3" w:rsidRPr="00FD13B3" w:rsidRDefault="00FD13B3" w:rsidP="00A5291D">
      <w:pPr>
        <w:spacing w:after="0" w:line="360" w:lineRule="auto"/>
        <w:ind w:firstLine="709"/>
        <w:jc w:val="both"/>
        <w:rPr>
          <w:rFonts w:ascii="Times New Roman" w:hAnsi="Times New Roman" w:cs="Times New Roman"/>
          <w:i/>
          <w:sz w:val="28"/>
          <w:szCs w:val="28"/>
          <w:lang w:val="en-US"/>
        </w:rPr>
      </w:pPr>
    </w:p>
    <w:p w:rsidR="00FD13B3" w:rsidRPr="00FD13B3" w:rsidRDefault="00FD13B3" w:rsidP="00A5291D">
      <w:pPr>
        <w:spacing w:after="0" w:line="360" w:lineRule="auto"/>
        <w:ind w:firstLine="709"/>
        <w:jc w:val="both"/>
        <w:rPr>
          <w:rFonts w:ascii="Times New Roman" w:hAnsi="Times New Roman" w:cs="Times New Roman"/>
          <w:i/>
          <w:sz w:val="28"/>
          <w:szCs w:val="28"/>
          <w:lang w:val="en-US"/>
        </w:rPr>
      </w:pPr>
    </w:p>
    <w:sectPr w:rsidR="00FD13B3" w:rsidRPr="00FD13B3" w:rsidSect="003A7EEF">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2"/>
  </w:compat>
  <w:rsids>
    <w:rsidRoot w:val="00B7605F"/>
    <w:rsid w:val="0000040D"/>
    <w:rsid w:val="00000547"/>
    <w:rsid w:val="000005DF"/>
    <w:rsid w:val="00000694"/>
    <w:rsid w:val="00000EC8"/>
    <w:rsid w:val="000010A4"/>
    <w:rsid w:val="000011FB"/>
    <w:rsid w:val="00001F53"/>
    <w:rsid w:val="00002F20"/>
    <w:rsid w:val="00002F5D"/>
    <w:rsid w:val="00002F8F"/>
    <w:rsid w:val="00002F94"/>
    <w:rsid w:val="00003150"/>
    <w:rsid w:val="00003970"/>
    <w:rsid w:val="00003A87"/>
    <w:rsid w:val="00003E5D"/>
    <w:rsid w:val="000041D2"/>
    <w:rsid w:val="000042CC"/>
    <w:rsid w:val="00004306"/>
    <w:rsid w:val="00004AA3"/>
    <w:rsid w:val="00004EFB"/>
    <w:rsid w:val="000051F2"/>
    <w:rsid w:val="00005530"/>
    <w:rsid w:val="000057FF"/>
    <w:rsid w:val="00005960"/>
    <w:rsid w:val="00005F46"/>
    <w:rsid w:val="00005F74"/>
    <w:rsid w:val="000064AC"/>
    <w:rsid w:val="00006542"/>
    <w:rsid w:val="00006A46"/>
    <w:rsid w:val="00006D7D"/>
    <w:rsid w:val="0000727D"/>
    <w:rsid w:val="00007783"/>
    <w:rsid w:val="00007F46"/>
    <w:rsid w:val="00007F5D"/>
    <w:rsid w:val="00010052"/>
    <w:rsid w:val="0001007B"/>
    <w:rsid w:val="0001032D"/>
    <w:rsid w:val="00010578"/>
    <w:rsid w:val="0001089D"/>
    <w:rsid w:val="000109E4"/>
    <w:rsid w:val="00010B8E"/>
    <w:rsid w:val="00010F4A"/>
    <w:rsid w:val="000112F5"/>
    <w:rsid w:val="00011501"/>
    <w:rsid w:val="00011C59"/>
    <w:rsid w:val="00011F68"/>
    <w:rsid w:val="00011FF4"/>
    <w:rsid w:val="000121D1"/>
    <w:rsid w:val="00012E0B"/>
    <w:rsid w:val="000130C0"/>
    <w:rsid w:val="00013304"/>
    <w:rsid w:val="00013716"/>
    <w:rsid w:val="00013EB6"/>
    <w:rsid w:val="00014117"/>
    <w:rsid w:val="00014503"/>
    <w:rsid w:val="000155CF"/>
    <w:rsid w:val="000158B7"/>
    <w:rsid w:val="00015907"/>
    <w:rsid w:val="00015A19"/>
    <w:rsid w:val="00015A8C"/>
    <w:rsid w:val="000160A7"/>
    <w:rsid w:val="00016951"/>
    <w:rsid w:val="00016BDC"/>
    <w:rsid w:val="00016D23"/>
    <w:rsid w:val="0001711A"/>
    <w:rsid w:val="0001715F"/>
    <w:rsid w:val="00017386"/>
    <w:rsid w:val="0001765F"/>
    <w:rsid w:val="00017E7E"/>
    <w:rsid w:val="000204D9"/>
    <w:rsid w:val="0002075A"/>
    <w:rsid w:val="00020992"/>
    <w:rsid w:val="00020A3F"/>
    <w:rsid w:val="0002127C"/>
    <w:rsid w:val="0002236E"/>
    <w:rsid w:val="00022752"/>
    <w:rsid w:val="0002307F"/>
    <w:rsid w:val="00023436"/>
    <w:rsid w:val="00023604"/>
    <w:rsid w:val="00023E33"/>
    <w:rsid w:val="00024F25"/>
    <w:rsid w:val="000250E7"/>
    <w:rsid w:val="00025456"/>
    <w:rsid w:val="00026840"/>
    <w:rsid w:val="0002687D"/>
    <w:rsid w:val="000269AE"/>
    <w:rsid w:val="00026F8E"/>
    <w:rsid w:val="000274F4"/>
    <w:rsid w:val="0002757C"/>
    <w:rsid w:val="000276BA"/>
    <w:rsid w:val="00027A25"/>
    <w:rsid w:val="00027C60"/>
    <w:rsid w:val="00027F8D"/>
    <w:rsid w:val="000302B2"/>
    <w:rsid w:val="00030359"/>
    <w:rsid w:val="000304A7"/>
    <w:rsid w:val="000308F8"/>
    <w:rsid w:val="00031079"/>
    <w:rsid w:val="00031A4E"/>
    <w:rsid w:val="00031C44"/>
    <w:rsid w:val="000320A1"/>
    <w:rsid w:val="0003252D"/>
    <w:rsid w:val="00033352"/>
    <w:rsid w:val="0003338E"/>
    <w:rsid w:val="00034454"/>
    <w:rsid w:val="000345B8"/>
    <w:rsid w:val="00034621"/>
    <w:rsid w:val="000348A2"/>
    <w:rsid w:val="00035394"/>
    <w:rsid w:val="00035398"/>
    <w:rsid w:val="000357A1"/>
    <w:rsid w:val="00035AF9"/>
    <w:rsid w:val="00035D8E"/>
    <w:rsid w:val="000377E5"/>
    <w:rsid w:val="00037A5B"/>
    <w:rsid w:val="00037A9C"/>
    <w:rsid w:val="00037E23"/>
    <w:rsid w:val="00037FFD"/>
    <w:rsid w:val="00040A9B"/>
    <w:rsid w:val="0004105E"/>
    <w:rsid w:val="000416AD"/>
    <w:rsid w:val="00041778"/>
    <w:rsid w:val="00041B01"/>
    <w:rsid w:val="00041EA7"/>
    <w:rsid w:val="00041EB9"/>
    <w:rsid w:val="0004225D"/>
    <w:rsid w:val="000423AE"/>
    <w:rsid w:val="0004280D"/>
    <w:rsid w:val="00042C4B"/>
    <w:rsid w:val="00042D39"/>
    <w:rsid w:val="000430DD"/>
    <w:rsid w:val="000434B1"/>
    <w:rsid w:val="00043A25"/>
    <w:rsid w:val="00043D51"/>
    <w:rsid w:val="000441FA"/>
    <w:rsid w:val="00044584"/>
    <w:rsid w:val="000447F0"/>
    <w:rsid w:val="00044A86"/>
    <w:rsid w:val="00044AD3"/>
    <w:rsid w:val="00044F31"/>
    <w:rsid w:val="0004545F"/>
    <w:rsid w:val="00045F4C"/>
    <w:rsid w:val="0004613C"/>
    <w:rsid w:val="00046363"/>
    <w:rsid w:val="000468F0"/>
    <w:rsid w:val="00046960"/>
    <w:rsid w:val="000469D2"/>
    <w:rsid w:val="00046DF0"/>
    <w:rsid w:val="00046FB7"/>
    <w:rsid w:val="000471C7"/>
    <w:rsid w:val="00047B70"/>
    <w:rsid w:val="00050B32"/>
    <w:rsid w:val="00051C56"/>
    <w:rsid w:val="00051ED3"/>
    <w:rsid w:val="00052B49"/>
    <w:rsid w:val="00052C9E"/>
    <w:rsid w:val="000534E1"/>
    <w:rsid w:val="00053C36"/>
    <w:rsid w:val="00053D09"/>
    <w:rsid w:val="00053D3C"/>
    <w:rsid w:val="00053F5C"/>
    <w:rsid w:val="00053FC1"/>
    <w:rsid w:val="000547FF"/>
    <w:rsid w:val="0005592C"/>
    <w:rsid w:val="00055D4D"/>
    <w:rsid w:val="00056453"/>
    <w:rsid w:val="0005672C"/>
    <w:rsid w:val="00056DAA"/>
    <w:rsid w:val="00057089"/>
    <w:rsid w:val="0005738A"/>
    <w:rsid w:val="00057575"/>
    <w:rsid w:val="0005770C"/>
    <w:rsid w:val="0006052D"/>
    <w:rsid w:val="00060614"/>
    <w:rsid w:val="00060854"/>
    <w:rsid w:val="00060AD3"/>
    <w:rsid w:val="00060CC2"/>
    <w:rsid w:val="00060D39"/>
    <w:rsid w:val="000611CE"/>
    <w:rsid w:val="0006143C"/>
    <w:rsid w:val="00061513"/>
    <w:rsid w:val="00061585"/>
    <w:rsid w:val="00061AC9"/>
    <w:rsid w:val="00061C11"/>
    <w:rsid w:val="00061CEA"/>
    <w:rsid w:val="00062231"/>
    <w:rsid w:val="00062326"/>
    <w:rsid w:val="00062758"/>
    <w:rsid w:val="00062E76"/>
    <w:rsid w:val="000630EA"/>
    <w:rsid w:val="00063D94"/>
    <w:rsid w:val="00063F90"/>
    <w:rsid w:val="00064017"/>
    <w:rsid w:val="0006439B"/>
    <w:rsid w:val="00064A3F"/>
    <w:rsid w:val="000651B3"/>
    <w:rsid w:val="000652A6"/>
    <w:rsid w:val="00065343"/>
    <w:rsid w:val="000655A2"/>
    <w:rsid w:val="000655E5"/>
    <w:rsid w:val="00065B5F"/>
    <w:rsid w:val="00065FB2"/>
    <w:rsid w:val="00066613"/>
    <w:rsid w:val="0006678C"/>
    <w:rsid w:val="000676B8"/>
    <w:rsid w:val="0007074A"/>
    <w:rsid w:val="00070A33"/>
    <w:rsid w:val="00070B57"/>
    <w:rsid w:val="00070C7F"/>
    <w:rsid w:val="00070FF9"/>
    <w:rsid w:val="00071517"/>
    <w:rsid w:val="00071C16"/>
    <w:rsid w:val="00071F0D"/>
    <w:rsid w:val="00071FEF"/>
    <w:rsid w:val="00072569"/>
    <w:rsid w:val="0007282B"/>
    <w:rsid w:val="00072BB0"/>
    <w:rsid w:val="00072BC3"/>
    <w:rsid w:val="00072F54"/>
    <w:rsid w:val="00072F81"/>
    <w:rsid w:val="0007377A"/>
    <w:rsid w:val="00073959"/>
    <w:rsid w:val="000739AE"/>
    <w:rsid w:val="00073D64"/>
    <w:rsid w:val="00073EC3"/>
    <w:rsid w:val="00073F99"/>
    <w:rsid w:val="00074157"/>
    <w:rsid w:val="000741E1"/>
    <w:rsid w:val="000742F7"/>
    <w:rsid w:val="00074357"/>
    <w:rsid w:val="0007446F"/>
    <w:rsid w:val="00074471"/>
    <w:rsid w:val="0007514D"/>
    <w:rsid w:val="000759F0"/>
    <w:rsid w:val="0007605C"/>
    <w:rsid w:val="0007621E"/>
    <w:rsid w:val="000763CB"/>
    <w:rsid w:val="00076B7D"/>
    <w:rsid w:val="00076F64"/>
    <w:rsid w:val="00077173"/>
    <w:rsid w:val="000775C5"/>
    <w:rsid w:val="00077BBE"/>
    <w:rsid w:val="00077FFA"/>
    <w:rsid w:val="000800C4"/>
    <w:rsid w:val="0008011D"/>
    <w:rsid w:val="00080906"/>
    <w:rsid w:val="0008191A"/>
    <w:rsid w:val="00081D55"/>
    <w:rsid w:val="000823E4"/>
    <w:rsid w:val="00082C3A"/>
    <w:rsid w:val="000840ED"/>
    <w:rsid w:val="00084C6B"/>
    <w:rsid w:val="00084E2B"/>
    <w:rsid w:val="00085BE6"/>
    <w:rsid w:val="00085EBA"/>
    <w:rsid w:val="00086055"/>
    <w:rsid w:val="00086326"/>
    <w:rsid w:val="00086444"/>
    <w:rsid w:val="000874BC"/>
    <w:rsid w:val="0008764C"/>
    <w:rsid w:val="00087A0D"/>
    <w:rsid w:val="00087E6B"/>
    <w:rsid w:val="00090009"/>
    <w:rsid w:val="00090786"/>
    <w:rsid w:val="0009082B"/>
    <w:rsid w:val="00090B2B"/>
    <w:rsid w:val="00090CB9"/>
    <w:rsid w:val="0009112E"/>
    <w:rsid w:val="000912E2"/>
    <w:rsid w:val="00091421"/>
    <w:rsid w:val="00091829"/>
    <w:rsid w:val="00091962"/>
    <w:rsid w:val="000919B1"/>
    <w:rsid w:val="00091D04"/>
    <w:rsid w:val="00092B52"/>
    <w:rsid w:val="00092BE2"/>
    <w:rsid w:val="00092E55"/>
    <w:rsid w:val="00092F07"/>
    <w:rsid w:val="00093953"/>
    <w:rsid w:val="00094090"/>
    <w:rsid w:val="000940A2"/>
    <w:rsid w:val="0009429F"/>
    <w:rsid w:val="000942CE"/>
    <w:rsid w:val="00094742"/>
    <w:rsid w:val="00094A90"/>
    <w:rsid w:val="00094AF6"/>
    <w:rsid w:val="00094DAA"/>
    <w:rsid w:val="000952B3"/>
    <w:rsid w:val="0009595F"/>
    <w:rsid w:val="000960BE"/>
    <w:rsid w:val="000960C7"/>
    <w:rsid w:val="000963FE"/>
    <w:rsid w:val="000965A7"/>
    <w:rsid w:val="000968B1"/>
    <w:rsid w:val="00096BF6"/>
    <w:rsid w:val="000973AD"/>
    <w:rsid w:val="000976A7"/>
    <w:rsid w:val="00097D14"/>
    <w:rsid w:val="00097D91"/>
    <w:rsid w:val="000A046F"/>
    <w:rsid w:val="000A08AA"/>
    <w:rsid w:val="000A0A05"/>
    <w:rsid w:val="000A0E23"/>
    <w:rsid w:val="000A0F94"/>
    <w:rsid w:val="000A1556"/>
    <w:rsid w:val="000A15BF"/>
    <w:rsid w:val="000A1D0F"/>
    <w:rsid w:val="000A2336"/>
    <w:rsid w:val="000A25E0"/>
    <w:rsid w:val="000A2974"/>
    <w:rsid w:val="000A29DE"/>
    <w:rsid w:val="000A2DE9"/>
    <w:rsid w:val="000A30A9"/>
    <w:rsid w:val="000A3188"/>
    <w:rsid w:val="000A31BC"/>
    <w:rsid w:val="000A3249"/>
    <w:rsid w:val="000A32E3"/>
    <w:rsid w:val="000A3D3F"/>
    <w:rsid w:val="000A4028"/>
    <w:rsid w:val="000A4463"/>
    <w:rsid w:val="000A4A57"/>
    <w:rsid w:val="000A4B02"/>
    <w:rsid w:val="000A4B6B"/>
    <w:rsid w:val="000A56CD"/>
    <w:rsid w:val="000A5DD2"/>
    <w:rsid w:val="000A61C5"/>
    <w:rsid w:val="000A6698"/>
    <w:rsid w:val="000A678E"/>
    <w:rsid w:val="000A6855"/>
    <w:rsid w:val="000A6C02"/>
    <w:rsid w:val="000A6CEF"/>
    <w:rsid w:val="000A6EC1"/>
    <w:rsid w:val="000A6FE2"/>
    <w:rsid w:val="000A704C"/>
    <w:rsid w:val="000A76C3"/>
    <w:rsid w:val="000A786C"/>
    <w:rsid w:val="000A7930"/>
    <w:rsid w:val="000A7C27"/>
    <w:rsid w:val="000B0C06"/>
    <w:rsid w:val="000B0C55"/>
    <w:rsid w:val="000B0D5B"/>
    <w:rsid w:val="000B1186"/>
    <w:rsid w:val="000B1570"/>
    <w:rsid w:val="000B1785"/>
    <w:rsid w:val="000B1831"/>
    <w:rsid w:val="000B18DD"/>
    <w:rsid w:val="000B1A07"/>
    <w:rsid w:val="000B1D1B"/>
    <w:rsid w:val="000B205C"/>
    <w:rsid w:val="000B2206"/>
    <w:rsid w:val="000B313C"/>
    <w:rsid w:val="000B3598"/>
    <w:rsid w:val="000B3730"/>
    <w:rsid w:val="000B4238"/>
    <w:rsid w:val="000B49A6"/>
    <w:rsid w:val="000B49A8"/>
    <w:rsid w:val="000B4B60"/>
    <w:rsid w:val="000B4DD0"/>
    <w:rsid w:val="000B52AA"/>
    <w:rsid w:val="000B53EC"/>
    <w:rsid w:val="000B57A9"/>
    <w:rsid w:val="000B57B2"/>
    <w:rsid w:val="000B57F5"/>
    <w:rsid w:val="000B60A3"/>
    <w:rsid w:val="000B60EE"/>
    <w:rsid w:val="000B6618"/>
    <w:rsid w:val="000B6923"/>
    <w:rsid w:val="000B71DF"/>
    <w:rsid w:val="000B7653"/>
    <w:rsid w:val="000B7BDD"/>
    <w:rsid w:val="000B7DA0"/>
    <w:rsid w:val="000B7FBC"/>
    <w:rsid w:val="000C0218"/>
    <w:rsid w:val="000C02AF"/>
    <w:rsid w:val="000C047D"/>
    <w:rsid w:val="000C0655"/>
    <w:rsid w:val="000C0EEC"/>
    <w:rsid w:val="000C1452"/>
    <w:rsid w:val="000C188E"/>
    <w:rsid w:val="000C1B43"/>
    <w:rsid w:val="000C1B85"/>
    <w:rsid w:val="000C208B"/>
    <w:rsid w:val="000C2E7D"/>
    <w:rsid w:val="000C317D"/>
    <w:rsid w:val="000C3377"/>
    <w:rsid w:val="000C351D"/>
    <w:rsid w:val="000C35B0"/>
    <w:rsid w:val="000C3BB6"/>
    <w:rsid w:val="000C4B8B"/>
    <w:rsid w:val="000C6110"/>
    <w:rsid w:val="000C6817"/>
    <w:rsid w:val="000C6912"/>
    <w:rsid w:val="000C6DE3"/>
    <w:rsid w:val="000C7362"/>
    <w:rsid w:val="000C74AF"/>
    <w:rsid w:val="000C74ED"/>
    <w:rsid w:val="000C777C"/>
    <w:rsid w:val="000C77EB"/>
    <w:rsid w:val="000C7ED6"/>
    <w:rsid w:val="000C7FE9"/>
    <w:rsid w:val="000D01CC"/>
    <w:rsid w:val="000D0F9B"/>
    <w:rsid w:val="000D0FE8"/>
    <w:rsid w:val="000D15B8"/>
    <w:rsid w:val="000D1607"/>
    <w:rsid w:val="000D1B90"/>
    <w:rsid w:val="000D1DFA"/>
    <w:rsid w:val="000D1FA6"/>
    <w:rsid w:val="000D2AEE"/>
    <w:rsid w:val="000D338A"/>
    <w:rsid w:val="000D33D7"/>
    <w:rsid w:val="000D3A6C"/>
    <w:rsid w:val="000D4011"/>
    <w:rsid w:val="000D47AD"/>
    <w:rsid w:val="000D4A61"/>
    <w:rsid w:val="000D5549"/>
    <w:rsid w:val="000D5550"/>
    <w:rsid w:val="000D5BAF"/>
    <w:rsid w:val="000D5DA0"/>
    <w:rsid w:val="000D6642"/>
    <w:rsid w:val="000D6BAB"/>
    <w:rsid w:val="000D70CA"/>
    <w:rsid w:val="000D741F"/>
    <w:rsid w:val="000D7946"/>
    <w:rsid w:val="000D7C31"/>
    <w:rsid w:val="000E02A6"/>
    <w:rsid w:val="000E0703"/>
    <w:rsid w:val="000E082E"/>
    <w:rsid w:val="000E14CA"/>
    <w:rsid w:val="000E1512"/>
    <w:rsid w:val="000E15FB"/>
    <w:rsid w:val="000E1673"/>
    <w:rsid w:val="000E170D"/>
    <w:rsid w:val="000E23CE"/>
    <w:rsid w:val="000E270B"/>
    <w:rsid w:val="000E29FD"/>
    <w:rsid w:val="000E2DD2"/>
    <w:rsid w:val="000E2E30"/>
    <w:rsid w:val="000E32ED"/>
    <w:rsid w:val="000E351C"/>
    <w:rsid w:val="000E3816"/>
    <w:rsid w:val="000E3B64"/>
    <w:rsid w:val="000E44DD"/>
    <w:rsid w:val="000E4723"/>
    <w:rsid w:val="000E4732"/>
    <w:rsid w:val="000E4921"/>
    <w:rsid w:val="000E4C72"/>
    <w:rsid w:val="000E4CD2"/>
    <w:rsid w:val="000E4D09"/>
    <w:rsid w:val="000E5360"/>
    <w:rsid w:val="000E55E5"/>
    <w:rsid w:val="000E56F8"/>
    <w:rsid w:val="000E6579"/>
    <w:rsid w:val="000E6602"/>
    <w:rsid w:val="000E685D"/>
    <w:rsid w:val="000E69B5"/>
    <w:rsid w:val="000E6E14"/>
    <w:rsid w:val="000E7256"/>
    <w:rsid w:val="000E74CB"/>
    <w:rsid w:val="000E7CB1"/>
    <w:rsid w:val="000F02A9"/>
    <w:rsid w:val="000F0686"/>
    <w:rsid w:val="000F0746"/>
    <w:rsid w:val="000F0984"/>
    <w:rsid w:val="000F0CDF"/>
    <w:rsid w:val="000F0D5B"/>
    <w:rsid w:val="000F1080"/>
    <w:rsid w:val="000F11D1"/>
    <w:rsid w:val="000F12A7"/>
    <w:rsid w:val="000F13D6"/>
    <w:rsid w:val="000F1D87"/>
    <w:rsid w:val="000F223E"/>
    <w:rsid w:val="000F227D"/>
    <w:rsid w:val="000F251F"/>
    <w:rsid w:val="000F278C"/>
    <w:rsid w:val="000F2BD1"/>
    <w:rsid w:val="000F35D3"/>
    <w:rsid w:val="000F3B4B"/>
    <w:rsid w:val="000F3E98"/>
    <w:rsid w:val="000F4224"/>
    <w:rsid w:val="000F489C"/>
    <w:rsid w:val="000F562D"/>
    <w:rsid w:val="000F5851"/>
    <w:rsid w:val="000F5994"/>
    <w:rsid w:val="000F5A41"/>
    <w:rsid w:val="000F5AFC"/>
    <w:rsid w:val="000F5B74"/>
    <w:rsid w:val="000F5E76"/>
    <w:rsid w:val="000F60A5"/>
    <w:rsid w:val="000F79D2"/>
    <w:rsid w:val="000F7A7A"/>
    <w:rsid w:val="000F7AF0"/>
    <w:rsid w:val="000F7FC8"/>
    <w:rsid w:val="001010E5"/>
    <w:rsid w:val="00101565"/>
    <w:rsid w:val="001015F2"/>
    <w:rsid w:val="00101663"/>
    <w:rsid w:val="0010173F"/>
    <w:rsid w:val="00102482"/>
    <w:rsid w:val="00102504"/>
    <w:rsid w:val="0010288C"/>
    <w:rsid w:val="0010321A"/>
    <w:rsid w:val="0010346B"/>
    <w:rsid w:val="00103980"/>
    <w:rsid w:val="00103D12"/>
    <w:rsid w:val="00104399"/>
    <w:rsid w:val="00104598"/>
    <w:rsid w:val="001048A7"/>
    <w:rsid w:val="00104A6E"/>
    <w:rsid w:val="00104C64"/>
    <w:rsid w:val="0010560F"/>
    <w:rsid w:val="001057BC"/>
    <w:rsid w:val="00105AF6"/>
    <w:rsid w:val="00105E6E"/>
    <w:rsid w:val="0010659F"/>
    <w:rsid w:val="0010682B"/>
    <w:rsid w:val="00106D9A"/>
    <w:rsid w:val="00107076"/>
    <w:rsid w:val="001070D7"/>
    <w:rsid w:val="00107481"/>
    <w:rsid w:val="00107593"/>
    <w:rsid w:val="00110016"/>
    <w:rsid w:val="00110AD9"/>
    <w:rsid w:val="00110B56"/>
    <w:rsid w:val="001111E9"/>
    <w:rsid w:val="0011149A"/>
    <w:rsid w:val="001115B0"/>
    <w:rsid w:val="00111E6C"/>
    <w:rsid w:val="00112164"/>
    <w:rsid w:val="00112416"/>
    <w:rsid w:val="00112D74"/>
    <w:rsid w:val="00112F7B"/>
    <w:rsid w:val="0011383A"/>
    <w:rsid w:val="00113CE7"/>
    <w:rsid w:val="00113D1F"/>
    <w:rsid w:val="0011429D"/>
    <w:rsid w:val="0011474F"/>
    <w:rsid w:val="00114947"/>
    <w:rsid w:val="0011499F"/>
    <w:rsid w:val="00114CBB"/>
    <w:rsid w:val="00114F2E"/>
    <w:rsid w:val="001151BB"/>
    <w:rsid w:val="001155C5"/>
    <w:rsid w:val="00115976"/>
    <w:rsid w:val="00115B9C"/>
    <w:rsid w:val="00116086"/>
    <w:rsid w:val="001165C1"/>
    <w:rsid w:val="00116809"/>
    <w:rsid w:val="001168D1"/>
    <w:rsid w:val="001169F0"/>
    <w:rsid w:val="00116B82"/>
    <w:rsid w:val="00116D86"/>
    <w:rsid w:val="00116E63"/>
    <w:rsid w:val="001171B6"/>
    <w:rsid w:val="00117605"/>
    <w:rsid w:val="00117896"/>
    <w:rsid w:val="00117997"/>
    <w:rsid w:val="00120249"/>
    <w:rsid w:val="00120349"/>
    <w:rsid w:val="001203C4"/>
    <w:rsid w:val="0012084B"/>
    <w:rsid w:val="00121013"/>
    <w:rsid w:val="001214F6"/>
    <w:rsid w:val="001218B0"/>
    <w:rsid w:val="00121D64"/>
    <w:rsid w:val="00121E76"/>
    <w:rsid w:val="00121E84"/>
    <w:rsid w:val="00122004"/>
    <w:rsid w:val="00122738"/>
    <w:rsid w:val="00123F8D"/>
    <w:rsid w:val="0012404E"/>
    <w:rsid w:val="001240FD"/>
    <w:rsid w:val="00124E18"/>
    <w:rsid w:val="001250D6"/>
    <w:rsid w:val="00125172"/>
    <w:rsid w:val="001252AD"/>
    <w:rsid w:val="00125922"/>
    <w:rsid w:val="00125BCC"/>
    <w:rsid w:val="00125BF8"/>
    <w:rsid w:val="00126682"/>
    <w:rsid w:val="00126832"/>
    <w:rsid w:val="00126AAA"/>
    <w:rsid w:val="00126B5B"/>
    <w:rsid w:val="00127BDF"/>
    <w:rsid w:val="00127FB2"/>
    <w:rsid w:val="00130139"/>
    <w:rsid w:val="00130BA8"/>
    <w:rsid w:val="00130BD5"/>
    <w:rsid w:val="00130E59"/>
    <w:rsid w:val="00130FD7"/>
    <w:rsid w:val="00131062"/>
    <w:rsid w:val="0013106E"/>
    <w:rsid w:val="00131219"/>
    <w:rsid w:val="00131689"/>
    <w:rsid w:val="00131F9E"/>
    <w:rsid w:val="00132731"/>
    <w:rsid w:val="00132782"/>
    <w:rsid w:val="00132887"/>
    <w:rsid w:val="001330A3"/>
    <w:rsid w:val="0013396F"/>
    <w:rsid w:val="001339A5"/>
    <w:rsid w:val="00133B00"/>
    <w:rsid w:val="00134755"/>
    <w:rsid w:val="001347EB"/>
    <w:rsid w:val="0013510A"/>
    <w:rsid w:val="001355E7"/>
    <w:rsid w:val="0013570E"/>
    <w:rsid w:val="0013574F"/>
    <w:rsid w:val="0013590C"/>
    <w:rsid w:val="00135910"/>
    <w:rsid w:val="00135A4C"/>
    <w:rsid w:val="0013649B"/>
    <w:rsid w:val="001365EB"/>
    <w:rsid w:val="0013696C"/>
    <w:rsid w:val="00136CE3"/>
    <w:rsid w:val="00136D9E"/>
    <w:rsid w:val="00137282"/>
    <w:rsid w:val="00137A30"/>
    <w:rsid w:val="00137FB3"/>
    <w:rsid w:val="001403E1"/>
    <w:rsid w:val="0014056E"/>
    <w:rsid w:val="0014080A"/>
    <w:rsid w:val="001408C4"/>
    <w:rsid w:val="00140E62"/>
    <w:rsid w:val="00140F68"/>
    <w:rsid w:val="00141661"/>
    <w:rsid w:val="0014185C"/>
    <w:rsid w:val="00141B18"/>
    <w:rsid w:val="00141BD1"/>
    <w:rsid w:val="00141C5B"/>
    <w:rsid w:val="00141E5D"/>
    <w:rsid w:val="00141F00"/>
    <w:rsid w:val="00142104"/>
    <w:rsid w:val="00142508"/>
    <w:rsid w:val="0014279D"/>
    <w:rsid w:val="001428EE"/>
    <w:rsid w:val="001429AB"/>
    <w:rsid w:val="00143097"/>
    <w:rsid w:val="0014314C"/>
    <w:rsid w:val="001435D9"/>
    <w:rsid w:val="0014389A"/>
    <w:rsid w:val="00143D6E"/>
    <w:rsid w:val="00143EEE"/>
    <w:rsid w:val="00143EFF"/>
    <w:rsid w:val="00144651"/>
    <w:rsid w:val="00144691"/>
    <w:rsid w:val="00144D35"/>
    <w:rsid w:val="0014581A"/>
    <w:rsid w:val="00145FCE"/>
    <w:rsid w:val="00146A2F"/>
    <w:rsid w:val="00146B78"/>
    <w:rsid w:val="00146EB1"/>
    <w:rsid w:val="00146F56"/>
    <w:rsid w:val="00147E52"/>
    <w:rsid w:val="00150169"/>
    <w:rsid w:val="0015049E"/>
    <w:rsid w:val="00150B57"/>
    <w:rsid w:val="00151348"/>
    <w:rsid w:val="0015137E"/>
    <w:rsid w:val="001517DD"/>
    <w:rsid w:val="00151A59"/>
    <w:rsid w:val="00151BA3"/>
    <w:rsid w:val="00151BF5"/>
    <w:rsid w:val="00151D1C"/>
    <w:rsid w:val="00151F81"/>
    <w:rsid w:val="0015215D"/>
    <w:rsid w:val="001524A3"/>
    <w:rsid w:val="001529BB"/>
    <w:rsid w:val="00152A67"/>
    <w:rsid w:val="00153271"/>
    <w:rsid w:val="001535B7"/>
    <w:rsid w:val="00153CE1"/>
    <w:rsid w:val="00153F4C"/>
    <w:rsid w:val="00154007"/>
    <w:rsid w:val="001540C6"/>
    <w:rsid w:val="0015444C"/>
    <w:rsid w:val="00154B81"/>
    <w:rsid w:val="00154D81"/>
    <w:rsid w:val="00155562"/>
    <w:rsid w:val="001555AB"/>
    <w:rsid w:val="00155695"/>
    <w:rsid w:val="001558C6"/>
    <w:rsid w:val="0015593B"/>
    <w:rsid w:val="00155A5A"/>
    <w:rsid w:val="00155A6F"/>
    <w:rsid w:val="00155DF4"/>
    <w:rsid w:val="00156029"/>
    <w:rsid w:val="00156060"/>
    <w:rsid w:val="0015620D"/>
    <w:rsid w:val="00156782"/>
    <w:rsid w:val="00156851"/>
    <w:rsid w:val="00156ECC"/>
    <w:rsid w:val="00157681"/>
    <w:rsid w:val="00157CB3"/>
    <w:rsid w:val="001603E2"/>
    <w:rsid w:val="0016079D"/>
    <w:rsid w:val="001609EA"/>
    <w:rsid w:val="00160BB9"/>
    <w:rsid w:val="00160E76"/>
    <w:rsid w:val="00161035"/>
    <w:rsid w:val="001613A3"/>
    <w:rsid w:val="00161601"/>
    <w:rsid w:val="0016162C"/>
    <w:rsid w:val="00161942"/>
    <w:rsid w:val="00161B98"/>
    <w:rsid w:val="00161C72"/>
    <w:rsid w:val="00161CBA"/>
    <w:rsid w:val="00161F73"/>
    <w:rsid w:val="0016205B"/>
    <w:rsid w:val="00162333"/>
    <w:rsid w:val="00162655"/>
    <w:rsid w:val="0016269B"/>
    <w:rsid w:val="001627D8"/>
    <w:rsid w:val="0016285A"/>
    <w:rsid w:val="0016325E"/>
    <w:rsid w:val="001632E1"/>
    <w:rsid w:val="001634CB"/>
    <w:rsid w:val="00163805"/>
    <w:rsid w:val="00163833"/>
    <w:rsid w:val="00163A40"/>
    <w:rsid w:val="00163D28"/>
    <w:rsid w:val="001642BF"/>
    <w:rsid w:val="00164708"/>
    <w:rsid w:val="00164DCE"/>
    <w:rsid w:val="00164F83"/>
    <w:rsid w:val="001651AD"/>
    <w:rsid w:val="00165984"/>
    <w:rsid w:val="00165C86"/>
    <w:rsid w:val="0016608F"/>
    <w:rsid w:val="00166202"/>
    <w:rsid w:val="00166900"/>
    <w:rsid w:val="00166C22"/>
    <w:rsid w:val="001672CE"/>
    <w:rsid w:val="001672E1"/>
    <w:rsid w:val="0016749D"/>
    <w:rsid w:val="00167748"/>
    <w:rsid w:val="00167930"/>
    <w:rsid w:val="00167A1B"/>
    <w:rsid w:val="0017018D"/>
    <w:rsid w:val="0017040D"/>
    <w:rsid w:val="00171208"/>
    <w:rsid w:val="00171736"/>
    <w:rsid w:val="001718B9"/>
    <w:rsid w:val="001719E3"/>
    <w:rsid w:val="00172093"/>
    <w:rsid w:val="00172670"/>
    <w:rsid w:val="00172B61"/>
    <w:rsid w:val="001730A4"/>
    <w:rsid w:val="00173441"/>
    <w:rsid w:val="00174199"/>
    <w:rsid w:val="001745BB"/>
    <w:rsid w:val="001756B3"/>
    <w:rsid w:val="00175706"/>
    <w:rsid w:val="0017579F"/>
    <w:rsid w:val="001758EB"/>
    <w:rsid w:val="00175B54"/>
    <w:rsid w:val="00175E8C"/>
    <w:rsid w:val="00176070"/>
    <w:rsid w:val="0017616E"/>
    <w:rsid w:val="001761E9"/>
    <w:rsid w:val="00176A7B"/>
    <w:rsid w:val="00176F11"/>
    <w:rsid w:val="001776CD"/>
    <w:rsid w:val="00180414"/>
    <w:rsid w:val="001806FD"/>
    <w:rsid w:val="0018096C"/>
    <w:rsid w:val="001809B4"/>
    <w:rsid w:val="00180E29"/>
    <w:rsid w:val="00180F08"/>
    <w:rsid w:val="0018141D"/>
    <w:rsid w:val="0018146E"/>
    <w:rsid w:val="0018178C"/>
    <w:rsid w:val="001818E8"/>
    <w:rsid w:val="00181933"/>
    <w:rsid w:val="001819A8"/>
    <w:rsid w:val="00181C36"/>
    <w:rsid w:val="00182290"/>
    <w:rsid w:val="00182753"/>
    <w:rsid w:val="001829F8"/>
    <w:rsid w:val="00182A88"/>
    <w:rsid w:val="00182C81"/>
    <w:rsid w:val="00182EE5"/>
    <w:rsid w:val="0018308B"/>
    <w:rsid w:val="001838BD"/>
    <w:rsid w:val="00183F2C"/>
    <w:rsid w:val="00183F2D"/>
    <w:rsid w:val="001841AA"/>
    <w:rsid w:val="001843A5"/>
    <w:rsid w:val="001843BB"/>
    <w:rsid w:val="001849A9"/>
    <w:rsid w:val="00184C95"/>
    <w:rsid w:val="001850CE"/>
    <w:rsid w:val="00185E29"/>
    <w:rsid w:val="0018609A"/>
    <w:rsid w:val="0018619B"/>
    <w:rsid w:val="00186372"/>
    <w:rsid w:val="001867D2"/>
    <w:rsid w:val="00186A41"/>
    <w:rsid w:val="00186B67"/>
    <w:rsid w:val="00186C26"/>
    <w:rsid w:val="00187317"/>
    <w:rsid w:val="001873CC"/>
    <w:rsid w:val="001910B4"/>
    <w:rsid w:val="00191294"/>
    <w:rsid w:val="00191347"/>
    <w:rsid w:val="0019157A"/>
    <w:rsid w:val="00191933"/>
    <w:rsid w:val="00191F6E"/>
    <w:rsid w:val="0019244F"/>
    <w:rsid w:val="00192520"/>
    <w:rsid w:val="00192550"/>
    <w:rsid w:val="00192B87"/>
    <w:rsid w:val="00192DAB"/>
    <w:rsid w:val="00192E6C"/>
    <w:rsid w:val="0019317A"/>
    <w:rsid w:val="0019327C"/>
    <w:rsid w:val="001939AD"/>
    <w:rsid w:val="00193BF8"/>
    <w:rsid w:val="001941C4"/>
    <w:rsid w:val="00194434"/>
    <w:rsid w:val="00194FB4"/>
    <w:rsid w:val="00195199"/>
    <w:rsid w:val="001954AD"/>
    <w:rsid w:val="00195984"/>
    <w:rsid w:val="0019615C"/>
    <w:rsid w:val="0019618C"/>
    <w:rsid w:val="0019619B"/>
    <w:rsid w:val="001962D1"/>
    <w:rsid w:val="001965CD"/>
    <w:rsid w:val="001969F5"/>
    <w:rsid w:val="00196A9C"/>
    <w:rsid w:val="00196CC1"/>
    <w:rsid w:val="001971E0"/>
    <w:rsid w:val="001979E5"/>
    <w:rsid w:val="00197C87"/>
    <w:rsid w:val="001A14F2"/>
    <w:rsid w:val="001A15D9"/>
    <w:rsid w:val="001A164C"/>
    <w:rsid w:val="001A1930"/>
    <w:rsid w:val="001A1EBE"/>
    <w:rsid w:val="001A1F32"/>
    <w:rsid w:val="001A1F7E"/>
    <w:rsid w:val="001A1FA0"/>
    <w:rsid w:val="001A2B7E"/>
    <w:rsid w:val="001A2F65"/>
    <w:rsid w:val="001A3438"/>
    <w:rsid w:val="001A3519"/>
    <w:rsid w:val="001A39F6"/>
    <w:rsid w:val="001A3AD7"/>
    <w:rsid w:val="001A3DA5"/>
    <w:rsid w:val="001A445A"/>
    <w:rsid w:val="001A4848"/>
    <w:rsid w:val="001A4938"/>
    <w:rsid w:val="001A4F1E"/>
    <w:rsid w:val="001A50DC"/>
    <w:rsid w:val="001A5254"/>
    <w:rsid w:val="001A527A"/>
    <w:rsid w:val="001A5A63"/>
    <w:rsid w:val="001A5D9B"/>
    <w:rsid w:val="001A6455"/>
    <w:rsid w:val="001A646E"/>
    <w:rsid w:val="001A6534"/>
    <w:rsid w:val="001A66B7"/>
    <w:rsid w:val="001A684C"/>
    <w:rsid w:val="001A6A00"/>
    <w:rsid w:val="001A6FD8"/>
    <w:rsid w:val="001A72A5"/>
    <w:rsid w:val="001A7709"/>
    <w:rsid w:val="001A78AF"/>
    <w:rsid w:val="001A7BCB"/>
    <w:rsid w:val="001A7E1C"/>
    <w:rsid w:val="001B0466"/>
    <w:rsid w:val="001B0F10"/>
    <w:rsid w:val="001B1376"/>
    <w:rsid w:val="001B15F3"/>
    <w:rsid w:val="001B19A4"/>
    <w:rsid w:val="001B1DE7"/>
    <w:rsid w:val="001B1E50"/>
    <w:rsid w:val="001B20C0"/>
    <w:rsid w:val="001B2710"/>
    <w:rsid w:val="001B30DC"/>
    <w:rsid w:val="001B33D4"/>
    <w:rsid w:val="001B354C"/>
    <w:rsid w:val="001B362F"/>
    <w:rsid w:val="001B3640"/>
    <w:rsid w:val="001B3E99"/>
    <w:rsid w:val="001B3FAE"/>
    <w:rsid w:val="001B4166"/>
    <w:rsid w:val="001B4242"/>
    <w:rsid w:val="001B45C0"/>
    <w:rsid w:val="001B46EA"/>
    <w:rsid w:val="001B4EA8"/>
    <w:rsid w:val="001B5AF6"/>
    <w:rsid w:val="001B5BB8"/>
    <w:rsid w:val="001B678F"/>
    <w:rsid w:val="001B679C"/>
    <w:rsid w:val="001B687C"/>
    <w:rsid w:val="001B6A87"/>
    <w:rsid w:val="001B6FBA"/>
    <w:rsid w:val="001C00D1"/>
    <w:rsid w:val="001C075C"/>
    <w:rsid w:val="001C095A"/>
    <w:rsid w:val="001C0D1C"/>
    <w:rsid w:val="001C0E33"/>
    <w:rsid w:val="001C0FD3"/>
    <w:rsid w:val="001C12D7"/>
    <w:rsid w:val="001C1EAB"/>
    <w:rsid w:val="001C23AE"/>
    <w:rsid w:val="001C2B37"/>
    <w:rsid w:val="001C2C58"/>
    <w:rsid w:val="001C34A3"/>
    <w:rsid w:val="001C356D"/>
    <w:rsid w:val="001C3E37"/>
    <w:rsid w:val="001C3FEA"/>
    <w:rsid w:val="001C4186"/>
    <w:rsid w:val="001C46C7"/>
    <w:rsid w:val="001C487C"/>
    <w:rsid w:val="001C5CBC"/>
    <w:rsid w:val="001C5F1A"/>
    <w:rsid w:val="001C6284"/>
    <w:rsid w:val="001C6439"/>
    <w:rsid w:val="001C67E3"/>
    <w:rsid w:val="001C6E65"/>
    <w:rsid w:val="001C757A"/>
    <w:rsid w:val="001C7CD9"/>
    <w:rsid w:val="001D0232"/>
    <w:rsid w:val="001D035A"/>
    <w:rsid w:val="001D04C9"/>
    <w:rsid w:val="001D0628"/>
    <w:rsid w:val="001D090B"/>
    <w:rsid w:val="001D09DE"/>
    <w:rsid w:val="001D0D0E"/>
    <w:rsid w:val="001D103B"/>
    <w:rsid w:val="001D139E"/>
    <w:rsid w:val="001D1684"/>
    <w:rsid w:val="001D18CB"/>
    <w:rsid w:val="001D2121"/>
    <w:rsid w:val="001D238E"/>
    <w:rsid w:val="001D26E7"/>
    <w:rsid w:val="001D2911"/>
    <w:rsid w:val="001D2AAD"/>
    <w:rsid w:val="001D3144"/>
    <w:rsid w:val="001D32E4"/>
    <w:rsid w:val="001D3707"/>
    <w:rsid w:val="001D3B3F"/>
    <w:rsid w:val="001D3DDE"/>
    <w:rsid w:val="001D4A24"/>
    <w:rsid w:val="001D51E4"/>
    <w:rsid w:val="001D569A"/>
    <w:rsid w:val="001D580A"/>
    <w:rsid w:val="001D600F"/>
    <w:rsid w:val="001D65E3"/>
    <w:rsid w:val="001D68D8"/>
    <w:rsid w:val="001D6A9F"/>
    <w:rsid w:val="001D6D8E"/>
    <w:rsid w:val="001D70AD"/>
    <w:rsid w:val="001D70FE"/>
    <w:rsid w:val="001D73D2"/>
    <w:rsid w:val="001D7895"/>
    <w:rsid w:val="001D7BB6"/>
    <w:rsid w:val="001E0031"/>
    <w:rsid w:val="001E0058"/>
    <w:rsid w:val="001E01E3"/>
    <w:rsid w:val="001E0BE7"/>
    <w:rsid w:val="001E10B3"/>
    <w:rsid w:val="001E1122"/>
    <w:rsid w:val="001E14BE"/>
    <w:rsid w:val="001E1617"/>
    <w:rsid w:val="001E231D"/>
    <w:rsid w:val="001E254F"/>
    <w:rsid w:val="001E2C7C"/>
    <w:rsid w:val="001E30F1"/>
    <w:rsid w:val="001E3567"/>
    <w:rsid w:val="001E3593"/>
    <w:rsid w:val="001E37AF"/>
    <w:rsid w:val="001E3DC3"/>
    <w:rsid w:val="001E3F40"/>
    <w:rsid w:val="001E4350"/>
    <w:rsid w:val="001E4412"/>
    <w:rsid w:val="001E4AC8"/>
    <w:rsid w:val="001E4B21"/>
    <w:rsid w:val="001E50CC"/>
    <w:rsid w:val="001E5331"/>
    <w:rsid w:val="001E5494"/>
    <w:rsid w:val="001E55D8"/>
    <w:rsid w:val="001E57CA"/>
    <w:rsid w:val="001E597C"/>
    <w:rsid w:val="001E5C8D"/>
    <w:rsid w:val="001E62CB"/>
    <w:rsid w:val="001E6667"/>
    <w:rsid w:val="001E6B87"/>
    <w:rsid w:val="001E6FF0"/>
    <w:rsid w:val="001E71C4"/>
    <w:rsid w:val="001E79C4"/>
    <w:rsid w:val="001E7C1D"/>
    <w:rsid w:val="001E7FE0"/>
    <w:rsid w:val="001F033F"/>
    <w:rsid w:val="001F0CC2"/>
    <w:rsid w:val="001F14F7"/>
    <w:rsid w:val="001F1CA5"/>
    <w:rsid w:val="001F1F08"/>
    <w:rsid w:val="001F2018"/>
    <w:rsid w:val="001F22E0"/>
    <w:rsid w:val="001F23A6"/>
    <w:rsid w:val="001F24FB"/>
    <w:rsid w:val="001F2516"/>
    <w:rsid w:val="001F339A"/>
    <w:rsid w:val="001F33AA"/>
    <w:rsid w:val="001F384D"/>
    <w:rsid w:val="001F3A78"/>
    <w:rsid w:val="001F3AA6"/>
    <w:rsid w:val="001F3ADE"/>
    <w:rsid w:val="001F3E39"/>
    <w:rsid w:val="001F41FC"/>
    <w:rsid w:val="001F4A02"/>
    <w:rsid w:val="001F4A91"/>
    <w:rsid w:val="001F4B6F"/>
    <w:rsid w:val="001F51B6"/>
    <w:rsid w:val="001F57BE"/>
    <w:rsid w:val="001F58DA"/>
    <w:rsid w:val="001F5D67"/>
    <w:rsid w:val="001F5F64"/>
    <w:rsid w:val="001F6419"/>
    <w:rsid w:val="001F64CB"/>
    <w:rsid w:val="001F6877"/>
    <w:rsid w:val="001F6FDC"/>
    <w:rsid w:val="001F7805"/>
    <w:rsid w:val="001F7A31"/>
    <w:rsid w:val="001F7EC8"/>
    <w:rsid w:val="0020005A"/>
    <w:rsid w:val="002003BE"/>
    <w:rsid w:val="00201086"/>
    <w:rsid w:val="00201089"/>
    <w:rsid w:val="0020112F"/>
    <w:rsid w:val="0020124F"/>
    <w:rsid w:val="0020125B"/>
    <w:rsid w:val="002015A6"/>
    <w:rsid w:val="00201A61"/>
    <w:rsid w:val="00201E8F"/>
    <w:rsid w:val="00202017"/>
    <w:rsid w:val="0020245F"/>
    <w:rsid w:val="002025EF"/>
    <w:rsid w:val="002030E3"/>
    <w:rsid w:val="00203112"/>
    <w:rsid w:val="00203304"/>
    <w:rsid w:val="0020359B"/>
    <w:rsid w:val="00203B28"/>
    <w:rsid w:val="00203BB0"/>
    <w:rsid w:val="00203E8B"/>
    <w:rsid w:val="00204EB6"/>
    <w:rsid w:val="00205124"/>
    <w:rsid w:val="0020536E"/>
    <w:rsid w:val="002054CA"/>
    <w:rsid w:val="00205713"/>
    <w:rsid w:val="00205899"/>
    <w:rsid w:val="00205B29"/>
    <w:rsid w:val="002064CC"/>
    <w:rsid w:val="0020675A"/>
    <w:rsid w:val="002069FA"/>
    <w:rsid w:val="00206C48"/>
    <w:rsid w:val="00206C7E"/>
    <w:rsid w:val="00206DBD"/>
    <w:rsid w:val="00206E41"/>
    <w:rsid w:val="002073BC"/>
    <w:rsid w:val="0020744A"/>
    <w:rsid w:val="00207855"/>
    <w:rsid w:val="00207B35"/>
    <w:rsid w:val="0021004C"/>
    <w:rsid w:val="002112E9"/>
    <w:rsid w:val="002113B8"/>
    <w:rsid w:val="0021188E"/>
    <w:rsid w:val="00211901"/>
    <w:rsid w:val="002124C9"/>
    <w:rsid w:val="002125AB"/>
    <w:rsid w:val="00212C06"/>
    <w:rsid w:val="00212D04"/>
    <w:rsid w:val="00212DAB"/>
    <w:rsid w:val="002130E9"/>
    <w:rsid w:val="00213123"/>
    <w:rsid w:val="00213369"/>
    <w:rsid w:val="0021347C"/>
    <w:rsid w:val="002135D4"/>
    <w:rsid w:val="00213B0B"/>
    <w:rsid w:val="00213C3E"/>
    <w:rsid w:val="00213DEE"/>
    <w:rsid w:val="002141DA"/>
    <w:rsid w:val="0021496E"/>
    <w:rsid w:val="00214FB0"/>
    <w:rsid w:val="00214FDA"/>
    <w:rsid w:val="0021505D"/>
    <w:rsid w:val="00215141"/>
    <w:rsid w:val="002158C2"/>
    <w:rsid w:val="002160E0"/>
    <w:rsid w:val="00216146"/>
    <w:rsid w:val="002165B2"/>
    <w:rsid w:val="00216610"/>
    <w:rsid w:val="00216A6A"/>
    <w:rsid w:val="00217457"/>
    <w:rsid w:val="00217480"/>
    <w:rsid w:val="00217E0B"/>
    <w:rsid w:val="00217F5D"/>
    <w:rsid w:val="0022033D"/>
    <w:rsid w:val="00220449"/>
    <w:rsid w:val="0022064A"/>
    <w:rsid w:val="00221DEF"/>
    <w:rsid w:val="00221F2A"/>
    <w:rsid w:val="002220A3"/>
    <w:rsid w:val="00222ADC"/>
    <w:rsid w:val="00222D2A"/>
    <w:rsid w:val="00222E4C"/>
    <w:rsid w:val="00222FE1"/>
    <w:rsid w:val="00223235"/>
    <w:rsid w:val="00223272"/>
    <w:rsid w:val="00223418"/>
    <w:rsid w:val="00223473"/>
    <w:rsid w:val="00223C49"/>
    <w:rsid w:val="00224072"/>
    <w:rsid w:val="0022414A"/>
    <w:rsid w:val="0022429B"/>
    <w:rsid w:val="0022429F"/>
    <w:rsid w:val="00224595"/>
    <w:rsid w:val="00224D64"/>
    <w:rsid w:val="00224E48"/>
    <w:rsid w:val="00224F71"/>
    <w:rsid w:val="00225341"/>
    <w:rsid w:val="00225506"/>
    <w:rsid w:val="00225DB0"/>
    <w:rsid w:val="00225FD1"/>
    <w:rsid w:val="00225FF0"/>
    <w:rsid w:val="00226451"/>
    <w:rsid w:val="0022666A"/>
    <w:rsid w:val="002269A8"/>
    <w:rsid w:val="00226E42"/>
    <w:rsid w:val="00226F28"/>
    <w:rsid w:val="002271FE"/>
    <w:rsid w:val="002272C8"/>
    <w:rsid w:val="00227655"/>
    <w:rsid w:val="002277B3"/>
    <w:rsid w:val="00227AB7"/>
    <w:rsid w:val="00227B44"/>
    <w:rsid w:val="00227CAD"/>
    <w:rsid w:val="00227D8B"/>
    <w:rsid w:val="002303C7"/>
    <w:rsid w:val="002304DB"/>
    <w:rsid w:val="0023053E"/>
    <w:rsid w:val="00230F69"/>
    <w:rsid w:val="00231307"/>
    <w:rsid w:val="00231F3E"/>
    <w:rsid w:val="00232161"/>
    <w:rsid w:val="0023267B"/>
    <w:rsid w:val="0023287B"/>
    <w:rsid w:val="00232A33"/>
    <w:rsid w:val="00232A77"/>
    <w:rsid w:val="00232C8E"/>
    <w:rsid w:val="00232D79"/>
    <w:rsid w:val="00232F19"/>
    <w:rsid w:val="002331AE"/>
    <w:rsid w:val="00233298"/>
    <w:rsid w:val="002332CF"/>
    <w:rsid w:val="002336DB"/>
    <w:rsid w:val="00233E08"/>
    <w:rsid w:val="00233E6F"/>
    <w:rsid w:val="00234071"/>
    <w:rsid w:val="00234073"/>
    <w:rsid w:val="0023428B"/>
    <w:rsid w:val="00234B3A"/>
    <w:rsid w:val="00234C0C"/>
    <w:rsid w:val="00234CBC"/>
    <w:rsid w:val="00234E87"/>
    <w:rsid w:val="00235037"/>
    <w:rsid w:val="002351A0"/>
    <w:rsid w:val="00235B2C"/>
    <w:rsid w:val="00235CEF"/>
    <w:rsid w:val="00236069"/>
    <w:rsid w:val="002361D7"/>
    <w:rsid w:val="002365A1"/>
    <w:rsid w:val="002372D5"/>
    <w:rsid w:val="0023744B"/>
    <w:rsid w:val="00237BE0"/>
    <w:rsid w:val="00237C40"/>
    <w:rsid w:val="00240D6C"/>
    <w:rsid w:val="00240DE3"/>
    <w:rsid w:val="00240E7A"/>
    <w:rsid w:val="0024185A"/>
    <w:rsid w:val="00241C84"/>
    <w:rsid w:val="00242154"/>
    <w:rsid w:val="00242489"/>
    <w:rsid w:val="002424B1"/>
    <w:rsid w:val="0024289B"/>
    <w:rsid w:val="00242B19"/>
    <w:rsid w:val="00243276"/>
    <w:rsid w:val="0024358C"/>
    <w:rsid w:val="00243911"/>
    <w:rsid w:val="00243A23"/>
    <w:rsid w:val="0024401D"/>
    <w:rsid w:val="002444DB"/>
    <w:rsid w:val="002445D9"/>
    <w:rsid w:val="00244739"/>
    <w:rsid w:val="00244764"/>
    <w:rsid w:val="002447EA"/>
    <w:rsid w:val="00244C3F"/>
    <w:rsid w:val="00244D0E"/>
    <w:rsid w:val="002450E7"/>
    <w:rsid w:val="00245240"/>
    <w:rsid w:val="002454A5"/>
    <w:rsid w:val="00245D76"/>
    <w:rsid w:val="00246419"/>
    <w:rsid w:val="002466BC"/>
    <w:rsid w:val="002466FE"/>
    <w:rsid w:val="002467AA"/>
    <w:rsid w:val="00246A89"/>
    <w:rsid w:val="00246F5B"/>
    <w:rsid w:val="00247801"/>
    <w:rsid w:val="002478CB"/>
    <w:rsid w:val="002478FF"/>
    <w:rsid w:val="00247909"/>
    <w:rsid w:val="00247C53"/>
    <w:rsid w:val="002501A7"/>
    <w:rsid w:val="002503C8"/>
    <w:rsid w:val="002508D3"/>
    <w:rsid w:val="00250CE3"/>
    <w:rsid w:val="00250D8F"/>
    <w:rsid w:val="00251094"/>
    <w:rsid w:val="00251705"/>
    <w:rsid w:val="00251BB6"/>
    <w:rsid w:val="00251C43"/>
    <w:rsid w:val="00252423"/>
    <w:rsid w:val="00252481"/>
    <w:rsid w:val="00253212"/>
    <w:rsid w:val="00253472"/>
    <w:rsid w:val="00253652"/>
    <w:rsid w:val="00253712"/>
    <w:rsid w:val="0025388F"/>
    <w:rsid w:val="00253DA0"/>
    <w:rsid w:val="00254966"/>
    <w:rsid w:val="00254E68"/>
    <w:rsid w:val="002550BD"/>
    <w:rsid w:val="00255762"/>
    <w:rsid w:val="002557CC"/>
    <w:rsid w:val="00255C9C"/>
    <w:rsid w:val="0025668D"/>
    <w:rsid w:val="00256805"/>
    <w:rsid w:val="002568E3"/>
    <w:rsid w:val="00256FF2"/>
    <w:rsid w:val="0025718E"/>
    <w:rsid w:val="0025765B"/>
    <w:rsid w:val="00257BB0"/>
    <w:rsid w:val="00257C09"/>
    <w:rsid w:val="00257C53"/>
    <w:rsid w:val="00260315"/>
    <w:rsid w:val="002603E0"/>
    <w:rsid w:val="002604F0"/>
    <w:rsid w:val="00260590"/>
    <w:rsid w:val="00260ABA"/>
    <w:rsid w:val="00260B8C"/>
    <w:rsid w:val="00261065"/>
    <w:rsid w:val="00261825"/>
    <w:rsid w:val="00261945"/>
    <w:rsid w:val="00261DCC"/>
    <w:rsid w:val="00261E55"/>
    <w:rsid w:val="00262533"/>
    <w:rsid w:val="00262769"/>
    <w:rsid w:val="00262932"/>
    <w:rsid w:val="00262C0F"/>
    <w:rsid w:val="0026324A"/>
    <w:rsid w:val="002632B3"/>
    <w:rsid w:val="002632E7"/>
    <w:rsid w:val="002635F9"/>
    <w:rsid w:val="00263FC3"/>
    <w:rsid w:val="002640F9"/>
    <w:rsid w:val="002643C1"/>
    <w:rsid w:val="00264BB4"/>
    <w:rsid w:val="00264BBD"/>
    <w:rsid w:val="0026570D"/>
    <w:rsid w:val="002659BF"/>
    <w:rsid w:val="00265AE2"/>
    <w:rsid w:val="00265C42"/>
    <w:rsid w:val="00265DD8"/>
    <w:rsid w:val="00266C54"/>
    <w:rsid w:val="00266D92"/>
    <w:rsid w:val="00267571"/>
    <w:rsid w:val="002676B7"/>
    <w:rsid w:val="00267704"/>
    <w:rsid w:val="002700FC"/>
    <w:rsid w:val="00270227"/>
    <w:rsid w:val="0027030F"/>
    <w:rsid w:val="002710A7"/>
    <w:rsid w:val="00271841"/>
    <w:rsid w:val="00271CED"/>
    <w:rsid w:val="00271FA2"/>
    <w:rsid w:val="002722AB"/>
    <w:rsid w:val="00272A21"/>
    <w:rsid w:val="00272AC4"/>
    <w:rsid w:val="00272AFB"/>
    <w:rsid w:val="00272BC9"/>
    <w:rsid w:val="00272ED8"/>
    <w:rsid w:val="00272F0B"/>
    <w:rsid w:val="002736A0"/>
    <w:rsid w:val="00273708"/>
    <w:rsid w:val="002737F0"/>
    <w:rsid w:val="00273858"/>
    <w:rsid w:val="00273980"/>
    <w:rsid w:val="00273D7C"/>
    <w:rsid w:val="00273D8D"/>
    <w:rsid w:val="00274519"/>
    <w:rsid w:val="00274555"/>
    <w:rsid w:val="00274E20"/>
    <w:rsid w:val="002751A5"/>
    <w:rsid w:val="00275853"/>
    <w:rsid w:val="00275869"/>
    <w:rsid w:val="00275A81"/>
    <w:rsid w:val="00275F99"/>
    <w:rsid w:val="0027643F"/>
    <w:rsid w:val="00276FA0"/>
    <w:rsid w:val="00276FCA"/>
    <w:rsid w:val="00277ADB"/>
    <w:rsid w:val="00277BD7"/>
    <w:rsid w:val="00280099"/>
    <w:rsid w:val="002802FC"/>
    <w:rsid w:val="0028074E"/>
    <w:rsid w:val="00280946"/>
    <w:rsid w:val="0028112D"/>
    <w:rsid w:val="00281460"/>
    <w:rsid w:val="0028149D"/>
    <w:rsid w:val="00281A8E"/>
    <w:rsid w:val="00281CC2"/>
    <w:rsid w:val="00281F5E"/>
    <w:rsid w:val="002821B7"/>
    <w:rsid w:val="002827F8"/>
    <w:rsid w:val="00282A57"/>
    <w:rsid w:val="00283DB3"/>
    <w:rsid w:val="00283E62"/>
    <w:rsid w:val="00284102"/>
    <w:rsid w:val="002841DB"/>
    <w:rsid w:val="00284889"/>
    <w:rsid w:val="00284C93"/>
    <w:rsid w:val="00284F72"/>
    <w:rsid w:val="00285067"/>
    <w:rsid w:val="0028517A"/>
    <w:rsid w:val="00285395"/>
    <w:rsid w:val="00285765"/>
    <w:rsid w:val="002858BF"/>
    <w:rsid w:val="00285B7C"/>
    <w:rsid w:val="00285BF0"/>
    <w:rsid w:val="00285DF2"/>
    <w:rsid w:val="0028622D"/>
    <w:rsid w:val="002863B5"/>
    <w:rsid w:val="0028644D"/>
    <w:rsid w:val="002867B1"/>
    <w:rsid w:val="00286804"/>
    <w:rsid w:val="00286B88"/>
    <w:rsid w:val="00287220"/>
    <w:rsid w:val="0028766A"/>
    <w:rsid w:val="00287907"/>
    <w:rsid w:val="00287DE2"/>
    <w:rsid w:val="00287FBD"/>
    <w:rsid w:val="002901CC"/>
    <w:rsid w:val="00290BA4"/>
    <w:rsid w:val="00290E2F"/>
    <w:rsid w:val="0029121E"/>
    <w:rsid w:val="0029164C"/>
    <w:rsid w:val="002917FE"/>
    <w:rsid w:val="00292023"/>
    <w:rsid w:val="0029202B"/>
    <w:rsid w:val="002922A1"/>
    <w:rsid w:val="00292462"/>
    <w:rsid w:val="0029271D"/>
    <w:rsid w:val="002931BE"/>
    <w:rsid w:val="00293249"/>
    <w:rsid w:val="00293D71"/>
    <w:rsid w:val="00293D85"/>
    <w:rsid w:val="00293F92"/>
    <w:rsid w:val="00293FCD"/>
    <w:rsid w:val="00294149"/>
    <w:rsid w:val="0029435C"/>
    <w:rsid w:val="002948BA"/>
    <w:rsid w:val="00294A43"/>
    <w:rsid w:val="00294B98"/>
    <w:rsid w:val="0029500D"/>
    <w:rsid w:val="002950A6"/>
    <w:rsid w:val="00295732"/>
    <w:rsid w:val="00295793"/>
    <w:rsid w:val="00296559"/>
    <w:rsid w:val="0029664C"/>
    <w:rsid w:val="00296929"/>
    <w:rsid w:val="00296971"/>
    <w:rsid w:val="002972EB"/>
    <w:rsid w:val="00297329"/>
    <w:rsid w:val="002975EF"/>
    <w:rsid w:val="002A0166"/>
    <w:rsid w:val="002A037F"/>
    <w:rsid w:val="002A07D4"/>
    <w:rsid w:val="002A085F"/>
    <w:rsid w:val="002A0D7A"/>
    <w:rsid w:val="002A11B2"/>
    <w:rsid w:val="002A11B5"/>
    <w:rsid w:val="002A13CC"/>
    <w:rsid w:val="002A175C"/>
    <w:rsid w:val="002A17CA"/>
    <w:rsid w:val="002A191A"/>
    <w:rsid w:val="002A1B7A"/>
    <w:rsid w:val="002A1FC8"/>
    <w:rsid w:val="002A219A"/>
    <w:rsid w:val="002A2483"/>
    <w:rsid w:val="002A290E"/>
    <w:rsid w:val="002A30E2"/>
    <w:rsid w:val="002A3672"/>
    <w:rsid w:val="002A39D3"/>
    <w:rsid w:val="002A3A3A"/>
    <w:rsid w:val="002A3E65"/>
    <w:rsid w:val="002A3EAF"/>
    <w:rsid w:val="002A3F09"/>
    <w:rsid w:val="002A4187"/>
    <w:rsid w:val="002A465A"/>
    <w:rsid w:val="002A4994"/>
    <w:rsid w:val="002A5D89"/>
    <w:rsid w:val="002A604F"/>
    <w:rsid w:val="002A6088"/>
    <w:rsid w:val="002A63C5"/>
    <w:rsid w:val="002A676F"/>
    <w:rsid w:val="002A6AC8"/>
    <w:rsid w:val="002A6B99"/>
    <w:rsid w:val="002A6D22"/>
    <w:rsid w:val="002A701F"/>
    <w:rsid w:val="002A7163"/>
    <w:rsid w:val="002A73CF"/>
    <w:rsid w:val="002A7FA3"/>
    <w:rsid w:val="002B003C"/>
    <w:rsid w:val="002B00E0"/>
    <w:rsid w:val="002B013F"/>
    <w:rsid w:val="002B0559"/>
    <w:rsid w:val="002B0A64"/>
    <w:rsid w:val="002B1118"/>
    <w:rsid w:val="002B12E2"/>
    <w:rsid w:val="002B162F"/>
    <w:rsid w:val="002B1B29"/>
    <w:rsid w:val="002B1DAF"/>
    <w:rsid w:val="002B1FC8"/>
    <w:rsid w:val="002B36BF"/>
    <w:rsid w:val="002B379E"/>
    <w:rsid w:val="002B3F4B"/>
    <w:rsid w:val="002B414D"/>
    <w:rsid w:val="002B42FD"/>
    <w:rsid w:val="002B44D6"/>
    <w:rsid w:val="002B4AC1"/>
    <w:rsid w:val="002B4E4A"/>
    <w:rsid w:val="002B54D4"/>
    <w:rsid w:val="002B58D7"/>
    <w:rsid w:val="002B5E5E"/>
    <w:rsid w:val="002B5EB6"/>
    <w:rsid w:val="002B5F48"/>
    <w:rsid w:val="002B6046"/>
    <w:rsid w:val="002B6332"/>
    <w:rsid w:val="002B6E49"/>
    <w:rsid w:val="002B7821"/>
    <w:rsid w:val="002B7D1C"/>
    <w:rsid w:val="002C00D1"/>
    <w:rsid w:val="002C0127"/>
    <w:rsid w:val="002C01CE"/>
    <w:rsid w:val="002C037A"/>
    <w:rsid w:val="002C0400"/>
    <w:rsid w:val="002C04F9"/>
    <w:rsid w:val="002C0683"/>
    <w:rsid w:val="002C075D"/>
    <w:rsid w:val="002C07B3"/>
    <w:rsid w:val="002C0865"/>
    <w:rsid w:val="002C10A0"/>
    <w:rsid w:val="002C1198"/>
    <w:rsid w:val="002C1C07"/>
    <w:rsid w:val="002C1C23"/>
    <w:rsid w:val="002C1C89"/>
    <w:rsid w:val="002C28CA"/>
    <w:rsid w:val="002C2A55"/>
    <w:rsid w:val="002C2F8E"/>
    <w:rsid w:val="002C3157"/>
    <w:rsid w:val="002C359E"/>
    <w:rsid w:val="002C452D"/>
    <w:rsid w:val="002C4791"/>
    <w:rsid w:val="002C47A8"/>
    <w:rsid w:val="002C4AAB"/>
    <w:rsid w:val="002C4AC8"/>
    <w:rsid w:val="002C54EB"/>
    <w:rsid w:val="002C59B0"/>
    <w:rsid w:val="002C5B50"/>
    <w:rsid w:val="002C5D64"/>
    <w:rsid w:val="002C5FF2"/>
    <w:rsid w:val="002C60C7"/>
    <w:rsid w:val="002C6600"/>
    <w:rsid w:val="002C661D"/>
    <w:rsid w:val="002C6938"/>
    <w:rsid w:val="002C6B46"/>
    <w:rsid w:val="002C6F34"/>
    <w:rsid w:val="002C70AC"/>
    <w:rsid w:val="002C76DC"/>
    <w:rsid w:val="002C774D"/>
    <w:rsid w:val="002C7D87"/>
    <w:rsid w:val="002D0062"/>
    <w:rsid w:val="002D0380"/>
    <w:rsid w:val="002D03A0"/>
    <w:rsid w:val="002D03D0"/>
    <w:rsid w:val="002D0785"/>
    <w:rsid w:val="002D0891"/>
    <w:rsid w:val="002D098B"/>
    <w:rsid w:val="002D13CE"/>
    <w:rsid w:val="002D1460"/>
    <w:rsid w:val="002D15CD"/>
    <w:rsid w:val="002D1E0A"/>
    <w:rsid w:val="002D1FCF"/>
    <w:rsid w:val="002D266B"/>
    <w:rsid w:val="002D288D"/>
    <w:rsid w:val="002D312F"/>
    <w:rsid w:val="002D35EF"/>
    <w:rsid w:val="002D3800"/>
    <w:rsid w:val="002D3A46"/>
    <w:rsid w:val="002D3AF3"/>
    <w:rsid w:val="002D3AF5"/>
    <w:rsid w:val="002D3B66"/>
    <w:rsid w:val="002D3B86"/>
    <w:rsid w:val="002D4460"/>
    <w:rsid w:val="002D4568"/>
    <w:rsid w:val="002D4669"/>
    <w:rsid w:val="002D49EA"/>
    <w:rsid w:val="002D51C8"/>
    <w:rsid w:val="002D52F7"/>
    <w:rsid w:val="002D54E8"/>
    <w:rsid w:val="002D58FA"/>
    <w:rsid w:val="002D5CB5"/>
    <w:rsid w:val="002D6629"/>
    <w:rsid w:val="002D66CC"/>
    <w:rsid w:val="002D6D87"/>
    <w:rsid w:val="002D70C3"/>
    <w:rsid w:val="002D72CE"/>
    <w:rsid w:val="002D75E6"/>
    <w:rsid w:val="002D7DBC"/>
    <w:rsid w:val="002D7E81"/>
    <w:rsid w:val="002D7EF7"/>
    <w:rsid w:val="002E0110"/>
    <w:rsid w:val="002E0D0C"/>
    <w:rsid w:val="002E0E06"/>
    <w:rsid w:val="002E1411"/>
    <w:rsid w:val="002E152E"/>
    <w:rsid w:val="002E173F"/>
    <w:rsid w:val="002E19F4"/>
    <w:rsid w:val="002E2327"/>
    <w:rsid w:val="002E24C1"/>
    <w:rsid w:val="002E258C"/>
    <w:rsid w:val="002E26D4"/>
    <w:rsid w:val="002E2731"/>
    <w:rsid w:val="002E28FF"/>
    <w:rsid w:val="002E2AB0"/>
    <w:rsid w:val="002E2B25"/>
    <w:rsid w:val="002E33D2"/>
    <w:rsid w:val="002E35F7"/>
    <w:rsid w:val="002E3868"/>
    <w:rsid w:val="002E4025"/>
    <w:rsid w:val="002E4128"/>
    <w:rsid w:val="002E51BA"/>
    <w:rsid w:val="002E57B5"/>
    <w:rsid w:val="002E5928"/>
    <w:rsid w:val="002E60F7"/>
    <w:rsid w:val="002E6613"/>
    <w:rsid w:val="002E6AB2"/>
    <w:rsid w:val="002E6C0D"/>
    <w:rsid w:val="002E71CE"/>
    <w:rsid w:val="002E7229"/>
    <w:rsid w:val="002E77AA"/>
    <w:rsid w:val="002E7B2A"/>
    <w:rsid w:val="002E7E44"/>
    <w:rsid w:val="002F0167"/>
    <w:rsid w:val="002F01C6"/>
    <w:rsid w:val="002F02D3"/>
    <w:rsid w:val="002F03BD"/>
    <w:rsid w:val="002F099C"/>
    <w:rsid w:val="002F0D08"/>
    <w:rsid w:val="002F0E67"/>
    <w:rsid w:val="002F0F5B"/>
    <w:rsid w:val="002F128E"/>
    <w:rsid w:val="002F13B6"/>
    <w:rsid w:val="002F16BC"/>
    <w:rsid w:val="002F1883"/>
    <w:rsid w:val="002F1DD7"/>
    <w:rsid w:val="002F1FCA"/>
    <w:rsid w:val="002F2131"/>
    <w:rsid w:val="002F2395"/>
    <w:rsid w:val="002F24FC"/>
    <w:rsid w:val="002F25B2"/>
    <w:rsid w:val="002F262B"/>
    <w:rsid w:val="002F2A01"/>
    <w:rsid w:val="002F315B"/>
    <w:rsid w:val="002F3936"/>
    <w:rsid w:val="002F3DEE"/>
    <w:rsid w:val="002F3F43"/>
    <w:rsid w:val="002F46F0"/>
    <w:rsid w:val="002F52E6"/>
    <w:rsid w:val="002F532D"/>
    <w:rsid w:val="002F5BF3"/>
    <w:rsid w:val="002F5DD9"/>
    <w:rsid w:val="002F60D5"/>
    <w:rsid w:val="002F6181"/>
    <w:rsid w:val="002F646A"/>
    <w:rsid w:val="002F670B"/>
    <w:rsid w:val="002F6B86"/>
    <w:rsid w:val="002F6C5A"/>
    <w:rsid w:val="002F6EA2"/>
    <w:rsid w:val="002F71E8"/>
    <w:rsid w:val="002F7232"/>
    <w:rsid w:val="002F7531"/>
    <w:rsid w:val="002F7863"/>
    <w:rsid w:val="002F795D"/>
    <w:rsid w:val="002F79AC"/>
    <w:rsid w:val="00300090"/>
    <w:rsid w:val="0030031A"/>
    <w:rsid w:val="00300934"/>
    <w:rsid w:val="00300F15"/>
    <w:rsid w:val="003011E5"/>
    <w:rsid w:val="00301792"/>
    <w:rsid w:val="00301CA1"/>
    <w:rsid w:val="00302019"/>
    <w:rsid w:val="0030257E"/>
    <w:rsid w:val="003027FB"/>
    <w:rsid w:val="003035C0"/>
    <w:rsid w:val="00303EBB"/>
    <w:rsid w:val="003040E3"/>
    <w:rsid w:val="00304307"/>
    <w:rsid w:val="0030442A"/>
    <w:rsid w:val="00304574"/>
    <w:rsid w:val="0030471D"/>
    <w:rsid w:val="0030492A"/>
    <w:rsid w:val="00304B60"/>
    <w:rsid w:val="00304C9C"/>
    <w:rsid w:val="00305055"/>
    <w:rsid w:val="00305255"/>
    <w:rsid w:val="00305C5F"/>
    <w:rsid w:val="003069BB"/>
    <w:rsid w:val="00306B44"/>
    <w:rsid w:val="00306DFB"/>
    <w:rsid w:val="003071E7"/>
    <w:rsid w:val="003079A6"/>
    <w:rsid w:val="0031015C"/>
    <w:rsid w:val="00310341"/>
    <w:rsid w:val="00310AD8"/>
    <w:rsid w:val="00310E12"/>
    <w:rsid w:val="00310F0C"/>
    <w:rsid w:val="00311331"/>
    <w:rsid w:val="003114B3"/>
    <w:rsid w:val="0031205F"/>
    <w:rsid w:val="00312660"/>
    <w:rsid w:val="00312661"/>
    <w:rsid w:val="0031283F"/>
    <w:rsid w:val="00312897"/>
    <w:rsid w:val="003128A8"/>
    <w:rsid w:val="00312D19"/>
    <w:rsid w:val="00313487"/>
    <w:rsid w:val="00313922"/>
    <w:rsid w:val="00313AED"/>
    <w:rsid w:val="00313D1B"/>
    <w:rsid w:val="00314BC5"/>
    <w:rsid w:val="00314DDD"/>
    <w:rsid w:val="0031568F"/>
    <w:rsid w:val="00315DEC"/>
    <w:rsid w:val="003164EC"/>
    <w:rsid w:val="0031674D"/>
    <w:rsid w:val="003168F3"/>
    <w:rsid w:val="003173D4"/>
    <w:rsid w:val="00317670"/>
    <w:rsid w:val="00317A40"/>
    <w:rsid w:val="00317CBC"/>
    <w:rsid w:val="00320391"/>
    <w:rsid w:val="00320D3B"/>
    <w:rsid w:val="00321194"/>
    <w:rsid w:val="00321236"/>
    <w:rsid w:val="00321584"/>
    <w:rsid w:val="0032178E"/>
    <w:rsid w:val="003217FD"/>
    <w:rsid w:val="00321833"/>
    <w:rsid w:val="00321CAA"/>
    <w:rsid w:val="003222A1"/>
    <w:rsid w:val="003230CD"/>
    <w:rsid w:val="0032334C"/>
    <w:rsid w:val="003233E9"/>
    <w:rsid w:val="00323C14"/>
    <w:rsid w:val="00324592"/>
    <w:rsid w:val="00324602"/>
    <w:rsid w:val="003249A9"/>
    <w:rsid w:val="00324B1A"/>
    <w:rsid w:val="00325A2F"/>
    <w:rsid w:val="00325C83"/>
    <w:rsid w:val="00325D7D"/>
    <w:rsid w:val="00326382"/>
    <w:rsid w:val="00326D92"/>
    <w:rsid w:val="00327120"/>
    <w:rsid w:val="00327219"/>
    <w:rsid w:val="003274F1"/>
    <w:rsid w:val="00327AEE"/>
    <w:rsid w:val="00327BEB"/>
    <w:rsid w:val="00327C71"/>
    <w:rsid w:val="0033023C"/>
    <w:rsid w:val="003307DA"/>
    <w:rsid w:val="00330AF5"/>
    <w:rsid w:val="00330C82"/>
    <w:rsid w:val="00330E00"/>
    <w:rsid w:val="00331029"/>
    <w:rsid w:val="003311E6"/>
    <w:rsid w:val="00331BDF"/>
    <w:rsid w:val="003320B5"/>
    <w:rsid w:val="003320C3"/>
    <w:rsid w:val="00332289"/>
    <w:rsid w:val="00332662"/>
    <w:rsid w:val="00334216"/>
    <w:rsid w:val="0033441B"/>
    <w:rsid w:val="0033443E"/>
    <w:rsid w:val="003344B3"/>
    <w:rsid w:val="003344C7"/>
    <w:rsid w:val="0033567C"/>
    <w:rsid w:val="00335903"/>
    <w:rsid w:val="00335A03"/>
    <w:rsid w:val="00335ECD"/>
    <w:rsid w:val="00335F3B"/>
    <w:rsid w:val="0033624E"/>
    <w:rsid w:val="0033625E"/>
    <w:rsid w:val="00336629"/>
    <w:rsid w:val="003366DE"/>
    <w:rsid w:val="00336743"/>
    <w:rsid w:val="003368FE"/>
    <w:rsid w:val="0033712B"/>
    <w:rsid w:val="0033714B"/>
    <w:rsid w:val="003379FD"/>
    <w:rsid w:val="00337D7F"/>
    <w:rsid w:val="0034076A"/>
    <w:rsid w:val="003408BA"/>
    <w:rsid w:val="0034105D"/>
    <w:rsid w:val="00341152"/>
    <w:rsid w:val="00341DD5"/>
    <w:rsid w:val="00341E50"/>
    <w:rsid w:val="00342681"/>
    <w:rsid w:val="003426F0"/>
    <w:rsid w:val="00342A39"/>
    <w:rsid w:val="00342CA5"/>
    <w:rsid w:val="00342FC3"/>
    <w:rsid w:val="0034394A"/>
    <w:rsid w:val="00343952"/>
    <w:rsid w:val="00343955"/>
    <w:rsid w:val="00343E18"/>
    <w:rsid w:val="003440A0"/>
    <w:rsid w:val="003444CC"/>
    <w:rsid w:val="0034478E"/>
    <w:rsid w:val="00344B69"/>
    <w:rsid w:val="00345C2F"/>
    <w:rsid w:val="00345D92"/>
    <w:rsid w:val="00345EA4"/>
    <w:rsid w:val="00346530"/>
    <w:rsid w:val="00346561"/>
    <w:rsid w:val="0034693B"/>
    <w:rsid w:val="00347D88"/>
    <w:rsid w:val="00347E77"/>
    <w:rsid w:val="003502BB"/>
    <w:rsid w:val="0035031C"/>
    <w:rsid w:val="00350A3C"/>
    <w:rsid w:val="00350B38"/>
    <w:rsid w:val="00350E42"/>
    <w:rsid w:val="00350F6F"/>
    <w:rsid w:val="00350FE9"/>
    <w:rsid w:val="003516D1"/>
    <w:rsid w:val="0035186E"/>
    <w:rsid w:val="003519E6"/>
    <w:rsid w:val="003520EC"/>
    <w:rsid w:val="0035215A"/>
    <w:rsid w:val="0035246C"/>
    <w:rsid w:val="00352673"/>
    <w:rsid w:val="003526BF"/>
    <w:rsid w:val="003535C6"/>
    <w:rsid w:val="00353739"/>
    <w:rsid w:val="003539B7"/>
    <w:rsid w:val="00353E48"/>
    <w:rsid w:val="00353EDA"/>
    <w:rsid w:val="003546E2"/>
    <w:rsid w:val="00354707"/>
    <w:rsid w:val="00354753"/>
    <w:rsid w:val="00354A47"/>
    <w:rsid w:val="0035503D"/>
    <w:rsid w:val="0035529C"/>
    <w:rsid w:val="003552EF"/>
    <w:rsid w:val="003557BD"/>
    <w:rsid w:val="00355E69"/>
    <w:rsid w:val="00355FFE"/>
    <w:rsid w:val="0035610B"/>
    <w:rsid w:val="0035634E"/>
    <w:rsid w:val="003568A1"/>
    <w:rsid w:val="00356EEA"/>
    <w:rsid w:val="00357362"/>
    <w:rsid w:val="00357430"/>
    <w:rsid w:val="00357576"/>
    <w:rsid w:val="003577C4"/>
    <w:rsid w:val="00357C06"/>
    <w:rsid w:val="00357E44"/>
    <w:rsid w:val="00360C22"/>
    <w:rsid w:val="00360E3B"/>
    <w:rsid w:val="00360FE5"/>
    <w:rsid w:val="003612D7"/>
    <w:rsid w:val="00361420"/>
    <w:rsid w:val="0036171E"/>
    <w:rsid w:val="0036197D"/>
    <w:rsid w:val="00361A36"/>
    <w:rsid w:val="00361DB5"/>
    <w:rsid w:val="00361EDE"/>
    <w:rsid w:val="00362087"/>
    <w:rsid w:val="003627E2"/>
    <w:rsid w:val="00362AAC"/>
    <w:rsid w:val="00363107"/>
    <w:rsid w:val="00363393"/>
    <w:rsid w:val="00363421"/>
    <w:rsid w:val="00363422"/>
    <w:rsid w:val="00363880"/>
    <w:rsid w:val="00363A6D"/>
    <w:rsid w:val="003643C4"/>
    <w:rsid w:val="003644C7"/>
    <w:rsid w:val="003644D0"/>
    <w:rsid w:val="00364615"/>
    <w:rsid w:val="00364801"/>
    <w:rsid w:val="00364903"/>
    <w:rsid w:val="00364B8A"/>
    <w:rsid w:val="00364D74"/>
    <w:rsid w:val="00364F37"/>
    <w:rsid w:val="00364F98"/>
    <w:rsid w:val="00365353"/>
    <w:rsid w:val="00365586"/>
    <w:rsid w:val="00365C3F"/>
    <w:rsid w:val="00365DB4"/>
    <w:rsid w:val="0036604A"/>
    <w:rsid w:val="003660FC"/>
    <w:rsid w:val="00366456"/>
    <w:rsid w:val="003665FE"/>
    <w:rsid w:val="00366667"/>
    <w:rsid w:val="00366E0D"/>
    <w:rsid w:val="00366E6E"/>
    <w:rsid w:val="0036749E"/>
    <w:rsid w:val="00367C84"/>
    <w:rsid w:val="00370147"/>
    <w:rsid w:val="00370242"/>
    <w:rsid w:val="003710C7"/>
    <w:rsid w:val="003711CA"/>
    <w:rsid w:val="00371281"/>
    <w:rsid w:val="003712C9"/>
    <w:rsid w:val="003714A6"/>
    <w:rsid w:val="003717DE"/>
    <w:rsid w:val="00371AA4"/>
    <w:rsid w:val="00371CC1"/>
    <w:rsid w:val="003720F1"/>
    <w:rsid w:val="003724C8"/>
    <w:rsid w:val="00373667"/>
    <w:rsid w:val="00373979"/>
    <w:rsid w:val="00373A3D"/>
    <w:rsid w:val="00373ECE"/>
    <w:rsid w:val="00374009"/>
    <w:rsid w:val="0037439F"/>
    <w:rsid w:val="003744D7"/>
    <w:rsid w:val="0037451E"/>
    <w:rsid w:val="00374941"/>
    <w:rsid w:val="00374E3B"/>
    <w:rsid w:val="00374EAA"/>
    <w:rsid w:val="00375032"/>
    <w:rsid w:val="003751C2"/>
    <w:rsid w:val="003752FB"/>
    <w:rsid w:val="003753EF"/>
    <w:rsid w:val="003757ED"/>
    <w:rsid w:val="00375B5E"/>
    <w:rsid w:val="00375EC4"/>
    <w:rsid w:val="00375FC8"/>
    <w:rsid w:val="00376104"/>
    <w:rsid w:val="00376204"/>
    <w:rsid w:val="00376CF4"/>
    <w:rsid w:val="00376D28"/>
    <w:rsid w:val="003770DD"/>
    <w:rsid w:val="00377333"/>
    <w:rsid w:val="00377818"/>
    <w:rsid w:val="00377A76"/>
    <w:rsid w:val="00377CE7"/>
    <w:rsid w:val="00377ECA"/>
    <w:rsid w:val="00377F75"/>
    <w:rsid w:val="00380327"/>
    <w:rsid w:val="00380619"/>
    <w:rsid w:val="00380A3D"/>
    <w:rsid w:val="00380C52"/>
    <w:rsid w:val="00380CB8"/>
    <w:rsid w:val="00380FBB"/>
    <w:rsid w:val="003811F1"/>
    <w:rsid w:val="00381421"/>
    <w:rsid w:val="0038164D"/>
    <w:rsid w:val="00381F45"/>
    <w:rsid w:val="0038206D"/>
    <w:rsid w:val="00382505"/>
    <w:rsid w:val="003826B8"/>
    <w:rsid w:val="003827A5"/>
    <w:rsid w:val="00382884"/>
    <w:rsid w:val="003829EB"/>
    <w:rsid w:val="00382B32"/>
    <w:rsid w:val="0038329C"/>
    <w:rsid w:val="003835AA"/>
    <w:rsid w:val="00383658"/>
    <w:rsid w:val="003839B6"/>
    <w:rsid w:val="00383ACE"/>
    <w:rsid w:val="00383C52"/>
    <w:rsid w:val="00383D2D"/>
    <w:rsid w:val="00384937"/>
    <w:rsid w:val="00384B4F"/>
    <w:rsid w:val="00384B62"/>
    <w:rsid w:val="00384F9B"/>
    <w:rsid w:val="00385087"/>
    <w:rsid w:val="0038515D"/>
    <w:rsid w:val="003854AC"/>
    <w:rsid w:val="00385746"/>
    <w:rsid w:val="00385BC5"/>
    <w:rsid w:val="003860CF"/>
    <w:rsid w:val="00386248"/>
    <w:rsid w:val="0038640E"/>
    <w:rsid w:val="0038697A"/>
    <w:rsid w:val="00386B14"/>
    <w:rsid w:val="003879ED"/>
    <w:rsid w:val="00387A9A"/>
    <w:rsid w:val="00387EB6"/>
    <w:rsid w:val="00387F27"/>
    <w:rsid w:val="00390006"/>
    <w:rsid w:val="00390193"/>
    <w:rsid w:val="003902DA"/>
    <w:rsid w:val="003906B2"/>
    <w:rsid w:val="003909E0"/>
    <w:rsid w:val="00390CB7"/>
    <w:rsid w:val="003913FA"/>
    <w:rsid w:val="00392308"/>
    <w:rsid w:val="003924C9"/>
    <w:rsid w:val="0039262D"/>
    <w:rsid w:val="00392A79"/>
    <w:rsid w:val="00393278"/>
    <w:rsid w:val="00393675"/>
    <w:rsid w:val="00393825"/>
    <w:rsid w:val="00393A52"/>
    <w:rsid w:val="00394219"/>
    <w:rsid w:val="003946D6"/>
    <w:rsid w:val="00394D3E"/>
    <w:rsid w:val="00395262"/>
    <w:rsid w:val="003952C4"/>
    <w:rsid w:val="00395613"/>
    <w:rsid w:val="003959BE"/>
    <w:rsid w:val="00395F0A"/>
    <w:rsid w:val="003969AB"/>
    <w:rsid w:val="003979AE"/>
    <w:rsid w:val="00397C97"/>
    <w:rsid w:val="003A01EE"/>
    <w:rsid w:val="003A03D8"/>
    <w:rsid w:val="003A0E63"/>
    <w:rsid w:val="003A1584"/>
    <w:rsid w:val="003A1AE9"/>
    <w:rsid w:val="003A1F6E"/>
    <w:rsid w:val="003A1FA0"/>
    <w:rsid w:val="003A23D8"/>
    <w:rsid w:val="003A23EC"/>
    <w:rsid w:val="003A30E9"/>
    <w:rsid w:val="003A319A"/>
    <w:rsid w:val="003A31B8"/>
    <w:rsid w:val="003A33C5"/>
    <w:rsid w:val="003A37CA"/>
    <w:rsid w:val="003A39E5"/>
    <w:rsid w:val="003A442E"/>
    <w:rsid w:val="003A459A"/>
    <w:rsid w:val="003A473F"/>
    <w:rsid w:val="003A48BF"/>
    <w:rsid w:val="003A496B"/>
    <w:rsid w:val="003A4994"/>
    <w:rsid w:val="003A5348"/>
    <w:rsid w:val="003A54EA"/>
    <w:rsid w:val="003A596D"/>
    <w:rsid w:val="003A5F99"/>
    <w:rsid w:val="003A6C15"/>
    <w:rsid w:val="003A6C9C"/>
    <w:rsid w:val="003A723A"/>
    <w:rsid w:val="003A76DB"/>
    <w:rsid w:val="003A7D98"/>
    <w:rsid w:val="003A7ECB"/>
    <w:rsid w:val="003A7EEF"/>
    <w:rsid w:val="003A7F12"/>
    <w:rsid w:val="003B0182"/>
    <w:rsid w:val="003B0BA4"/>
    <w:rsid w:val="003B0BAE"/>
    <w:rsid w:val="003B0CEA"/>
    <w:rsid w:val="003B0D2F"/>
    <w:rsid w:val="003B0FA1"/>
    <w:rsid w:val="003B1725"/>
    <w:rsid w:val="003B17D9"/>
    <w:rsid w:val="003B17FC"/>
    <w:rsid w:val="003B1A0F"/>
    <w:rsid w:val="003B1BA6"/>
    <w:rsid w:val="003B1E3D"/>
    <w:rsid w:val="003B1E76"/>
    <w:rsid w:val="003B202D"/>
    <w:rsid w:val="003B21DC"/>
    <w:rsid w:val="003B220B"/>
    <w:rsid w:val="003B3289"/>
    <w:rsid w:val="003B3506"/>
    <w:rsid w:val="003B35A1"/>
    <w:rsid w:val="003B3685"/>
    <w:rsid w:val="003B37DF"/>
    <w:rsid w:val="003B3C4A"/>
    <w:rsid w:val="003B3E2F"/>
    <w:rsid w:val="003B3FFA"/>
    <w:rsid w:val="003B400D"/>
    <w:rsid w:val="003B451D"/>
    <w:rsid w:val="003B4AFC"/>
    <w:rsid w:val="003B502A"/>
    <w:rsid w:val="003B5321"/>
    <w:rsid w:val="003B5864"/>
    <w:rsid w:val="003B5F3E"/>
    <w:rsid w:val="003B60B9"/>
    <w:rsid w:val="003B626F"/>
    <w:rsid w:val="003B662A"/>
    <w:rsid w:val="003B6A2C"/>
    <w:rsid w:val="003B6B70"/>
    <w:rsid w:val="003B6BEB"/>
    <w:rsid w:val="003B6C3F"/>
    <w:rsid w:val="003B70CD"/>
    <w:rsid w:val="003B7567"/>
    <w:rsid w:val="003B7F2D"/>
    <w:rsid w:val="003B7F47"/>
    <w:rsid w:val="003C04F0"/>
    <w:rsid w:val="003C0AC5"/>
    <w:rsid w:val="003C0AC9"/>
    <w:rsid w:val="003C1048"/>
    <w:rsid w:val="003C1188"/>
    <w:rsid w:val="003C1E16"/>
    <w:rsid w:val="003C1F7C"/>
    <w:rsid w:val="003C2B9B"/>
    <w:rsid w:val="003C2F92"/>
    <w:rsid w:val="003C3065"/>
    <w:rsid w:val="003C329B"/>
    <w:rsid w:val="003C35A6"/>
    <w:rsid w:val="003C366F"/>
    <w:rsid w:val="003C38E9"/>
    <w:rsid w:val="003C3B17"/>
    <w:rsid w:val="003C3D65"/>
    <w:rsid w:val="003C4622"/>
    <w:rsid w:val="003C4904"/>
    <w:rsid w:val="003C4B1A"/>
    <w:rsid w:val="003C54E9"/>
    <w:rsid w:val="003C55CC"/>
    <w:rsid w:val="003C581C"/>
    <w:rsid w:val="003C6016"/>
    <w:rsid w:val="003C68F9"/>
    <w:rsid w:val="003C6AC6"/>
    <w:rsid w:val="003C6B51"/>
    <w:rsid w:val="003C7087"/>
    <w:rsid w:val="003C70FD"/>
    <w:rsid w:val="003C741B"/>
    <w:rsid w:val="003C74C1"/>
    <w:rsid w:val="003C75D8"/>
    <w:rsid w:val="003C7D69"/>
    <w:rsid w:val="003C7E67"/>
    <w:rsid w:val="003D027D"/>
    <w:rsid w:val="003D0E6E"/>
    <w:rsid w:val="003D1637"/>
    <w:rsid w:val="003D1B56"/>
    <w:rsid w:val="003D2522"/>
    <w:rsid w:val="003D25BD"/>
    <w:rsid w:val="003D26E7"/>
    <w:rsid w:val="003D2EFA"/>
    <w:rsid w:val="003D2F08"/>
    <w:rsid w:val="003D3731"/>
    <w:rsid w:val="003D3D72"/>
    <w:rsid w:val="003D44F3"/>
    <w:rsid w:val="003D462F"/>
    <w:rsid w:val="003D4662"/>
    <w:rsid w:val="003D466F"/>
    <w:rsid w:val="003D4A85"/>
    <w:rsid w:val="003D4D7E"/>
    <w:rsid w:val="003D5358"/>
    <w:rsid w:val="003D5409"/>
    <w:rsid w:val="003D54CD"/>
    <w:rsid w:val="003D5B8A"/>
    <w:rsid w:val="003D603A"/>
    <w:rsid w:val="003D6603"/>
    <w:rsid w:val="003D6679"/>
    <w:rsid w:val="003D6900"/>
    <w:rsid w:val="003D69DF"/>
    <w:rsid w:val="003D6C03"/>
    <w:rsid w:val="003D6E0E"/>
    <w:rsid w:val="003D6E66"/>
    <w:rsid w:val="003D6F34"/>
    <w:rsid w:val="003D6F8C"/>
    <w:rsid w:val="003D7135"/>
    <w:rsid w:val="003D7A5E"/>
    <w:rsid w:val="003E0069"/>
    <w:rsid w:val="003E02D1"/>
    <w:rsid w:val="003E0694"/>
    <w:rsid w:val="003E09AE"/>
    <w:rsid w:val="003E0AD9"/>
    <w:rsid w:val="003E11C3"/>
    <w:rsid w:val="003E1960"/>
    <w:rsid w:val="003E269E"/>
    <w:rsid w:val="003E27C0"/>
    <w:rsid w:val="003E348F"/>
    <w:rsid w:val="003E3DFA"/>
    <w:rsid w:val="003E420C"/>
    <w:rsid w:val="003E4380"/>
    <w:rsid w:val="003E4F66"/>
    <w:rsid w:val="003E524A"/>
    <w:rsid w:val="003E5271"/>
    <w:rsid w:val="003E52AC"/>
    <w:rsid w:val="003E59D8"/>
    <w:rsid w:val="003E61C2"/>
    <w:rsid w:val="003E6963"/>
    <w:rsid w:val="003E6B3C"/>
    <w:rsid w:val="003E6C0B"/>
    <w:rsid w:val="003E6C16"/>
    <w:rsid w:val="003E70F6"/>
    <w:rsid w:val="003E7167"/>
    <w:rsid w:val="003E7637"/>
    <w:rsid w:val="003E7D66"/>
    <w:rsid w:val="003E7F42"/>
    <w:rsid w:val="003F0E75"/>
    <w:rsid w:val="003F1173"/>
    <w:rsid w:val="003F174A"/>
    <w:rsid w:val="003F17D3"/>
    <w:rsid w:val="003F1C5E"/>
    <w:rsid w:val="003F2062"/>
    <w:rsid w:val="003F2925"/>
    <w:rsid w:val="003F2C2A"/>
    <w:rsid w:val="003F2D27"/>
    <w:rsid w:val="003F3745"/>
    <w:rsid w:val="003F3DEC"/>
    <w:rsid w:val="003F40E7"/>
    <w:rsid w:val="003F4359"/>
    <w:rsid w:val="003F46D9"/>
    <w:rsid w:val="003F4DA9"/>
    <w:rsid w:val="003F5240"/>
    <w:rsid w:val="003F5B32"/>
    <w:rsid w:val="003F5BD8"/>
    <w:rsid w:val="003F5FBA"/>
    <w:rsid w:val="003F5FBD"/>
    <w:rsid w:val="003F64CD"/>
    <w:rsid w:val="003F65B4"/>
    <w:rsid w:val="003F6741"/>
    <w:rsid w:val="003F75BE"/>
    <w:rsid w:val="003F7636"/>
    <w:rsid w:val="003F77BF"/>
    <w:rsid w:val="003F7C7B"/>
    <w:rsid w:val="003F7DB3"/>
    <w:rsid w:val="003F7FFD"/>
    <w:rsid w:val="0040015E"/>
    <w:rsid w:val="0040046F"/>
    <w:rsid w:val="0040098B"/>
    <w:rsid w:val="00400BB2"/>
    <w:rsid w:val="00400EAD"/>
    <w:rsid w:val="0040154A"/>
    <w:rsid w:val="0040184D"/>
    <w:rsid w:val="00401A2F"/>
    <w:rsid w:val="00401E00"/>
    <w:rsid w:val="0040233A"/>
    <w:rsid w:val="00402678"/>
    <w:rsid w:val="00402A5B"/>
    <w:rsid w:val="00402F71"/>
    <w:rsid w:val="00402F8E"/>
    <w:rsid w:val="004030A3"/>
    <w:rsid w:val="00403475"/>
    <w:rsid w:val="004035F9"/>
    <w:rsid w:val="004037C4"/>
    <w:rsid w:val="004042A2"/>
    <w:rsid w:val="0040435D"/>
    <w:rsid w:val="0040440F"/>
    <w:rsid w:val="00404579"/>
    <w:rsid w:val="00404B7B"/>
    <w:rsid w:val="00404C72"/>
    <w:rsid w:val="00404C8A"/>
    <w:rsid w:val="00404F99"/>
    <w:rsid w:val="00405558"/>
    <w:rsid w:val="00405797"/>
    <w:rsid w:val="00405913"/>
    <w:rsid w:val="00405943"/>
    <w:rsid w:val="00405A24"/>
    <w:rsid w:val="00406109"/>
    <w:rsid w:val="004061E5"/>
    <w:rsid w:val="00406309"/>
    <w:rsid w:val="0040655E"/>
    <w:rsid w:val="00406726"/>
    <w:rsid w:val="00406787"/>
    <w:rsid w:val="00406B74"/>
    <w:rsid w:val="00406C31"/>
    <w:rsid w:val="00406F69"/>
    <w:rsid w:val="00406F6F"/>
    <w:rsid w:val="004072ED"/>
    <w:rsid w:val="00407307"/>
    <w:rsid w:val="0040799D"/>
    <w:rsid w:val="004079DB"/>
    <w:rsid w:val="00407ABE"/>
    <w:rsid w:val="00410029"/>
    <w:rsid w:val="0041002E"/>
    <w:rsid w:val="00410115"/>
    <w:rsid w:val="00410B84"/>
    <w:rsid w:val="00410C7A"/>
    <w:rsid w:val="004110D0"/>
    <w:rsid w:val="0041114C"/>
    <w:rsid w:val="0041159C"/>
    <w:rsid w:val="00411702"/>
    <w:rsid w:val="004118EC"/>
    <w:rsid w:val="00411D29"/>
    <w:rsid w:val="00411F59"/>
    <w:rsid w:val="00412517"/>
    <w:rsid w:val="00413117"/>
    <w:rsid w:val="004132B9"/>
    <w:rsid w:val="004137F9"/>
    <w:rsid w:val="004138C5"/>
    <w:rsid w:val="00413E86"/>
    <w:rsid w:val="00414443"/>
    <w:rsid w:val="00414508"/>
    <w:rsid w:val="00414A3A"/>
    <w:rsid w:val="00414BCA"/>
    <w:rsid w:val="00414BF4"/>
    <w:rsid w:val="00414C4A"/>
    <w:rsid w:val="00414D97"/>
    <w:rsid w:val="00414E76"/>
    <w:rsid w:val="00414F25"/>
    <w:rsid w:val="00415773"/>
    <w:rsid w:val="004157F7"/>
    <w:rsid w:val="004159D9"/>
    <w:rsid w:val="00415CA6"/>
    <w:rsid w:val="00415EC4"/>
    <w:rsid w:val="0041633C"/>
    <w:rsid w:val="00416CDC"/>
    <w:rsid w:val="00416E52"/>
    <w:rsid w:val="0041707B"/>
    <w:rsid w:val="00417131"/>
    <w:rsid w:val="0041714C"/>
    <w:rsid w:val="00417298"/>
    <w:rsid w:val="0041729B"/>
    <w:rsid w:val="004176FD"/>
    <w:rsid w:val="0042004B"/>
    <w:rsid w:val="0042006F"/>
    <w:rsid w:val="00420187"/>
    <w:rsid w:val="00420638"/>
    <w:rsid w:val="00420865"/>
    <w:rsid w:val="00420A9F"/>
    <w:rsid w:val="00420FFD"/>
    <w:rsid w:val="00421009"/>
    <w:rsid w:val="00421791"/>
    <w:rsid w:val="00421A0D"/>
    <w:rsid w:val="00421B1C"/>
    <w:rsid w:val="00421BF6"/>
    <w:rsid w:val="00422065"/>
    <w:rsid w:val="00422416"/>
    <w:rsid w:val="00422C77"/>
    <w:rsid w:val="00422FA7"/>
    <w:rsid w:val="004231E0"/>
    <w:rsid w:val="004235EA"/>
    <w:rsid w:val="004236F4"/>
    <w:rsid w:val="004239F7"/>
    <w:rsid w:val="00423B5C"/>
    <w:rsid w:val="00423BB3"/>
    <w:rsid w:val="00423D24"/>
    <w:rsid w:val="00423DBD"/>
    <w:rsid w:val="00424447"/>
    <w:rsid w:val="0042456A"/>
    <w:rsid w:val="00424882"/>
    <w:rsid w:val="00424A88"/>
    <w:rsid w:val="0042535E"/>
    <w:rsid w:val="004258E4"/>
    <w:rsid w:val="00426322"/>
    <w:rsid w:val="00426867"/>
    <w:rsid w:val="00426870"/>
    <w:rsid w:val="00426952"/>
    <w:rsid w:val="00426EDB"/>
    <w:rsid w:val="00427474"/>
    <w:rsid w:val="0042754C"/>
    <w:rsid w:val="00427B0F"/>
    <w:rsid w:val="0043014B"/>
    <w:rsid w:val="0043042A"/>
    <w:rsid w:val="00430948"/>
    <w:rsid w:val="004313EE"/>
    <w:rsid w:val="004319EE"/>
    <w:rsid w:val="00431B2C"/>
    <w:rsid w:val="00431D2F"/>
    <w:rsid w:val="00431EB3"/>
    <w:rsid w:val="00431FB0"/>
    <w:rsid w:val="004320CE"/>
    <w:rsid w:val="00432580"/>
    <w:rsid w:val="00432695"/>
    <w:rsid w:val="00432697"/>
    <w:rsid w:val="00432840"/>
    <w:rsid w:val="004335FF"/>
    <w:rsid w:val="004339C3"/>
    <w:rsid w:val="00433EBA"/>
    <w:rsid w:val="00433F36"/>
    <w:rsid w:val="00434588"/>
    <w:rsid w:val="00434A69"/>
    <w:rsid w:val="00434AC6"/>
    <w:rsid w:val="00434F87"/>
    <w:rsid w:val="00434FC6"/>
    <w:rsid w:val="00435489"/>
    <w:rsid w:val="00435C13"/>
    <w:rsid w:val="00435C6A"/>
    <w:rsid w:val="00435C88"/>
    <w:rsid w:val="00435CA7"/>
    <w:rsid w:val="00436651"/>
    <w:rsid w:val="004367A7"/>
    <w:rsid w:val="00436F7B"/>
    <w:rsid w:val="0043792F"/>
    <w:rsid w:val="00437AE7"/>
    <w:rsid w:val="00440167"/>
    <w:rsid w:val="004401D1"/>
    <w:rsid w:val="0044043C"/>
    <w:rsid w:val="004406CE"/>
    <w:rsid w:val="00440E49"/>
    <w:rsid w:val="00441001"/>
    <w:rsid w:val="004411A0"/>
    <w:rsid w:val="0044163B"/>
    <w:rsid w:val="00441C4D"/>
    <w:rsid w:val="00442123"/>
    <w:rsid w:val="00442172"/>
    <w:rsid w:val="004424C6"/>
    <w:rsid w:val="0044297D"/>
    <w:rsid w:val="00442C0D"/>
    <w:rsid w:val="004435AA"/>
    <w:rsid w:val="00443B22"/>
    <w:rsid w:val="00443CE5"/>
    <w:rsid w:val="004441EE"/>
    <w:rsid w:val="004442FA"/>
    <w:rsid w:val="004442FD"/>
    <w:rsid w:val="004443CE"/>
    <w:rsid w:val="004446C4"/>
    <w:rsid w:val="00444863"/>
    <w:rsid w:val="0044579F"/>
    <w:rsid w:val="004459CD"/>
    <w:rsid w:val="00445AC7"/>
    <w:rsid w:val="00445EA5"/>
    <w:rsid w:val="00446125"/>
    <w:rsid w:val="004461C9"/>
    <w:rsid w:val="00446259"/>
    <w:rsid w:val="004462A8"/>
    <w:rsid w:val="00446655"/>
    <w:rsid w:val="00446CB9"/>
    <w:rsid w:val="00446D5B"/>
    <w:rsid w:val="00446E81"/>
    <w:rsid w:val="00447FFE"/>
    <w:rsid w:val="0045072B"/>
    <w:rsid w:val="004508EC"/>
    <w:rsid w:val="00450A05"/>
    <w:rsid w:val="00450E4E"/>
    <w:rsid w:val="00450E74"/>
    <w:rsid w:val="00451320"/>
    <w:rsid w:val="00451924"/>
    <w:rsid w:val="00451B02"/>
    <w:rsid w:val="00451BC7"/>
    <w:rsid w:val="00451DC0"/>
    <w:rsid w:val="00451FC9"/>
    <w:rsid w:val="00452051"/>
    <w:rsid w:val="004523A8"/>
    <w:rsid w:val="00452490"/>
    <w:rsid w:val="004529A6"/>
    <w:rsid w:val="00452B40"/>
    <w:rsid w:val="00452E5E"/>
    <w:rsid w:val="004530D5"/>
    <w:rsid w:val="00453577"/>
    <w:rsid w:val="00453C41"/>
    <w:rsid w:val="00453DB7"/>
    <w:rsid w:val="00454466"/>
    <w:rsid w:val="0045493A"/>
    <w:rsid w:val="00454B2A"/>
    <w:rsid w:val="00454C59"/>
    <w:rsid w:val="00454FCE"/>
    <w:rsid w:val="0045501C"/>
    <w:rsid w:val="00455A37"/>
    <w:rsid w:val="00455DC4"/>
    <w:rsid w:val="004560A8"/>
    <w:rsid w:val="004569F2"/>
    <w:rsid w:val="00456A42"/>
    <w:rsid w:val="00456E03"/>
    <w:rsid w:val="0045714A"/>
    <w:rsid w:val="0045720E"/>
    <w:rsid w:val="00457365"/>
    <w:rsid w:val="004574E4"/>
    <w:rsid w:val="00457A9B"/>
    <w:rsid w:val="00457C07"/>
    <w:rsid w:val="00457E3E"/>
    <w:rsid w:val="004603C1"/>
    <w:rsid w:val="00460863"/>
    <w:rsid w:val="004608D3"/>
    <w:rsid w:val="00460B3D"/>
    <w:rsid w:val="004611AF"/>
    <w:rsid w:val="00461447"/>
    <w:rsid w:val="00461505"/>
    <w:rsid w:val="00461808"/>
    <w:rsid w:val="004618D7"/>
    <w:rsid w:val="00461D08"/>
    <w:rsid w:val="0046212E"/>
    <w:rsid w:val="0046291F"/>
    <w:rsid w:val="00462A5C"/>
    <w:rsid w:val="00462DBB"/>
    <w:rsid w:val="00463005"/>
    <w:rsid w:val="004631A8"/>
    <w:rsid w:val="00463982"/>
    <w:rsid w:val="00463CE0"/>
    <w:rsid w:val="00463E1E"/>
    <w:rsid w:val="00464015"/>
    <w:rsid w:val="0046410D"/>
    <w:rsid w:val="00464D62"/>
    <w:rsid w:val="00464F5D"/>
    <w:rsid w:val="00465B4C"/>
    <w:rsid w:val="004673E3"/>
    <w:rsid w:val="00467442"/>
    <w:rsid w:val="00467649"/>
    <w:rsid w:val="00467B8D"/>
    <w:rsid w:val="00467F2F"/>
    <w:rsid w:val="004700E3"/>
    <w:rsid w:val="004702B3"/>
    <w:rsid w:val="00470355"/>
    <w:rsid w:val="00470408"/>
    <w:rsid w:val="0047071B"/>
    <w:rsid w:val="00470A4C"/>
    <w:rsid w:val="00470AB9"/>
    <w:rsid w:val="00470D41"/>
    <w:rsid w:val="00470E29"/>
    <w:rsid w:val="00471687"/>
    <w:rsid w:val="00471762"/>
    <w:rsid w:val="00471A06"/>
    <w:rsid w:val="00471B3A"/>
    <w:rsid w:val="00471BBE"/>
    <w:rsid w:val="00471D5F"/>
    <w:rsid w:val="00471DAB"/>
    <w:rsid w:val="004720BB"/>
    <w:rsid w:val="00472474"/>
    <w:rsid w:val="00472475"/>
    <w:rsid w:val="0047290C"/>
    <w:rsid w:val="00472B93"/>
    <w:rsid w:val="00472CBD"/>
    <w:rsid w:val="0047305C"/>
    <w:rsid w:val="00474105"/>
    <w:rsid w:val="0047454B"/>
    <w:rsid w:val="004745BA"/>
    <w:rsid w:val="00474686"/>
    <w:rsid w:val="00474954"/>
    <w:rsid w:val="00474F04"/>
    <w:rsid w:val="00475057"/>
    <w:rsid w:val="004750DD"/>
    <w:rsid w:val="0047547F"/>
    <w:rsid w:val="00475842"/>
    <w:rsid w:val="00475D53"/>
    <w:rsid w:val="0047683A"/>
    <w:rsid w:val="004769FF"/>
    <w:rsid w:val="00477401"/>
    <w:rsid w:val="00477665"/>
    <w:rsid w:val="004803FE"/>
    <w:rsid w:val="00480B38"/>
    <w:rsid w:val="00480C90"/>
    <w:rsid w:val="0048175D"/>
    <w:rsid w:val="00481A95"/>
    <w:rsid w:val="00482220"/>
    <w:rsid w:val="0048223A"/>
    <w:rsid w:val="004823E6"/>
    <w:rsid w:val="00483108"/>
    <w:rsid w:val="00483470"/>
    <w:rsid w:val="00483573"/>
    <w:rsid w:val="00483909"/>
    <w:rsid w:val="004841BB"/>
    <w:rsid w:val="00484353"/>
    <w:rsid w:val="0048442D"/>
    <w:rsid w:val="00485244"/>
    <w:rsid w:val="0048534D"/>
    <w:rsid w:val="00485464"/>
    <w:rsid w:val="0048580F"/>
    <w:rsid w:val="0048588D"/>
    <w:rsid w:val="00485995"/>
    <w:rsid w:val="00485AA3"/>
    <w:rsid w:val="00486221"/>
    <w:rsid w:val="0048663F"/>
    <w:rsid w:val="00486B93"/>
    <w:rsid w:val="00486D6C"/>
    <w:rsid w:val="00486F3B"/>
    <w:rsid w:val="00487089"/>
    <w:rsid w:val="0048759A"/>
    <w:rsid w:val="00487642"/>
    <w:rsid w:val="0048786C"/>
    <w:rsid w:val="00487950"/>
    <w:rsid w:val="00487AA9"/>
    <w:rsid w:val="00487D51"/>
    <w:rsid w:val="00490123"/>
    <w:rsid w:val="004901E2"/>
    <w:rsid w:val="0049062B"/>
    <w:rsid w:val="004906BF"/>
    <w:rsid w:val="00490B13"/>
    <w:rsid w:val="00490D26"/>
    <w:rsid w:val="00490FBF"/>
    <w:rsid w:val="00491122"/>
    <w:rsid w:val="0049122F"/>
    <w:rsid w:val="0049126B"/>
    <w:rsid w:val="0049140F"/>
    <w:rsid w:val="004916AC"/>
    <w:rsid w:val="004916F0"/>
    <w:rsid w:val="00491E92"/>
    <w:rsid w:val="00491F8F"/>
    <w:rsid w:val="0049206C"/>
    <w:rsid w:val="0049254B"/>
    <w:rsid w:val="0049274C"/>
    <w:rsid w:val="00492BBE"/>
    <w:rsid w:val="00492C71"/>
    <w:rsid w:val="00492DB6"/>
    <w:rsid w:val="0049320B"/>
    <w:rsid w:val="0049323B"/>
    <w:rsid w:val="00493684"/>
    <w:rsid w:val="00493893"/>
    <w:rsid w:val="00493BF7"/>
    <w:rsid w:val="004941E6"/>
    <w:rsid w:val="00494759"/>
    <w:rsid w:val="00494A29"/>
    <w:rsid w:val="00494C8D"/>
    <w:rsid w:val="00494D5C"/>
    <w:rsid w:val="0049529C"/>
    <w:rsid w:val="0049540E"/>
    <w:rsid w:val="00495608"/>
    <w:rsid w:val="00495724"/>
    <w:rsid w:val="00495C4E"/>
    <w:rsid w:val="00496311"/>
    <w:rsid w:val="00496F3D"/>
    <w:rsid w:val="00497260"/>
    <w:rsid w:val="004977F9"/>
    <w:rsid w:val="00497A12"/>
    <w:rsid w:val="00497CB2"/>
    <w:rsid w:val="004A00E8"/>
    <w:rsid w:val="004A00FD"/>
    <w:rsid w:val="004A033E"/>
    <w:rsid w:val="004A13BC"/>
    <w:rsid w:val="004A1411"/>
    <w:rsid w:val="004A16E7"/>
    <w:rsid w:val="004A190C"/>
    <w:rsid w:val="004A1E98"/>
    <w:rsid w:val="004A21D0"/>
    <w:rsid w:val="004A223C"/>
    <w:rsid w:val="004A2454"/>
    <w:rsid w:val="004A2D7C"/>
    <w:rsid w:val="004A2F9E"/>
    <w:rsid w:val="004A37C6"/>
    <w:rsid w:val="004A3AEE"/>
    <w:rsid w:val="004A3CB3"/>
    <w:rsid w:val="004A3D15"/>
    <w:rsid w:val="004A3D41"/>
    <w:rsid w:val="004A4566"/>
    <w:rsid w:val="004A54BD"/>
    <w:rsid w:val="004A555A"/>
    <w:rsid w:val="004A5AD2"/>
    <w:rsid w:val="004A603C"/>
    <w:rsid w:val="004A62F6"/>
    <w:rsid w:val="004A64CB"/>
    <w:rsid w:val="004A69E8"/>
    <w:rsid w:val="004A6A9C"/>
    <w:rsid w:val="004A6FB8"/>
    <w:rsid w:val="004A758D"/>
    <w:rsid w:val="004A7D16"/>
    <w:rsid w:val="004B018F"/>
    <w:rsid w:val="004B053D"/>
    <w:rsid w:val="004B0621"/>
    <w:rsid w:val="004B06B8"/>
    <w:rsid w:val="004B07EA"/>
    <w:rsid w:val="004B0A13"/>
    <w:rsid w:val="004B0CAF"/>
    <w:rsid w:val="004B0D78"/>
    <w:rsid w:val="004B1382"/>
    <w:rsid w:val="004B14D4"/>
    <w:rsid w:val="004B1AB8"/>
    <w:rsid w:val="004B1B5B"/>
    <w:rsid w:val="004B22DF"/>
    <w:rsid w:val="004B2462"/>
    <w:rsid w:val="004B2482"/>
    <w:rsid w:val="004B2E9E"/>
    <w:rsid w:val="004B3075"/>
    <w:rsid w:val="004B34F9"/>
    <w:rsid w:val="004B3D43"/>
    <w:rsid w:val="004B4F67"/>
    <w:rsid w:val="004B54D1"/>
    <w:rsid w:val="004B5958"/>
    <w:rsid w:val="004B59ED"/>
    <w:rsid w:val="004B5C3F"/>
    <w:rsid w:val="004B5DD5"/>
    <w:rsid w:val="004B60ED"/>
    <w:rsid w:val="004B6166"/>
    <w:rsid w:val="004B64EA"/>
    <w:rsid w:val="004B6CF7"/>
    <w:rsid w:val="004B6E1D"/>
    <w:rsid w:val="004B6F1F"/>
    <w:rsid w:val="004B717D"/>
    <w:rsid w:val="004B7330"/>
    <w:rsid w:val="004B73F5"/>
    <w:rsid w:val="004B7A97"/>
    <w:rsid w:val="004C0021"/>
    <w:rsid w:val="004C0511"/>
    <w:rsid w:val="004C06CB"/>
    <w:rsid w:val="004C0B83"/>
    <w:rsid w:val="004C0CB6"/>
    <w:rsid w:val="004C0DEF"/>
    <w:rsid w:val="004C1071"/>
    <w:rsid w:val="004C1101"/>
    <w:rsid w:val="004C1591"/>
    <w:rsid w:val="004C1628"/>
    <w:rsid w:val="004C16DB"/>
    <w:rsid w:val="004C2043"/>
    <w:rsid w:val="004C2124"/>
    <w:rsid w:val="004C21B6"/>
    <w:rsid w:val="004C2C8A"/>
    <w:rsid w:val="004C2FBE"/>
    <w:rsid w:val="004C30CD"/>
    <w:rsid w:val="004C3D70"/>
    <w:rsid w:val="004C3D8D"/>
    <w:rsid w:val="004C44BD"/>
    <w:rsid w:val="004C4830"/>
    <w:rsid w:val="004C4C35"/>
    <w:rsid w:val="004C50AF"/>
    <w:rsid w:val="004C53FA"/>
    <w:rsid w:val="004C5F72"/>
    <w:rsid w:val="004C5FC7"/>
    <w:rsid w:val="004C66BB"/>
    <w:rsid w:val="004C691D"/>
    <w:rsid w:val="004C7321"/>
    <w:rsid w:val="004C7710"/>
    <w:rsid w:val="004D0373"/>
    <w:rsid w:val="004D07B1"/>
    <w:rsid w:val="004D07EE"/>
    <w:rsid w:val="004D1407"/>
    <w:rsid w:val="004D18C5"/>
    <w:rsid w:val="004D1BAC"/>
    <w:rsid w:val="004D1BF1"/>
    <w:rsid w:val="004D225D"/>
    <w:rsid w:val="004D2313"/>
    <w:rsid w:val="004D29C6"/>
    <w:rsid w:val="004D2E74"/>
    <w:rsid w:val="004D2F59"/>
    <w:rsid w:val="004D308A"/>
    <w:rsid w:val="004D3281"/>
    <w:rsid w:val="004D34E2"/>
    <w:rsid w:val="004D34E7"/>
    <w:rsid w:val="004D3893"/>
    <w:rsid w:val="004D398F"/>
    <w:rsid w:val="004D3A97"/>
    <w:rsid w:val="004D3CA3"/>
    <w:rsid w:val="004D4481"/>
    <w:rsid w:val="004D44CB"/>
    <w:rsid w:val="004D4B68"/>
    <w:rsid w:val="004D5200"/>
    <w:rsid w:val="004D5A5C"/>
    <w:rsid w:val="004D5AB2"/>
    <w:rsid w:val="004D5E5D"/>
    <w:rsid w:val="004D5F0D"/>
    <w:rsid w:val="004D6229"/>
    <w:rsid w:val="004D653E"/>
    <w:rsid w:val="004D65FB"/>
    <w:rsid w:val="004D6900"/>
    <w:rsid w:val="004D6CE6"/>
    <w:rsid w:val="004D74FA"/>
    <w:rsid w:val="004D7562"/>
    <w:rsid w:val="004D75B0"/>
    <w:rsid w:val="004D768C"/>
    <w:rsid w:val="004D7ACB"/>
    <w:rsid w:val="004D7BF0"/>
    <w:rsid w:val="004D7DED"/>
    <w:rsid w:val="004E0071"/>
    <w:rsid w:val="004E0090"/>
    <w:rsid w:val="004E0C42"/>
    <w:rsid w:val="004E0D8A"/>
    <w:rsid w:val="004E1061"/>
    <w:rsid w:val="004E1971"/>
    <w:rsid w:val="004E215E"/>
    <w:rsid w:val="004E219E"/>
    <w:rsid w:val="004E28AD"/>
    <w:rsid w:val="004E2C28"/>
    <w:rsid w:val="004E2D10"/>
    <w:rsid w:val="004E33BB"/>
    <w:rsid w:val="004E33C3"/>
    <w:rsid w:val="004E37A2"/>
    <w:rsid w:val="004E3C19"/>
    <w:rsid w:val="004E3D2C"/>
    <w:rsid w:val="004E474B"/>
    <w:rsid w:val="004E497A"/>
    <w:rsid w:val="004E5117"/>
    <w:rsid w:val="004E546C"/>
    <w:rsid w:val="004E57DD"/>
    <w:rsid w:val="004E63E8"/>
    <w:rsid w:val="004E6DF4"/>
    <w:rsid w:val="004E6FA0"/>
    <w:rsid w:val="004E74A1"/>
    <w:rsid w:val="004E7AEA"/>
    <w:rsid w:val="004F0D24"/>
    <w:rsid w:val="004F137F"/>
    <w:rsid w:val="004F18C7"/>
    <w:rsid w:val="004F244E"/>
    <w:rsid w:val="004F27C7"/>
    <w:rsid w:val="004F288F"/>
    <w:rsid w:val="004F29DB"/>
    <w:rsid w:val="004F2BAF"/>
    <w:rsid w:val="004F2C61"/>
    <w:rsid w:val="004F2CD0"/>
    <w:rsid w:val="004F2DD3"/>
    <w:rsid w:val="004F2E96"/>
    <w:rsid w:val="004F3C44"/>
    <w:rsid w:val="004F3EE0"/>
    <w:rsid w:val="004F401E"/>
    <w:rsid w:val="004F40A4"/>
    <w:rsid w:val="004F46E0"/>
    <w:rsid w:val="004F5BE6"/>
    <w:rsid w:val="004F5BEB"/>
    <w:rsid w:val="004F652C"/>
    <w:rsid w:val="004F6EBD"/>
    <w:rsid w:val="004F7B85"/>
    <w:rsid w:val="004F7C5B"/>
    <w:rsid w:val="004F7F91"/>
    <w:rsid w:val="005005A4"/>
    <w:rsid w:val="0050083B"/>
    <w:rsid w:val="00500A38"/>
    <w:rsid w:val="00500E51"/>
    <w:rsid w:val="0050111C"/>
    <w:rsid w:val="0050123C"/>
    <w:rsid w:val="005018B2"/>
    <w:rsid w:val="005018F7"/>
    <w:rsid w:val="005019CB"/>
    <w:rsid w:val="00501C7B"/>
    <w:rsid w:val="00501CCA"/>
    <w:rsid w:val="00501CD3"/>
    <w:rsid w:val="00502099"/>
    <w:rsid w:val="0050260A"/>
    <w:rsid w:val="00502F4D"/>
    <w:rsid w:val="0050303E"/>
    <w:rsid w:val="00503144"/>
    <w:rsid w:val="00503195"/>
    <w:rsid w:val="00503C0F"/>
    <w:rsid w:val="00504123"/>
    <w:rsid w:val="00504283"/>
    <w:rsid w:val="00504A1F"/>
    <w:rsid w:val="00504C40"/>
    <w:rsid w:val="00504D07"/>
    <w:rsid w:val="005056DD"/>
    <w:rsid w:val="0050587A"/>
    <w:rsid w:val="00505A3F"/>
    <w:rsid w:val="00505B07"/>
    <w:rsid w:val="00505B80"/>
    <w:rsid w:val="00505ED8"/>
    <w:rsid w:val="00506686"/>
    <w:rsid w:val="00506CB6"/>
    <w:rsid w:val="005070DD"/>
    <w:rsid w:val="00507162"/>
    <w:rsid w:val="0050737A"/>
    <w:rsid w:val="0050758F"/>
    <w:rsid w:val="00507C14"/>
    <w:rsid w:val="00507D59"/>
    <w:rsid w:val="00510518"/>
    <w:rsid w:val="005107F3"/>
    <w:rsid w:val="00510B0F"/>
    <w:rsid w:val="00510D24"/>
    <w:rsid w:val="00511A15"/>
    <w:rsid w:val="00511D1B"/>
    <w:rsid w:val="00511FD9"/>
    <w:rsid w:val="00512307"/>
    <w:rsid w:val="005124F4"/>
    <w:rsid w:val="00512619"/>
    <w:rsid w:val="00512CD9"/>
    <w:rsid w:val="00512E4E"/>
    <w:rsid w:val="00513260"/>
    <w:rsid w:val="00513549"/>
    <w:rsid w:val="0051376D"/>
    <w:rsid w:val="00513A08"/>
    <w:rsid w:val="00513B36"/>
    <w:rsid w:val="00513BE0"/>
    <w:rsid w:val="00513DBE"/>
    <w:rsid w:val="00514246"/>
    <w:rsid w:val="00514F17"/>
    <w:rsid w:val="005152D7"/>
    <w:rsid w:val="005155DD"/>
    <w:rsid w:val="0051572E"/>
    <w:rsid w:val="00515CED"/>
    <w:rsid w:val="00515F07"/>
    <w:rsid w:val="005168CA"/>
    <w:rsid w:val="00516C84"/>
    <w:rsid w:val="00516E77"/>
    <w:rsid w:val="005171B0"/>
    <w:rsid w:val="00517640"/>
    <w:rsid w:val="0051769D"/>
    <w:rsid w:val="005176E6"/>
    <w:rsid w:val="00517854"/>
    <w:rsid w:val="00517AD8"/>
    <w:rsid w:val="00517CC4"/>
    <w:rsid w:val="00517D26"/>
    <w:rsid w:val="00517ED1"/>
    <w:rsid w:val="00520202"/>
    <w:rsid w:val="005206F5"/>
    <w:rsid w:val="00520AE3"/>
    <w:rsid w:val="00520BFE"/>
    <w:rsid w:val="00521102"/>
    <w:rsid w:val="00521888"/>
    <w:rsid w:val="005219CB"/>
    <w:rsid w:val="00521F0D"/>
    <w:rsid w:val="00521F6D"/>
    <w:rsid w:val="00521FE9"/>
    <w:rsid w:val="0052281C"/>
    <w:rsid w:val="0052310B"/>
    <w:rsid w:val="00523245"/>
    <w:rsid w:val="00523D63"/>
    <w:rsid w:val="005241E6"/>
    <w:rsid w:val="0052431E"/>
    <w:rsid w:val="005247D9"/>
    <w:rsid w:val="005248C7"/>
    <w:rsid w:val="00524974"/>
    <w:rsid w:val="00525BD7"/>
    <w:rsid w:val="00525DE8"/>
    <w:rsid w:val="00525E03"/>
    <w:rsid w:val="00525F28"/>
    <w:rsid w:val="0052607B"/>
    <w:rsid w:val="00526441"/>
    <w:rsid w:val="00526619"/>
    <w:rsid w:val="00527272"/>
    <w:rsid w:val="005272CD"/>
    <w:rsid w:val="00527303"/>
    <w:rsid w:val="005277E0"/>
    <w:rsid w:val="00527AC4"/>
    <w:rsid w:val="00527B1A"/>
    <w:rsid w:val="0053012A"/>
    <w:rsid w:val="0053021B"/>
    <w:rsid w:val="0053025C"/>
    <w:rsid w:val="0053030A"/>
    <w:rsid w:val="00530492"/>
    <w:rsid w:val="005304FA"/>
    <w:rsid w:val="005305E7"/>
    <w:rsid w:val="005308FA"/>
    <w:rsid w:val="00530FE9"/>
    <w:rsid w:val="00531079"/>
    <w:rsid w:val="005313A2"/>
    <w:rsid w:val="005316C9"/>
    <w:rsid w:val="005316DF"/>
    <w:rsid w:val="00531BD8"/>
    <w:rsid w:val="00531C0D"/>
    <w:rsid w:val="005321C4"/>
    <w:rsid w:val="005322BD"/>
    <w:rsid w:val="00532D7D"/>
    <w:rsid w:val="0053309C"/>
    <w:rsid w:val="00533529"/>
    <w:rsid w:val="00533552"/>
    <w:rsid w:val="00533B98"/>
    <w:rsid w:val="00533D90"/>
    <w:rsid w:val="00533F6F"/>
    <w:rsid w:val="005340D0"/>
    <w:rsid w:val="00534284"/>
    <w:rsid w:val="00534465"/>
    <w:rsid w:val="00534705"/>
    <w:rsid w:val="005359CE"/>
    <w:rsid w:val="00535A2A"/>
    <w:rsid w:val="00536684"/>
    <w:rsid w:val="0053675A"/>
    <w:rsid w:val="00536CBD"/>
    <w:rsid w:val="00536D21"/>
    <w:rsid w:val="005375BC"/>
    <w:rsid w:val="0053770E"/>
    <w:rsid w:val="0054004B"/>
    <w:rsid w:val="00541191"/>
    <w:rsid w:val="00541342"/>
    <w:rsid w:val="00541490"/>
    <w:rsid w:val="0054161F"/>
    <w:rsid w:val="00541ACB"/>
    <w:rsid w:val="00542409"/>
    <w:rsid w:val="005424F1"/>
    <w:rsid w:val="005428C2"/>
    <w:rsid w:val="00542925"/>
    <w:rsid w:val="00542F82"/>
    <w:rsid w:val="005430A9"/>
    <w:rsid w:val="00543173"/>
    <w:rsid w:val="005434C7"/>
    <w:rsid w:val="00543764"/>
    <w:rsid w:val="00543783"/>
    <w:rsid w:val="0054390A"/>
    <w:rsid w:val="00543944"/>
    <w:rsid w:val="00543CF0"/>
    <w:rsid w:val="00543FEF"/>
    <w:rsid w:val="005440FA"/>
    <w:rsid w:val="0054419E"/>
    <w:rsid w:val="00544225"/>
    <w:rsid w:val="005442A3"/>
    <w:rsid w:val="00544669"/>
    <w:rsid w:val="00544871"/>
    <w:rsid w:val="00544921"/>
    <w:rsid w:val="005449CC"/>
    <w:rsid w:val="005456B2"/>
    <w:rsid w:val="00545755"/>
    <w:rsid w:val="005457B8"/>
    <w:rsid w:val="00545D83"/>
    <w:rsid w:val="00546106"/>
    <w:rsid w:val="005466A1"/>
    <w:rsid w:val="005468D1"/>
    <w:rsid w:val="00546C9E"/>
    <w:rsid w:val="00546CC6"/>
    <w:rsid w:val="00546D5E"/>
    <w:rsid w:val="0054701E"/>
    <w:rsid w:val="005470CD"/>
    <w:rsid w:val="005472FC"/>
    <w:rsid w:val="005473EE"/>
    <w:rsid w:val="0054750C"/>
    <w:rsid w:val="005475EA"/>
    <w:rsid w:val="0054771E"/>
    <w:rsid w:val="0054777C"/>
    <w:rsid w:val="00547C5F"/>
    <w:rsid w:val="00550245"/>
    <w:rsid w:val="0055030A"/>
    <w:rsid w:val="005506D3"/>
    <w:rsid w:val="0055105D"/>
    <w:rsid w:val="00551264"/>
    <w:rsid w:val="00551428"/>
    <w:rsid w:val="005515E1"/>
    <w:rsid w:val="00551D44"/>
    <w:rsid w:val="00552A2F"/>
    <w:rsid w:val="00553183"/>
    <w:rsid w:val="0055351A"/>
    <w:rsid w:val="00553549"/>
    <w:rsid w:val="0055359F"/>
    <w:rsid w:val="005536F6"/>
    <w:rsid w:val="00554075"/>
    <w:rsid w:val="00554207"/>
    <w:rsid w:val="005545C8"/>
    <w:rsid w:val="005546C7"/>
    <w:rsid w:val="00554F59"/>
    <w:rsid w:val="00555313"/>
    <w:rsid w:val="005554EE"/>
    <w:rsid w:val="00556177"/>
    <w:rsid w:val="0055636D"/>
    <w:rsid w:val="00556977"/>
    <w:rsid w:val="00556A1B"/>
    <w:rsid w:val="00556BCF"/>
    <w:rsid w:val="00556E35"/>
    <w:rsid w:val="0055715B"/>
    <w:rsid w:val="00557759"/>
    <w:rsid w:val="005579BF"/>
    <w:rsid w:val="005602A3"/>
    <w:rsid w:val="005603BB"/>
    <w:rsid w:val="005614C5"/>
    <w:rsid w:val="00561899"/>
    <w:rsid w:val="00561ADF"/>
    <w:rsid w:val="00561AE6"/>
    <w:rsid w:val="00562C63"/>
    <w:rsid w:val="00563093"/>
    <w:rsid w:val="00563CD7"/>
    <w:rsid w:val="00564813"/>
    <w:rsid w:val="005650B8"/>
    <w:rsid w:val="005654E1"/>
    <w:rsid w:val="005655B3"/>
    <w:rsid w:val="0056586B"/>
    <w:rsid w:val="0056597C"/>
    <w:rsid w:val="00566058"/>
    <w:rsid w:val="005662DA"/>
    <w:rsid w:val="005666D7"/>
    <w:rsid w:val="00566728"/>
    <w:rsid w:val="00566EAA"/>
    <w:rsid w:val="00567026"/>
    <w:rsid w:val="005673AE"/>
    <w:rsid w:val="0056742D"/>
    <w:rsid w:val="00567475"/>
    <w:rsid w:val="0056770F"/>
    <w:rsid w:val="005677EF"/>
    <w:rsid w:val="0056787B"/>
    <w:rsid w:val="00567F09"/>
    <w:rsid w:val="0057014F"/>
    <w:rsid w:val="00570434"/>
    <w:rsid w:val="0057047B"/>
    <w:rsid w:val="00570506"/>
    <w:rsid w:val="005708B6"/>
    <w:rsid w:val="005708CA"/>
    <w:rsid w:val="00570B6A"/>
    <w:rsid w:val="00570C3C"/>
    <w:rsid w:val="005713D1"/>
    <w:rsid w:val="00571A60"/>
    <w:rsid w:val="00571C2D"/>
    <w:rsid w:val="00571ED8"/>
    <w:rsid w:val="00572235"/>
    <w:rsid w:val="005723A9"/>
    <w:rsid w:val="005725B9"/>
    <w:rsid w:val="00572ADD"/>
    <w:rsid w:val="00573026"/>
    <w:rsid w:val="005732BD"/>
    <w:rsid w:val="00573469"/>
    <w:rsid w:val="00573967"/>
    <w:rsid w:val="00574247"/>
    <w:rsid w:val="00574683"/>
    <w:rsid w:val="00574832"/>
    <w:rsid w:val="00574974"/>
    <w:rsid w:val="00574B95"/>
    <w:rsid w:val="00574C52"/>
    <w:rsid w:val="00574F31"/>
    <w:rsid w:val="005752B3"/>
    <w:rsid w:val="005754F2"/>
    <w:rsid w:val="00575B4E"/>
    <w:rsid w:val="005762D7"/>
    <w:rsid w:val="0057631A"/>
    <w:rsid w:val="00576392"/>
    <w:rsid w:val="00577ACE"/>
    <w:rsid w:val="00577B52"/>
    <w:rsid w:val="00577E1E"/>
    <w:rsid w:val="00580254"/>
    <w:rsid w:val="0058051F"/>
    <w:rsid w:val="005805C4"/>
    <w:rsid w:val="00580CF6"/>
    <w:rsid w:val="00580DD0"/>
    <w:rsid w:val="005811C4"/>
    <w:rsid w:val="0058150B"/>
    <w:rsid w:val="00581588"/>
    <w:rsid w:val="005816CE"/>
    <w:rsid w:val="0058194E"/>
    <w:rsid w:val="00581BAD"/>
    <w:rsid w:val="00581F1B"/>
    <w:rsid w:val="0058221F"/>
    <w:rsid w:val="0058289F"/>
    <w:rsid w:val="00582A19"/>
    <w:rsid w:val="00582AB4"/>
    <w:rsid w:val="00582DC2"/>
    <w:rsid w:val="00583042"/>
    <w:rsid w:val="00583655"/>
    <w:rsid w:val="005836D6"/>
    <w:rsid w:val="00583824"/>
    <w:rsid w:val="0058385A"/>
    <w:rsid w:val="005842B0"/>
    <w:rsid w:val="00584577"/>
    <w:rsid w:val="00584D85"/>
    <w:rsid w:val="005853E7"/>
    <w:rsid w:val="005855A3"/>
    <w:rsid w:val="00585A8F"/>
    <w:rsid w:val="005862E6"/>
    <w:rsid w:val="005865F0"/>
    <w:rsid w:val="00586753"/>
    <w:rsid w:val="005872B4"/>
    <w:rsid w:val="0058757C"/>
    <w:rsid w:val="00587B03"/>
    <w:rsid w:val="005900A8"/>
    <w:rsid w:val="005902DC"/>
    <w:rsid w:val="005904CB"/>
    <w:rsid w:val="00590C6C"/>
    <w:rsid w:val="00590CD3"/>
    <w:rsid w:val="00590D20"/>
    <w:rsid w:val="00590E66"/>
    <w:rsid w:val="00591430"/>
    <w:rsid w:val="00591A28"/>
    <w:rsid w:val="00591B98"/>
    <w:rsid w:val="00591C42"/>
    <w:rsid w:val="00591CC7"/>
    <w:rsid w:val="00591F36"/>
    <w:rsid w:val="0059205A"/>
    <w:rsid w:val="0059228D"/>
    <w:rsid w:val="00592620"/>
    <w:rsid w:val="005928CC"/>
    <w:rsid w:val="00592A15"/>
    <w:rsid w:val="00592AA4"/>
    <w:rsid w:val="00592BF2"/>
    <w:rsid w:val="0059354C"/>
    <w:rsid w:val="00593B1C"/>
    <w:rsid w:val="005943C0"/>
    <w:rsid w:val="005943E0"/>
    <w:rsid w:val="00594CD2"/>
    <w:rsid w:val="00594EB5"/>
    <w:rsid w:val="00595DF3"/>
    <w:rsid w:val="00596189"/>
    <w:rsid w:val="00596F23"/>
    <w:rsid w:val="00597319"/>
    <w:rsid w:val="00597C4E"/>
    <w:rsid w:val="005A08A2"/>
    <w:rsid w:val="005A0F17"/>
    <w:rsid w:val="005A1443"/>
    <w:rsid w:val="005A1595"/>
    <w:rsid w:val="005A1CF0"/>
    <w:rsid w:val="005A2AC2"/>
    <w:rsid w:val="005A2AFC"/>
    <w:rsid w:val="005A32C5"/>
    <w:rsid w:val="005A332C"/>
    <w:rsid w:val="005A33CE"/>
    <w:rsid w:val="005A3403"/>
    <w:rsid w:val="005A3644"/>
    <w:rsid w:val="005A36FE"/>
    <w:rsid w:val="005A3F49"/>
    <w:rsid w:val="005A41B1"/>
    <w:rsid w:val="005A426C"/>
    <w:rsid w:val="005A452A"/>
    <w:rsid w:val="005A4695"/>
    <w:rsid w:val="005A4931"/>
    <w:rsid w:val="005A49DC"/>
    <w:rsid w:val="005A4DF7"/>
    <w:rsid w:val="005A5201"/>
    <w:rsid w:val="005A573A"/>
    <w:rsid w:val="005A5959"/>
    <w:rsid w:val="005A5E74"/>
    <w:rsid w:val="005A61F4"/>
    <w:rsid w:val="005A65BA"/>
    <w:rsid w:val="005A686E"/>
    <w:rsid w:val="005A68DC"/>
    <w:rsid w:val="005A6DC5"/>
    <w:rsid w:val="005A6E18"/>
    <w:rsid w:val="005A76CD"/>
    <w:rsid w:val="005A7DC8"/>
    <w:rsid w:val="005B00A7"/>
    <w:rsid w:val="005B04E2"/>
    <w:rsid w:val="005B0730"/>
    <w:rsid w:val="005B09E5"/>
    <w:rsid w:val="005B0AEC"/>
    <w:rsid w:val="005B0E65"/>
    <w:rsid w:val="005B0EE1"/>
    <w:rsid w:val="005B124D"/>
    <w:rsid w:val="005B1A0B"/>
    <w:rsid w:val="005B1B3E"/>
    <w:rsid w:val="005B1E1C"/>
    <w:rsid w:val="005B1F31"/>
    <w:rsid w:val="005B27DD"/>
    <w:rsid w:val="005B2A6A"/>
    <w:rsid w:val="005B2BC6"/>
    <w:rsid w:val="005B2D44"/>
    <w:rsid w:val="005B31F2"/>
    <w:rsid w:val="005B341D"/>
    <w:rsid w:val="005B3667"/>
    <w:rsid w:val="005B373F"/>
    <w:rsid w:val="005B3929"/>
    <w:rsid w:val="005B3CD9"/>
    <w:rsid w:val="005B3D31"/>
    <w:rsid w:val="005B4128"/>
    <w:rsid w:val="005B483B"/>
    <w:rsid w:val="005B4B96"/>
    <w:rsid w:val="005B4D7E"/>
    <w:rsid w:val="005B4E1A"/>
    <w:rsid w:val="005B51E0"/>
    <w:rsid w:val="005B534F"/>
    <w:rsid w:val="005B59B0"/>
    <w:rsid w:val="005B5D31"/>
    <w:rsid w:val="005B5D39"/>
    <w:rsid w:val="005B67B0"/>
    <w:rsid w:val="005B6E89"/>
    <w:rsid w:val="005B6F19"/>
    <w:rsid w:val="005B718E"/>
    <w:rsid w:val="005B741F"/>
    <w:rsid w:val="005B7F6F"/>
    <w:rsid w:val="005C0178"/>
    <w:rsid w:val="005C130B"/>
    <w:rsid w:val="005C1325"/>
    <w:rsid w:val="005C14E0"/>
    <w:rsid w:val="005C1511"/>
    <w:rsid w:val="005C1C75"/>
    <w:rsid w:val="005C1CC2"/>
    <w:rsid w:val="005C1E53"/>
    <w:rsid w:val="005C2065"/>
    <w:rsid w:val="005C20FF"/>
    <w:rsid w:val="005C2105"/>
    <w:rsid w:val="005C33B2"/>
    <w:rsid w:val="005C4276"/>
    <w:rsid w:val="005C433C"/>
    <w:rsid w:val="005C4384"/>
    <w:rsid w:val="005C45A2"/>
    <w:rsid w:val="005C4AD3"/>
    <w:rsid w:val="005C4EA2"/>
    <w:rsid w:val="005C59BC"/>
    <w:rsid w:val="005C59C8"/>
    <w:rsid w:val="005C5B83"/>
    <w:rsid w:val="005C66DB"/>
    <w:rsid w:val="005C6790"/>
    <w:rsid w:val="005C70D1"/>
    <w:rsid w:val="005C722B"/>
    <w:rsid w:val="005C72EF"/>
    <w:rsid w:val="005C744D"/>
    <w:rsid w:val="005C7626"/>
    <w:rsid w:val="005D0154"/>
    <w:rsid w:val="005D0197"/>
    <w:rsid w:val="005D044B"/>
    <w:rsid w:val="005D05F1"/>
    <w:rsid w:val="005D0E34"/>
    <w:rsid w:val="005D0F75"/>
    <w:rsid w:val="005D11E0"/>
    <w:rsid w:val="005D17C4"/>
    <w:rsid w:val="005D1AF0"/>
    <w:rsid w:val="005D1D2E"/>
    <w:rsid w:val="005D2E5C"/>
    <w:rsid w:val="005D396F"/>
    <w:rsid w:val="005D3B3F"/>
    <w:rsid w:val="005D4D05"/>
    <w:rsid w:val="005D4D98"/>
    <w:rsid w:val="005D4F21"/>
    <w:rsid w:val="005D4FDC"/>
    <w:rsid w:val="005D54AA"/>
    <w:rsid w:val="005D5504"/>
    <w:rsid w:val="005D66C5"/>
    <w:rsid w:val="005D6748"/>
    <w:rsid w:val="005D6C6C"/>
    <w:rsid w:val="005D6DB8"/>
    <w:rsid w:val="005D716F"/>
    <w:rsid w:val="005D71A1"/>
    <w:rsid w:val="005D75FC"/>
    <w:rsid w:val="005D7608"/>
    <w:rsid w:val="005D769C"/>
    <w:rsid w:val="005D7874"/>
    <w:rsid w:val="005D7EF3"/>
    <w:rsid w:val="005D7F69"/>
    <w:rsid w:val="005E0071"/>
    <w:rsid w:val="005E019D"/>
    <w:rsid w:val="005E01E8"/>
    <w:rsid w:val="005E03AE"/>
    <w:rsid w:val="005E06BB"/>
    <w:rsid w:val="005E0BC3"/>
    <w:rsid w:val="005E0F35"/>
    <w:rsid w:val="005E1332"/>
    <w:rsid w:val="005E21E5"/>
    <w:rsid w:val="005E2531"/>
    <w:rsid w:val="005E275B"/>
    <w:rsid w:val="005E2A72"/>
    <w:rsid w:val="005E2BCD"/>
    <w:rsid w:val="005E31CC"/>
    <w:rsid w:val="005E333F"/>
    <w:rsid w:val="005E3353"/>
    <w:rsid w:val="005E342A"/>
    <w:rsid w:val="005E3797"/>
    <w:rsid w:val="005E413A"/>
    <w:rsid w:val="005E435C"/>
    <w:rsid w:val="005E487F"/>
    <w:rsid w:val="005E4B75"/>
    <w:rsid w:val="005E50B6"/>
    <w:rsid w:val="005E52E2"/>
    <w:rsid w:val="005E54CD"/>
    <w:rsid w:val="005E570E"/>
    <w:rsid w:val="005E5ADB"/>
    <w:rsid w:val="005E65C9"/>
    <w:rsid w:val="005E6D84"/>
    <w:rsid w:val="005E6F36"/>
    <w:rsid w:val="005E719D"/>
    <w:rsid w:val="005E78E8"/>
    <w:rsid w:val="005E7B2C"/>
    <w:rsid w:val="005E7C13"/>
    <w:rsid w:val="005E7C98"/>
    <w:rsid w:val="005E7DC7"/>
    <w:rsid w:val="005E7E3C"/>
    <w:rsid w:val="005F0175"/>
    <w:rsid w:val="005F032C"/>
    <w:rsid w:val="005F099B"/>
    <w:rsid w:val="005F0C5D"/>
    <w:rsid w:val="005F0DFC"/>
    <w:rsid w:val="005F0E1C"/>
    <w:rsid w:val="005F0EB9"/>
    <w:rsid w:val="005F16A9"/>
    <w:rsid w:val="005F1A10"/>
    <w:rsid w:val="005F1BAE"/>
    <w:rsid w:val="005F1D09"/>
    <w:rsid w:val="005F1D57"/>
    <w:rsid w:val="005F2018"/>
    <w:rsid w:val="005F224D"/>
    <w:rsid w:val="005F265F"/>
    <w:rsid w:val="005F286E"/>
    <w:rsid w:val="005F2CDE"/>
    <w:rsid w:val="005F2E7C"/>
    <w:rsid w:val="005F3018"/>
    <w:rsid w:val="005F301E"/>
    <w:rsid w:val="005F3274"/>
    <w:rsid w:val="005F3768"/>
    <w:rsid w:val="005F3B98"/>
    <w:rsid w:val="005F3EFC"/>
    <w:rsid w:val="005F4AE3"/>
    <w:rsid w:val="005F4ED7"/>
    <w:rsid w:val="005F4EE0"/>
    <w:rsid w:val="005F4F2B"/>
    <w:rsid w:val="005F5444"/>
    <w:rsid w:val="005F5552"/>
    <w:rsid w:val="005F58F9"/>
    <w:rsid w:val="005F5AFA"/>
    <w:rsid w:val="005F6336"/>
    <w:rsid w:val="005F64CD"/>
    <w:rsid w:val="005F675C"/>
    <w:rsid w:val="005F67D5"/>
    <w:rsid w:val="005F6926"/>
    <w:rsid w:val="005F69B9"/>
    <w:rsid w:val="005F6DC1"/>
    <w:rsid w:val="005F7093"/>
    <w:rsid w:val="005F7162"/>
    <w:rsid w:val="005F7753"/>
    <w:rsid w:val="005F7887"/>
    <w:rsid w:val="005F7A92"/>
    <w:rsid w:val="005F7CF5"/>
    <w:rsid w:val="005F7FCE"/>
    <w:rsid w:val="00600309"/>
    <w:rsid w:val="00600391"/>
    <w:rsid w:val="00600710"/>
    <w:rsid w:val="00601064"/>
    <w:rsid w:val="00601133"/>
    <w:rsid w:val="006015B5"/>
    <w:rsid w:val="006015BA"/>
    <w:rsid w:val="006016C6"/>
    <w:rsid w:val="006017C6"/>
    <w:rsid w:val="00601908"/>
    <w:rsid w:val="006019D2"/>
    <w:rsid w:val="00601A90"/>
    <w:rsid w:val="00602008"/>
    <w:rsid w:val="0060221B"/>
    <w:rsid w:val="00602466"/>
    <w:rsid w:val="00602A05"/>
    <w:rsid w:val="00602AA1"/>
    <w:rsid w:val="00602B42"/>
    <w:rsid w:val="00602EDE"/>
    <w:rsid w:val="00603492"/>
    <w:rsid w:val="00603632"/>
    <w:rsid w:val="0060369D"/>
    <w:rsid w:val="006037DE"/>
    <w:rsid w:val="00603814"/>
    <w:rsid w:val="00603A6C"/>
    <w:rsid w:val="006041CE"/>
    <w:rsid w:val="00604437"/>
    <w:rsid w:val="006046D4"/>
    <w:rsid w:val="00604BED"/>
    <w:rsid w:val="00604C78"/>
    <w:rsid w:val="00604D99"/>
    <w:rsid w:val="0060523D"/>
    <w:rsid w:val="006052F1"/>
    <w:rsid w:val="00605341"/>
    <w:rsid w:val="00605831"/>
    <w:rsid w:val="00605B35"/>
    <w:rsid w:val="00605E70"/>
    <w:rsid w:val="00605E99"/>
    <w:rsid w:val="00606118"/>
    <w:rsid w:val="0060650D"/>
    <w:rsid w:val="00606795"/>
    <w:rsid w:val="00606D8A"/>
    <w:rsid w:val="00607227"/>
    <w:rsid w:val="0060722F"/>
    <w:rsid w:val="006074C6"/>
    <w:rsid w:val="006075AE"/>
    <w:rsid w:val="006076AC"/>
    <w:rsid w:val="00607705"/>
    <w:rsid w:val="006078A1"/>
    <w:rsid w:val="0061003D"/>
    <w:rsid w:val="00610076"/>
    <w:rsid w:val="00610138"/>
    <w:rsid w:val="00610387"/>
    <w:rsid w:val="0061076B"/>
    <w:rsid w:val="00610FB4"/>
    <w:rsid w:val="0061116D"/>
    <w:rsid w:val="006111FE"/>
    <w:rsid w:val="00611A40"/>
    <w:rsid w:val="00611D7D"/>
    <w:rsid w:val="00611EF9"/>
    <w:rsid w:val="006135FE"/>
    <w:rsid w:val="00613B21"/>
    <w:rsid w:val="00613E2C"/>
    <w:rsid w:val="006140C2"/>
    <w:rsid w:val="00614608"/>
    <w:rsid w:val="00614728"/>
    <w:rsid w:val="00614801"/>
    <w:rsid w:val="00614AF3"/>
    <w:rsid w:val="00614C61"/>
    <w:rsid w:val="00615899"/>
    <w:rsid w:val="00615991"/>
    <w:rsid w:val="006161F9"/>
    <w:rsid w:val="006177F7"/>
    <w:rsid w:val="00617ABB"/>
    <w:rsid w:val="00617BAD"/>
    <w:rsid w:val="006201EF"/>
    <w:rsid w:val="00620407"/>
    <w:rsid w:val="00620FC0"/>
    <w:rsid w:val="0062143E"/>
    <w:rsid w:val="00621672"/>
    <w:rsid w:val="00621834"/>
    <w:rsid w:val="00621975"/>
    <w:rsid w:val="00621B7C"/>
    <w:rsid w:val="00621BA1"/>
    <w:rsid w:val="0062226E"/>
    <w:rsid w:val="006224A2"/>
    <w:rsid w:val="00622AAD"/>
    <w:rsid w:val="00622D19"/>
    <w:rsid w:val="00622D83"/>
    <w:rsid w:val="00622EE3"/>
    <w:rsid w:val="00623422"/>
    <w:rsid w:val="00623967"/>
    <w:rsid w:val="00623A0A"/>
    <w:rsid w:val="00623D0D"/>
    <w:rsid w:val="00624168"/>
    <w:rsid w:val="00624A19"/>
    <w:rsid w:val="006250FE"/>
    <w:rsid w:val="006253A3"/>
    <w:rsid w:val="00625907"/>
    <w:rsid w:val="00625926"/>
    <w:rsid w:val="00625943"/>
    <w:rsid w:val="00625AE5"/>
    <w:rsid w:val="00625BA6"/>
    <w:rsid w:val="00625C90"/>
    <w:rsid w:val="00625D7B"/>
    <w:rsid w:val="006261D2"/>
    <w:rsid w:val="00626205"/>
    <w:rsid w:val="0062626B"/>
    <w:rsid w:val="00626DA2"/>
    <w:rsid w:val="00626F3E"/>
    <w:rsid w:val="0062700C"/>
    <w:rsid w:val="00627042"/>
    <w:rsid w:val="006271FE"/>
    <w:rsid w:val="00627530"/>
    <w:rsid w:val="00627BC3"/>
    <w:rsid w:val="00630024"/>
    <w:rsid w:val="00630EA4"/>
    <w:rsid w:val="006310DB"/>
    <w:rsid w:val="0063126C"/>
    <w:rsid w:val="00631769"/>
    <w:rsid w:val="00631886"/>
    <w:rsid w:val="006318F4"/>
    <w:rsid w:val="00631DFE"/>
    <w:rsid w:val="00632072"/>
    <w:rsid w:val="0063210C"/>
    <w:rsid w:val="00632151"/>
    <w:rsid w:val="006321A1"/>
    <w:rsid w:val="006329E4"/>
    <w:rsid w:val="00632C37"/>
    <w:rsid w:val="00633266"/>
    <w:rsid w:val="00633330"/>
    <w:rsid w:val="006333B1"/>
    <w:rsid w:val="00633634"/>
    <w:rsid w:val="00633819"/>
    <w:rsid w:val="00633C35"/>
    <w:rsid w:val="0063466E"/>
    <w:rsid w:val="006349E8"/>
    <w:rsid w:val="0063520E"/>
    <w:rsid w:val="00635C3B"/>
    <w:rsid w:val="006361DB"/>
    <w:rsid w:val="006363B3"/>
    <w:rsid w:val="006369B7"/>
    <w:rsid w:val="006372FD"/>
    <w:rsid w:val="00637620"/>
    <w:rsid w:val="00637AC1"/>
    <w:rsid w:val="00637B90"/>
    <w:rsid w:val="00637F7A"/>
    <w:rsid w:val="006402EC"/>
    <w:rsid w:val="00640538"/>
    <w:rsid w:val="0064071B"/>
    <w:rsid w:val="0064091F"/>
    <w:rsid w:val="00640BF9"/>
    <w:rsid w:val="00641764"/>
    <w:rsid w:val="0064195C"/>
    <w:rsid w:val="00641CF2"/>
    <w:rsid w:val="00641FE8"/>
    <w:rsid w:val="00642393"/>
    <w:rsid w:val="00642A1B"/>
    <w:rsid w:val="0064322B"/>
    <w:rsid w:val="006434B7"/>
    <w:rsid w:val="00643567"/>
    <w:rsid w:val="00643AA5"/>
    <w:rsid w:val="00643C3B"/>
    <w:rsid w:val="00643DE3"/>
    <w:rsid w:val="00644A27"/>
    <w:rsid w:val="00644C26"/>
    <w:rsid w:val="00645329"/>
    <w:rsid w:val="006455A2"/>
    <w:rsid w:val="00645661"/>
    <w:rsid w:val="00645950"/>
    <w:rsid w:val="00645E8C"/>
    <w:rsid w:val="0064621A"/>
    <w:rsid w:val="00646381"/>
    <w:rsid w:val="006469F9"/>
    <w:rsid w:val="00646B07"/>
    <w:rsid w:val="00646FB0"/>
    <w:rsid w:val="006476FC"/>
    <w:rsid w:val="006479BD"/>
    <w:rsid w:val="00647F50"/>
    <w:rsid w:val="006500E7"/>
    <w:rsid w:val="00650209"/>
    <w:rsid w:val="00650920"/>
    <w:rsid w:val="00650B11"/>
    <w:rsid w:val="00651058"/>
    <w:rsid w:val="0065108A"/>
    <w:rsid w:val="00651143"/>
    <w:rsid w:val="0065186C"/>
    <w:rsid w:val="00651D3F"/>
    <w:rsid w:val="006521C5"/>
    <w:rsid w:val="00652B3C"/>
    <w:rsid w:val="00652ED2"/>
    <w:rsid w:val="00652F09"/>
    <w:rsid w:val="00652F61"/>
    <w:rsid w:val="0065354B"/>
    <w:rsid w:val="006536E3"/>
    <w:rsid w:val="0065385B"/>
    <w:rsid w:val="00653F02"/>
    <w:rsid w:val="0065467B"/>
    <w:rsid w:val="0065470A"/>
    <w:rsid w:val="00654AF0"/>
    <w:rsid w:val="00654DAD"/>
    <w:rsid w:val="006554BE"/>
    <w:rsid w:val="00655727"/>
    <w:rsid w:val="00655913"/>
    <w:rsid w:val="00655991"/>
    <w:rsid w:val="00655BA0"/>
    <w:rsid w:val="00655C6C"/>
    <w:rsid w:val="0065602A"/>
    <w:rsid w:val="006560C2"/>
    <w:rsid w:val="00656460"/>
    <w:rsid w:val="00656656"/>
    <w:rsid w:val="00656B4A"/>
    <w:rsid w:val="00656BEE"/>
    <w:rsid w:val="00656C07"/>
    <w:rsid w:val="00656C8E"/>
    <w:rsid w:val="006575C1"/>
    <w:rsid w:val="006578C4"/>
    <w:rsid w:val="00657C5F"/>
    <w:rsid w:val="00657F72"/>
    <w:rsid w:val="0066073C"/>
    <w:rsid w:val="006608D2"/>
    <w:rsid w:val="00660B83"/>
    <w:rsid w:val="00660BFF"/>
    <w:rsid w:val="00660C4C"/>
    <w:rsid w:val="00660E23"/>
    <w:rsid w:val="0066115B"/>
    <w:rsid w:val="006616AD"/>
    <w:rsid w:val="0066199D"/>
    <w:rsid w:val="00662380"/>
    <w:rsid w:val="0066272A"/>
    <w:rsid w:val="00662782"/>
    <w:rsid w:val="006633B6"/>
    <w:rsid w:val="00663653"/>
    <w:rsid w:val="006639C1"/>
    <w:rsid w:val="00663D4D"/>
    <w:rsid w:val="0066432F"/>
    <w:rsid w:val="006643B0"/>
    <w:rsid w:val="00664624"/>
    <w:rsid w:val="006646B7"/>
    <w:rsid w:val="00664FF0"/>
    <w:rsid w:val="006651EA"/>
    <w:rsid w:val="006653E3"/>
    <w:rsid w:val="00665552"/>
    <w:rsid w:val="00665726"/>
    <w:rsid w:val="00665846"/>
    <w:rsid w:val="006659AC"/>
    <w:rsid w:val="00665BD6"/>
    <w:rsid w:val="00665ECD"/>
    <w:rsid w:val="006664FD"/>
    <w:rsid w:val="00666AE3"/>
    <w:rsid w:val="00666CF5"/>
    <w:rsid w:val="006673B7"/>
    <w:rsid w:val="0066759E"/>
    <w:rsid w:val="006677A0"/>
    <w:rsid w:val="006677C3"/>
    <w:rsid w:val="00667D91"/>
    <w:rsid w:val="00667E7E"/>
    <w:rsid w:val="006700D2"/>
    <w:rsid w:val="006703D3"/>
    <w:rsid w:val="00671279"/>
    <w:rsid w:val="006713DD"/>
    <w:rsid w:val="00671B06"/>
    <w:rsid w:val="00671B74"/>
    <w:rsid w:val="0067268C"/>
    <w:rsid w:val="006729FF"/>
    <w:rsid w:val="00672E46"/>
    <w:rsid w:val="0067301B"/>
    <w:rsid w:val="006736B4"/>
    <w:rsid w:val="00673CA2"/>
    <w:rsid w:val="006742B9"/>
    <w:rsid w:val="00674458"/>
    <w:rsid w:val="0067454C"/>
    <w:rsid w:val="00674596"/>
    <w:rsid w:val="0067464B"/>
    <w:rsid w:val="006746B3"/>
    <w:rsid w:val="00674C92"/>
    <w:rsid w:val="00674F05"/>
    <w:rsid w:val="00675142"/>
    <w:rsid w:val="00675421"/>
    <w:rsid w:val="006754AF"/>
    <w:rsid w:val="0067553C"/>
    <w:rsid w:val="00675A7C"/>
    <w:rsid w:val="00675BD4"/>
    <w:rsid w:val="006766B8"/>
    <w:rsid w:val="00676764"/>
    <w:rsid w:val="00676DAE"/>
    <w:rsid w:val="006770DE"/>
    <w:rsid w:val="00677322"/>
    <w:rsid w:val="006774B1"/>
    <w:rsid w:val="00677C4B"/>
    <w:rsid w:val="0068055A"/>
    <w:rsid w:val="006809A0"/>
    <w:rsid w:val="00680D36"/>
    <w:rsid w:val="006811F5"/>
    <w:rsid w:val="0068175B"/>
    <w:rsid w:val="00681AB3"/>
    <w:rsid w:val="00681D0E"/>
    <w:rsid w:val="00681D38"/>
    <w:rsid w:val="0068211C"/>
    <w:rsid w:val="006823C0"/>
    <w:rsid w:val="00682529"/>
    <w:rsid w:val="00682878"/>
    <w:rsid w:val="00682CA6"/>
    <w:rsid w:val="00682CC7"/>
    <w:rsid w:val="006832CF"/>
    <w:rsid w:val="006833DD"/>
    <w:rsid w:val="006835E7"/>
    <w:rsid w:val="00683841"/>
    <w:rsid w:val="00683C4E"/>
    <w:rsid w:val="00683FAE"/>
    <w:rsid w:val="00684063"/>
    <w:rsid w:val="00684679"/>
    <w:rsid w:val="00684695"/>
    <w:rsid w:val="00684725"/>
    <w:rsid w:val="00684774"/>
    <w:rsid w:val="00685C3E"/>
    <w:rsid w:val="00686C4D"/>
    <w:rsid w:val="00686C88"/>
    <w:rsid w:val="00686EBB"/>
    <w:rsid w:val="0068722B"/>
    <w:rsid w:val="00687577"/>
    <w:rsid w:val="0068777E"/>
    <w:rsid w:val="00687B5B"/>
    <w:rsid w:val="00687CD2"/>
    <w:rsid w:val="0069050C"/>
    <w:rsid w:val="006907CD"/>
    <w:rsid w:val="00691707"/>
    <w:rsid w:val="00691E0D"/>
    <w:rsid w:val="00691FBC"/>
    <w:rsid w:val="00692B2D"/>
    <w:rsid w:val="00692EDE"/>
    <w:rsid w:val="006933B2"/>
    <w:rsid w:val="00693907"/>
    <w:rsid w:val="00693B56"/>
    <w:rsid w:val="00693BDB"/>
    <w:rsid w:val="00693EFA"/>
    <w:rsid w:val="00694173"/>
    <w:rsid w:val="0069445C"/>
    <w:rsid w:val="006945D9"/>
    <w:rsid w:val="00694640"/>
    <w:rsid w:val="0069481F"/>
    <w:rsid w:val="00694BEC"/>
    <w:rsid w:val="00694F35"/>
    <w:rsid w:val="0069546B"/>
    <w:rsid w:val="006960B7"/>
    <w:rsid w:val="0069686A"/>
    <w:rsid w:val="00696AA0"/>
    <w:rsid w:val="00696D88"/>
    <w:rsid w:val="00696E3A"/>
    <w:rsid w:val="00697056"/>
    <w:rsid w:val="006972A3"/>
    <w:rsid w:val="00697535"/>
    <w:rsid w:val="00697B67"/>
    <w:rsid w:val="00697CBB"/>
    <w:rsid w:val="00697EAF"/>
    <w:rsid w:val="00697FAC"/>
    <w:rsid w:val="006A010B"/>
    <w:rsid w:val="006A0372"/>
    <w:rsid w:val="006A087E"/>
    <w:rsid w:val="006A09AE"/>
    <w:rsid w:val="006A193F"/>
    <w:rsid w:val="006A19D8"/>
    <w:rsid w:val="006A1AB0"/>
    <w:rsid w:val="006A1C83"/>
    <w:rsid w:val="006A1F0B"/>
    <w:rsid w:val="006A1FAF"/>
    <w:rsid w:val="006A220A"/>
    <w:rsid w:val="006A25C5"/>
    <w:rsid w:val="006A267A"/>
    <w:rsid w:val="006A2689"/>
    <w:rsid w:val="006A2849"/>
    <w:rsid w:val="006A28E3"/>
    <w:rsid w:val="006A2ABB"/>
    <w:rsid w:val="006A34B3"/>
    <w:rsid w:val="006A37F4"/>
    <w:rsid w:val="006A44F2"/>
    <w:rsid w:val="006A47DC"/>
    <w:rsid w:val="006A4AEE"/>
    <w:rsid w:val="006A5441"/>
    <w:rsid w:val="006A56C0"/>
    <w:rsid w:val="006A57FE"/>
    <w:rsid w:val="006A5E19"/>
    <w:rsid w:val="006A5E82"/>
    <w:rsid w:val="006A665E"/>
    <w:rsid w:val="006A6948"/>
    <w:rsid w:val="006A6975"/>
    <w:rsid w:val="006A7D4E"/>
    <w:rsid w:val="006A7FA5"/>
    <w:rsid w:val="006A7FCD"/>
    <w:rsid w:val="006B017C"/>
    <w:rsid w:val="006B0328"/>
    <w:rsid w:val="006B038E"/>
    <w:rsid w:val="006B06EC"/>
    <w:rsid w:val="006B07AB"/>
    <w:rsid w:val="006B17EB"/>
    <w:rsid w:val="006B1DA1"/>
    <w:rsid w:val="006B1F3E"/>
    <w:rsid w:val="006B21D5"/>
    <w:rsid w:val="006B22D7"/>
    <w:rsid w:val="006B2657"/>
    <w:rsid w:val="006B27EA"/>
    <w:rsid w:val="006B2C3D"/>
    <w:rsid w:val="006B376C"/>
    <w:rsid w:val="006B3835"/>
    <w:rsid w:val="006B3F27"/>
    <w:rsid w:val="006B4182"/>
    <w:rsid w:val="006B41E1"/>
    <w:rsid w:val="006B44B6"/>
    <w:rsid w:val="006B477F"/>
    <w:rsid w:val="006B49AA"/>
    <w:rsid w:val="006B4D74"/>
    <w:rsid w:val="006B4F5D"/>
    <w:rsid w:val="006B5106"/>
    <w:rsid w:val="006B5729"/>
    <w:rsid w:val="006B58C3"/>
    <w:rsid w:val="006B60C5"/>
    <w:rsid w:val="006B65A6"/>
    <w:rsid w:val="006B6751"/>
    <w:rsid w:val="006B6DC1"/>
    <w:rsid w:val="006B6E90"/>
    <w:rsid w:val="006B7152"/>
    <w:rsid w:val="006B7B74"/>
    <w:rsid w:val="006B7DFE"/>
    <w:rsid w:val="006C00D7"/>
    <w:rsid w:val="006C0263"/>
    <w:rsid w:val="006C0981"/>
    <w:rsid w:val="006C0E0F"/>
    <w:rsid w:val="006C1465"/>
    <w:rsid w:val="006C1646"/>
    <w:rsid w:val="006C1EBD"/>
    <w:rsid w:val="006C1EE7"/>
    <w:rsid w:val="006C20E1"/>
    <w:rsid w:val="006C23C2"/>
    <w:rsid w:val="006C2654"/>
    <w:rsid w:val="006C28DE"/>
    <w:rsid w:val="006C2BE2"/>
    <w:rsid w:val="006C3473"/>
    <w:rsid w:val="006C49CC"/>
    <w:rsid w:val="006C4B32"/>
    <w:rsid w:val="006C4F78"/>
    <w:rsid w:val="006C4F9E"/>
    <w:rsid w:val="006C518C"/>
    <w:rsid w:val="006C53C2"/>
    <w:rsid w:val="006C549B"/>
    <w:rsid w:val="006C55EF"/>
    <w:rsid w:val="006C57E7"/>
    <w:rsid w:val="006C5F9D"/>
    <w:rsid w:val="006C65B4"/>
    <w:rsid w:val="006C68CB"/>
    <w:rsid w:val="006C7317"/>
    <w:rsid w:val="006C7862"/>
    <w:rsid w:val="006D071B"/>
    <w:rsid w:val="006D0E78"/>
    <w:rsid w:val="006D0F37"/>
    <w:rsid w:val="006D13D8"/>
    <w:rsid w:val="006D1534"/>
    <w:rsid w:val="006D187E"/>
    <w:rsid w:val="006D188C"/>
    <w:rsid w:val="006D1E08"/>
    <w:rsid w:val="006D2218"/>
    <w:rsid w:val="006D2436"/>
    <w:rsid w:val="006D2A2F"/>
    <w:rsid w:val="006D2D4C"/>
    <w:rsid w:val="006D2F9D"/>
    <w:rsid w:val="006D2FCB"/>
    <w:rsid w:val="006D3324"/>
    <w:rsid w:val="006D3338"/>
    <w:rsid w:val="006D3371"/>
    <w:rsid w:val="006D3803"/>
    <w:rsid w:val="006D39E3"/>
    <w:rsid w:val="006D3D77"/>
    <w:rsid w:val="006D42DC"/>
    <w:rsid w:val="006D4590"/>
    <w:rsid w:val="006D4A84"/>
    <w:rsid w:val="006D4E5E"/>
    <w:rsid w:val="006D50D2"/>
    <w:rsid w:val="006D50FB"/>
    <w:rsid w:val="006D5A00"/>
    <w:rsid w:val="006D5B5E"/>
    <w:rsid w:val="006D5B7F"/>
    <w:rsid w:val="006D6092"/>
    <w:rsid w:val="006D630E"/>
    <w:rsid w:val="006D63FB"/>
    <w:rsid w:val="006D6525"/>
    <w:rsid w:val="006D66DD"/>
    <w:rsid w:val="006D6854"/>
    <w:rsid w:val="006D69F9"/>
    <w:rsid w:val="006D6F82"/>
    <w:rsid w:val="006D725A"/>
    <w:rsid w:val="006D771B"/>
    <w:rsid w:val="006D787E"/>
    <w:rsid w:val="006D7E60"/>
    <w:rsid w:val="006E01FF"/>
    <w:rsid w:val="006E0337"/>
    <w:rsid w:val="006E03B8"/>
    <w:rsid w:val="006E0A83"/>
    <w:rsid w:val="006E0B15"/>
    <w:rsid w:val="006E13F5"/>
    <w:rsid w:val="006E199A"/>
    <w:rsid w:val="006E1A7A"/>
    <w:rsid w:val="006E1D2B"/>
    <w:rsid w:val="006E1F29"/>
    <w:rsid w:val="006E2155"/>
    <w:rsid w:val="006E21BB"/>
    <w:rsid w:val="006E269E"/>
    <w:rsid w:val="006E2712"/>
    <w:rsid w:val="006E29A8"/>
    <w:rsid w:val="006E3E30"/>
    <w:rsid w:val="006E3F66"/>
    <w:rsid w:val="006E3FE8"/>
    <w:rsid w:val="006E452D"/>
    <w:rsid w:val="006E4697"/>
    <w:rsid w:val="006E491C"/>
    <w:rsid w:val="006E4922"/>
    <w:rsid w:val="006E49DA"/>
    <w:rsid w:val="006E4CC9"/>
    <w:rsid w:val="006E4DF9"/>
    <w:rsid w:val="006E510C"/>
    <w:rsid w:val="006E6178"/>
    <w:rsid w:val="006E6194"/>
    <w:rsid w:val="006E61FE"/>
    <w:rsid w:val="006E683B"/>
    <w:rsid w:val="006E6843"/>
    <w:rsid w:val="006E6844"/>
    <w:rsid w:val="006E6B08"/>
    <w:rsid w:val="006E7170"/>
    <w:rsid w:val="006E7291"/>
    <w:rsid w:val="006E7A53"/>
    <w:rsid w:val="006E7CC5"/>
    <w:rsid w:val="006E7E66"/>
    <w:rsid w:val="006F02BF"/>
    <w:rsid w:val="006F0433"/>
    <w:rsid w:val="006F08F1"/>
    <w:rsid w:val="006F0E7D"/>
    <w:rsid w:val="006F11A9"/>
    <w:rsid w:val="006F1553"/>
    <w:rsid w:val="006F1B67"/>
    <w:rsid w:val="006F1BD1"/>
    <w:rsid w:val="006F1CD8"/>
    <w:rsid w:val="006F1E76"/>
    <w:rsid w:val="006F1F4C"/>
    <w:rsid w:val="006F2831"/>
    <w:rsid w:val="006F2B09"/>
    <w:rsid w:val="006F2C3E"/>
    <w:rsid w:val="006F2CF4"/>
    <w:rsid w:val="006F2EDB"/>
    <w:rsid w:val="006F3575"/>
    <w:rsid w:val="006F3A5C"/>
    <w:rsid w:val="006F3A83"/>
    <w:rsid w:val="006F45AB"/>
    <w:rsid w:val="006F514C"/>
    <w:rsid w:val="006F5589"/>
    <w:rsid w:val="006F56C5"/>
    <w:rsid w:val="006F56E8"/>
    <w:rsid w:val="006F5BC1"/>
    <w:rsid w:val="006F5C63"/>
    <w:rsid w:val="006F5D5E"/>
    <w:rsid w:val="006F5F38"/>
    <w:rsid w:val="006F633C"/>
    <w:rsid w:val="006F6420"/>
    <w:rsid w:val="006F69F7"/>
    <w:rsid w:val="006F6BAB"/>
    <w:rsid w:val="006F6DB0"/>
    <w:rsid w:val="006F7598"/>
    <w:rsid w:val="006F77A7"/>
    <w:rsid w:val="006F7BB9"/>
    <w:rsid w:val="006F7DE6"/>
    <w:rsid w:val="00700531"/>
    <w:rsid w:val="00700547"/>
    <w:rsid w:val="007017B5"/>
    <w:rsid w:val="00701A5F"/>
    <w:rsid w:val="00701AFC"/>
    <w:rsid w:val="00701F30"/>
    <w:rsid w:val="00702214"/>
    <w:rsid w:val="0070264B"/>
    <w:rsid w:val="00702809"/>
    <w:rsid w:val="00702DEA"/>
    <w:rsid w:val="00702F6C"/>
    <w:rsid w:val="00703158"/>
    <w:rsid w:val="0070368D"/>
    <w:rsid w:val="007038F7"/>
    <w:rsid w:val="007039C1"/>
    <w:rsid w:val="00703B39"/>
    <w:rsid w:val="00703BBC"/>
    <w:rsid w:val="00703DDE"/>
    <w:rsid w:val="00703E23"/>
    <w:rsid w:val="0070424F"/>
    <w:rsid w:val="00704692"/>
    <w:rsid w:val="007051B7"/>
    <w:rsid w:val="00705462"/>
    <w:rsid w:val="00705838"/>
    <w:rsid w:val="007059EC"/>
    <w:rsid w:val="00705AD0"/>
    <w:rsid w:val="00705D5D"/>
    <w:rsid w:val="00706232"/>
    <w:rsid w:val="00706410"/>
    <w:rsid w:val="007065C8"/>
    <w:rsid w:val="00706883"/>
    <w:rsid w:val="00706DB8"/>
    <w:rsid w:val="00706FDD"/>
    <w:rsid w:val="00707244"/>
    <w:rsid w:val="00707357"/>
    <w:rsid w:val="007076A3"/>
    <w:rsid w:val="00707CA8"/>
    <w:rsid w:val="00710109"/>
    <w:rsid w:val="00711320"/>
    <w:rsid w:val="00711DBD"/>
    <w:rsid w:val="00711F03"/>
    <w:rsid w:val="007121C1"/>
    <w:rsid w:val="00712352"/>
    <w:rsid w:val="007123D1"/>
    <w:rsid w:val="00712664"/>
    <w:rsid w:val="00712A1D"/>
    <w:rsid w:val="00713E36"/>
    <w:rsid w:val="007140FE"/>
    <w:rsid w:val="0071419F"/>
    <w:rsid w:val="007147A9"/>
    <w:rsid w:val="00714C42"/>
    <w:rsid w:val="00714CF3"/>
    <w:rsid w:val="00715048"/>
    <w:rsid w:val="007151BB"/>
    <w:rsid w:val="007152A6"/>
    <w:rsid w:val="00715BAB"/>
    <w:rsid w:val="00715ED4"/>
    <w:rsid w:val="00715FE2"/>
    <w:rsid w:val="00716255"/>
    <w:rsid w:val="007166EC"/>
    <w:rsid w:val="0071687D"/>
    <w:rsid w:val="0071689D"/>
    <w:rsid w:val="0071721C"/>
    <w:rsid w:val="007173AF"/>
    <w:rsid w:val="0071755B"/>
    <w:rsid w:val="0071773C"/>
    <w:rsid w:val="00717CEB"/>
    <w:rsid w:val="00717E36"/>
    <w:rsid w:val="00717FDC"/>
    <w:rsid w:val="00720459"/>
    <w:rsid w:val="00720659"/>
    <w:rsid w:val="00720AF0"/>
    <w:rsid w:val="00720B8B"/>
    <w:rsid w:val="00720D97"/>
    <w:rsid w:val="00721150"/>
    <w:rsid w:val="007213AA"/>
    <w:rsid w:val="00721C56"/>
    <w:rsid w:val="00721F43"/>
    <w:rsid w:val="007229BB"/>
    <w:rsid w:val="00722BDC"/>
    <w:rsid w:val="00722D3A"/>
    <w:rsid w:val="00723251"/>
    <w:rsid w:val="007235BB"/>
    <w:rsid w:val="00723EA1"/>
    <w:rsid w:val="007241AD"/>
    <w:rsid w:val="00724306"/>
    <w:rsid w:val="0072438D"/>
    <w:rsid w:val="00724BA0"/>
    <w:rsid w:val="00724E44"/>
    <w:rsid w:val="00724F1C"/>
    <w:rsid w:val="007251FB"/>
    <w:rsid w:val="00725A74"/>
    <w:rsid w:val="00725AF3"/>
    <w:rsid w:val="00726413"/>
    <w:rsid w:val="0072678C"/>
    <w:rsid w:val="00726AE4"/>
    <w:rsid w:val="00726DA4"/>
    <w:rsid w:val="00726EC9"/>
    <w:rsid w:val="0072706D"/>
    <w:rsid w:val="00727AD6"/>
    <w:rsid w:val="007300AF"/>
    <w:rsid w:val="00730514"/>
    <w:rsid w:val="00730749"/>
    <w:rsid w:val="00730E6F"/>
    <w:rsid w:val="00731306"/>
    <w:rsid w:val="00731566"/>
    <w:rsid w:val="00731C5F"/>
    <w:rsid w:val="00731D66"/>
    <w:rsid w:val="00731F17"/>
    <w:rsid w:val="0073237B"/>
    <w:rsid w:val="007323A3"/>
    <w:rsid w:val="00732557"/>
    <w:rsid w:val="007327B7"/>
    <w:rsid w:val="00732B80"/>
    <w:rsid w:val="00732BD1"/>
    <w:rsid w:val="00732C8A"/>
    <w:rsid w:val="00732D30"/>
    <w:rsid w:val="00732D5D"/>
    <w:rsid w:val="00732F04"/>
    <w:rsid w:val="00733142"/>
    <w:rsid w:val="0073333E"/>
    <w:rsid w:val="00733857"/>
    <w:rsid w:val="007341F6"/>
    <w:rsid w:val="007345D7"/>
    <w:rsid w:val="00734C40"/>
    <w:rsid w:val="00735367"/>
    <w:rsid w:val="00736332"/>
    <w:rsid w:val="00736A22"/>
    <w:rsid w:val="007371F5"/>
    <w:rsid w:val="00737952"/>
    <w:rsid w:val="007400F6"/>
    <w:rsid w:val="00740175"/>
    <w:rsid w:val="0074021B"/>
    <w:rsid w:val="00740459"/>
    <w:rsid w:val="00740A51"/>
    <w:rsid w:val="00740B1C"/>
    <w:rsid w:val="00740D14"/>
    <w:rsid w:val="00740E5E"/>
    <w:rsid w:val="00740E89"/>
    <w:rsid w:val="00741383"/>
    <w:rsid w:val="007413BC"/>
    <w:rsid w:val="00741A06"/>
    <w:rsid w:val="00741BF9"/>
    <w:rsid w:val="00741C34"/>
    <w:rsid w:val="00742106"/>
    <w:rsid w:val="007421C1"/>
    <w:rsid w:val="00742348"/>
    <w:rsid w:val="007425F7"/>
    <w:rsid w:val="00742CBD"/>
    <w:rsid w:val="00742EB8"/>
    <w:rsid w:val="0074366D"/>
    <w:rsid w:val="00743E83"/>
    <w:rsid w:val="00744D38"/>
    <w:rsid w:val="0074529B"/>
    <w:rsid w:val="007457EF"/>
    <w:rsid w:val="00745A2E"/>
    <w:rsid w:val="00745A67"/>
    <w:rsid w:val="00745EBC"/>
    <w:rsid w:val="00746E28"/>
    <w:rsid w:val="00747223"/>
    <w:rsid w:val="007477C8"/>
    <w:rsid w:val="00747BCE"/>
    <w:rsid w:val="00747F5E"/>
    <w:rsid w:val="00747F6D"/>
    <w:rsid w:val="007501D0"/>
    <w:rsid w:val="007502CC"/>
    <w:rsid w:val="0075038D"/>
    <w:rsid w:val="00750949"/>
    <w:rsid w:val="00750EA7"/>
    <w:rsid w:val="00750F9B"/>
    <w:rsid w:val="007511D0"/>
    <w:rsid w:val="0075126D"/>
    <w:rsid w:val="00751494"/>
    <w:rsid w:val="00751622"/>
    <w:rsid w:val="0075182F"/>
    <w:rsid w:val="00751843"/>
    <w:rsid w:val="00751AAE"/>
    <w:rsid w:val="00751DA0"/>
    <w:rsid w:val="0075227A"/>
    <w:rsid w:val="00752814"/>
    <w:rsid w:val="00753451"/>
    <w:rsid w:val="00753896"/>
    <w:rsid w:val="00753A3D"/>
    <w:rsid w:val="00753F58"/>
    <w:rsid w:val="0075403B"/>
    <w:rsid w:val="00754939"/>
    <w:rsid w:val="0075503E"/>
    <w:rsid w:val="0075524B"/>
    <w:rsid w:val="00755A6C"/>
    <w:rsid w:val="00755C44"/>
    <w:rsid w:val="00756365"/>
    <w:rsid w:val="007566D7"/>
    <w:rsid w:val="00756A71"/>
    <w:rsid w:val="00756B52"/>
    <w:rsid w:val="00756DC1"/>
    <w:rsid w:val="00756E9A"/>
    <w:rsid w:val="00757563"/>
    <w:rsid w:val="00757A7B"/>
    <w:rsid w:val="00757E8B"/>
    <w:rsid w:val="00760076"/>
    <w:rsid w:val="007600C8"/>
    <w:rsid w:val="0076017D"/>
    <w:rsid w:val="0076020E"/>
    <w:rsid w:val="0076035A"/>
    <w:rsid w:val="007603F3"/>
    <w:rsid w:val="0076041F"/>
    <w:rsid w:val="0076058C"/>
    <w:rsid w:val="0076059F"/>
    <w:rsid w:val="00760BDC"/>
    <w:rsid w:val="00760C45"/>
    <w:rsid w:val="00760E0D"/>
    <w:rsid w:val="00760F38"/>
    <w:rsid w:val="00761A68"/>
    <w:rsid w:val="00761C2B"/>
    <w:rsid w:val="00761D99"/>
    <w:rsid w:val="00762146"/>
    <w:rsid w:val="00762218"/>
    <w:rsid w:val="007623B3"/>
    <w:rsid w:val="00762C44"/>
    <w:rsid w:val="0076316E"/>
    <w:rsid w:val="00763563"/>
    <w:rsid w:val="00763589"/>
    <w:rsid w:val="0076373A"/>
    <w:rsid w:val="0076394F"/>
    <w:rsid w:val="00763F30"/>
    <w:rsid w:val="00763F36"/>
    <w:rsid w:val="00764876"/>
    <w:rsid w:val="00765032"/>
    <w:rsid w:val="0076574C"/>
    <w:rsid w:val="007657C6"/>
    <w:rsid w:val="00765FEB"/>
    <w:rsid w:val="00765FF8"/>
    <w:rsid w:val="00765FFB"/>
    <w:rsid w:val="0076619B"/>
    <w:rsid w:val="00766383"/>
    <w:rsid w:val="00766541"/>
    <w:rsid w:val="0076655D"/>
    <w:rsid w:val="007665E0"/>
    <w:rsid w:val="007667F2"/>
    <w:rsid w:val="00766883"/>
    <w:rsid w:val="00766C78"/>
    <w:rsid w:val="00767888"/>
    <w:rsid w:val="0076796B"/>
    <w:rsid w:val="0076796D"/>
    <w:rsid w:val="00767A68"/>
    <w:rsid w:val="00767C52"/>
    <w:rsid w:val="00770452"/>
    <w:rsid w:val="0077097E"/>
    <w:rsid w:val="00770D37"/>
    <w:rsid w:val="00770D6D"/>
    <w:rsid w:val="00770DA8"/>
    <w:rsid w:val="00771443"/>
    <w:rsid w:val="00771BD8"/>
    <w:rsid w:val="00771C3F"/>
    <w:rsid w:val="00771EBC"/>
    <w:rsid w:val="00771F9F"/>
    <w:rsid w:val="00772623"/>
    <w:rsid w:val="007727F5"/>
    <w:rsid w:val="00772C3C"/>
    <w:rsid w:val="00772C89"/>
    <w:rsid w:val="00772CBC"/>
    <w:rsid w:val="00773116"/>
    <w:rsid w:val="00773A81"/>
    <w:rsid w:val="00774402"/>
    <w:rsid w:val="007744DF"/>
    <w:rsid w:val="007746DB"/>
    <w:rsid w:val="0077487A"/>
    <w:rsid w:val="0077545B"/>
    <w:rsid w:val="00775787"/>
    <w:rsid w:val="00775C79"/>
    <w:rsid w:val="00775F8A"/>
    <w:rsid w:val="00776088"/>
    <w:rsid w:val="00776152"/>
    <w:rsid w:val="0077714F"/>
    <w:rsid w:val="007772B0"/>
    <w:rsid w:val="007772B7"/>
    <w:rsid w:val="00777761"/>
    <w:rsid w:val="00777BAC"/>
    <w:rsid w:val="00777E58"/>
    <w:rsid w:val="007807D7"/>
    <w:rsid w:val="0078090E"/>
    <w:rsid w:val="007815B6"/>
    <w:rsid w:val="00782246"/>
    <w:rsid w:val="0078226D"/>
    <w:rsid w:val="00782895"/>
    <w:rsid w:val="00782DDD"/>
    <w:rsid w:val="00782E3F"/>
    <w:rsid w:val="00782F03"/>
    <w:rsid w:val="007830CC"/>
    <w:rsid w:val="007832DF"/>
    <w:rsid w:val="0078393F"/>
    <w:rsid w:val="00783BB3"/>
    <w:rsid w:val="00783CE9"/>
    <w:rsid w:val="0078432B"/>
    <w:rsid w:val="007843FE"/>
    <w:rsid w:val="00784727"/>
    <w:rsid w:val="00784809"/>
    <w:rsid w:val="0078499B"/>
    <w:rsid w:val="007850C9"/>
    <w:rsid w:val="007855B2"/>
    <w:rsid w:val="00785C2D"/>
    <w:rsid w:val="00786398"/>
    <w:rsid w:val="007864EE"/>
    <w:rsid w:val="00786581"/>
    <w:rsid w:val="00786E27"/>
    <w:rsid w:val="0078738A"/>
    <w:rsid w:val="007874B2"/>
    <w:rsid w:val="00787747"/>
    <w:rsid w:val="0078786C"/>
    <w:rsid w:val="00787A3A"/>
    <w:rsid w:val="007904C6"/>
    <w:rsid w:val="0079078F"/>
    <w:rsid w:val="00790798"/>
    <w:rsid w:val="0079097D"/>
    <w:rsid w:val="00790BFB"/>
    <w:rsid w:val="00791409"/>
    <w:rsid w:val="0079141A"/>
    <w:rsid w:val="0079193B"/>
    <w:rsid w:val="00791C33"/>
    <w:rsid w:val="00791E68"/>
    <w:rsid w:val="00791ED7"/>
    <w:rsid w:val="00791F46"/>
    <w:rsid w:val="0079241B"/>
    <w:rsid w:val="007925ED"/>
    <w:rsid w:val="007926F3"/>
    <w:rsid w:val="00792BB8"/>
    <w:rsid w:val="00792D98"/>
    <w:rsid w:val="0079301F"/>
    <w:rsid w:val="0079304E"/>
    <w:rsid w:val="0079347E"/>
    <w:rsid w:val="00793AF7"/>
    <w:rsid w:val="0079450A"/>
    <w:rsid w:val="00794976"/>
    <w:rsid w:val="0079513B"/>
    <w:rsid w:val="00795639"/>
    <w:rsid w:val="00795CA6"/>
    <w:rsid w:val="007964AF"/>
    <w:rsid w:val="00796777"/>
    <w:rsid w:val="00796983"/>
    <w:rsid w:val="007969BE"/>
    <w:rsid w:val="0079716F"/>
    <w:rsid w:val="00797290"/>
    <w:rsid w:val="007977D5"/>
    <w:rsid w:val="0079793E"/>
    <w:rsid w:val="00797B25"/>
    <w:rsid w:val="00797D39"/>
    <w:rsid w:val="007A0249"/>
    <w:rsid w:val="007A0497"/>
    <w:rsid w:val="007A04CF"/>
    <w:rsid w:val="007A06D3"/>
    <w:rsid w:val="007A07FB"/>
    <w:rsid w:val="007A15B1"/>
    <w:rsid w:val="007A1784"/>
    <w:rsid w:val="007A1A7F"/>
    <w:rsid w:val="007A1DFC"/>
    <w:rsid w:val="007A23B8"/>
    <w:rsid w:val="007A28A3"/>
    <w:rsid w:val="007A2A29"/>
    <w:rsid w:val="007A2BBD"/>
    <w:rsid w:val="007A2D84"/>
    <w:rsid w:val="007A2EDE"/>
    <w:rsid w:val="007A2F8D"/>
    <w:rsid w:val="007A32F1"/>
    <w:rsid w:val="007A3961"/>
    <w:rsid w:val="007A3B30"/>
    <w:rsid w:val="007A3B90"/>
    <w:rsid w:val="007A4A64"/>
    <w:rsid w:val="007A4B70"/>
    <w:rsid w:val="007A4DFB"/>
    <w:rsid w:val="007A5260"/>
    <w:rsid w:val="007A5355"/>
    <w:rsid w:val="007A5870"/>
    <w:rsid w:val="007A58B4"/>
    <w:rsid w:val="007A5C26"/>
    <w:rsid w:val="007A618B"/>
    <w:rsid w:val="007A63FD"/>
    <w:rsid w:val="007A71D2"/>
    <w:rsid w:val="007A746C"/>
    <w:rsid w:val="007A78CA"/>
    <w:rsid w:val="007A795D"/>
    <w:rsid w:val="007A7B9E"/>
    <w:rsid w:val="007B05D4"/>
    <w:rsid w:val="007B05DB"/>
    <w:rsid w:val="007B07D5"/>
    <w:rsid w:val="007B08A5"/>
    <w:rsid w:val="007B0BB6"/>
    <w:rsid w:val="007B11C1"/>
    <w:rsid w:val="007B1751"/>
    <w:rsid w:val="007B1AD2"/>
    <w:rsid w:val="007B1C80"/>
    <w:rsid w:val="007B1CB0"/>
    <w:rsid w:val="007B1D88"/>
    <w:rsid w:val="007B1E93"/>
    <w:rsid w:val="007B2515"/>
    <w:rsid w:val="007B27E2"/>
    <w:rsid w:val="007B29FE"/>
    <w:rsid w:val="007B32CA"/>
    <w:rsid w:val="007B32E0"/>
    <w:rsid w:val="007B37D3"/>
    <w:rsid w:val="007B3AA6"/>
    <w:rsid w:val="007B3BB7"/>
    <w:rsid w:val="007B3C08"/>
    <w:rsid w:val="007B3FC3"/>
    <w:rsid w:val="007B5A13"/>
    <w:rsid w:val="007B5EAB"/>
    <w:rsid w:val="007B5F41"/>
    <w:rsid w:val="007B605C"/>
    <w:rsid w:val="007B63DF"/>
    <w:rsid w:val="007B6C0E"/>
    <w:rsid w:val="007B75AE"/>
    <w:rsid w:val="007B79BF"/>
    <w:rsid w:val="007B7AD2"/>
    <w:rsid w:val="007B7BF4"/>
    <w:rsid w:val="007B7FCC"/>
    <w:rsid w:val="007C0012"/>
    <w:rsid w:val="007C013F"/>
    <w:rsid w:val="007C04C0"/>
    <w:rsid w:val="007C04D1"/>
    <w:rsid w:val="007C068C"/>
    <w:rsid w:val="007C0AE1"/>
    <w:rsid w:val="007C0BE4"/>
    <w:rsid w:val="007C0D70"/>
    <w:rsid w:val="007C0F07"/>
    <w:rsid w:val="007C115D"/>
    <w:rsid w:val="007C12BC"/>
    <w:rsid w:val="007C1534"/>
    <w:rsid w:val="007C1882"/>
    <w:rsid w:val="007C1C4A"/>
    <w:rsid w:val="007C2230"/>
    <w:rsid w:val="007C259D"/>
    <w:rsid w:val="007C25A2"/>
    <w:rsid w:val="007C25B2"/>
    <w:rsid w:val="007C28AD"/>
    <w:rsid w:val="007C3432"/>
    <w:rsid w:val="007C447B"/>
    <w:rsid w:val="007C4F14"/>
    <w:rsid w:val="007C578C"/>
    <w:rsid w:val="007C59D1"/>
    <w:rsid w:val="007C5F2C"/>
    <w:rsid w:val="007C608B"/>
    <w:rsid w:val="007C6AFE"/>
    <w:rsid w:val="007C7585"/>
    <w:rsid w:val="007C782D"/>
    <w:rsid w:val="007C7935"/>
    <w:rsid w:val="007C7A09"/>
    <w:rsid w:val="007D0090"/>
    <w:rsid w:val="007D01C5"/>
    <w:rsid w:val="007D0653"/>
    <w:rsid w:val="007D0F6C"/>
    <w:rsid w:val="007D1332"/>
    <w:rsid w:val="007D1822"/>
    <w:rsid w:val="007D189A"/>
    <w:rsid w:val="007D1E9C"/>
    <w:rsid w:val="007D1FC2"/>
    <w:rsid w:val="007D23DA"/>
    <w:rsid w:val="007D283D"/>
    <w:rsid w:val="007D29B4"/>
    <w:rsid w:val="007D2C6D"/>
    <w:rsid w:val="007D32E1"/>
    <w:rsid w:val="007D35D8"/>
    <w:rsid w:val="007D3E14"/>
    <w:rsid w:val="007D41A7"/>
    <w:rsid w:val="007D41BB"/>
    <w:rsid w:val="007D46C6"/>
    <w:rsid w:val="007D4977"/>
    <w:rsid w:val="007D4A1B"/>
    <w:rsid w:val="007D4EE4"/>
    <w:rsid w:val="007D4EFE"/>
    <w:rsid w:val="007D4F81"/>
    <w:rsid w:val="007D4F8B"/>
    <w:rsid w:val="007D5024"/>
    <w:rsid w:val="007D507D"/>
    <w:rsid w:val="007D56C3"/>
    <w:rsid w:val="007D5F9F"/>
    <w:rsid w:val="007D6245"/>
    <w:rsid w:val="007D6273"/>
    <w:rsid w:val="007D6304"/>
    <w:rsid w:val="007D683A"/>
    <w:rsid w:val="007D68C9"/>
    <w:rsid w:val="007D6AA1"/>
    <w:rsid w:val="007D6F14"/>
    <w:rsid w:val="007D6F8F"/>
    <w:rsid w:val="007D73F0"/>
    <w:rsid w:val="007D7494"/>
    <w:rsid w:val="007D74B3"/>
    <w:rsid w:val="007D7578"/>
    <w:rsid w:val="007D7B15"/>
    <w:rsid w:val="007D7BEC"/>
    <w:rsid w:val="007D7CA0"/>
    <w:rsid w:val="007D7DB6"/>
    <w:rsid w:val="007E05F4"/>
    <w:rsid w:val="007E06DE"/>
    <w:rsid w:val="007E0AB9"/>
    <w:rsid w:val="007E0D3E"/>
    <w:rsid w:val="007E1566"/>
    <w:rsid w:val="007E1CF7"/>
    <w:rsid w:val="007E1E5B"/>
    <w:rsid w:val="007E24D8"/>
    <w:rsid w:val="007E341D"/>
    <w:rsid w:val="007E3AA6"/>
    <w:rsid w:val="007E3AE2"/>
    <w:rsid w:val="007E3CE3"/>
    <w:rsid w:val="007E4273"/>
    <w:rsid w:val="007E4F35"/>
    <w:rsid w:val="007E4F46"/>
    <w:rsid w:val="007E5041"/>
    <w:rsid w:val="007E5258"/>
    <w:rsid w:val="007E5400"/>
    <w:rsid w:val="007E54D7"/>
    <w:rsid w:val="007E557F"/>
    <w:rsid w:val="007E5A81"/>
    <w:rsid w:val="007E5C0C"/>
    <w:rsid w:val="007E5C4C"/>
    <w:rsid w:val="007E5C4D"/>
    <w:rsid w:val="007E5E66"/>
    <w:rsid w:val="007E5F55"/>
    <w:rsid w:val="007E6238"/>
    <w:rsid w:val="007E64FE"/>
    <w:rsid w:val="007E69E0"/>
    <w:rsid w:val="007E6BFA"/>
    <w:rsid w:val="007E6EA1"/>
    <w:rsid w:val="007E754E"/>
    <w:rsid w:val="007E7555"/>
    <w:rsid w:val="007E77A4"/>
    <w:rsid w:val="007E7AE6"/>
    <w:rsid w:val="007E7BDB"/>
    <w:rsid w:val="007F0379"/>
    <w:rsid w:val="007F057F"/>
    <w:rsid w:val="007F077E"/>
    <w:rsid w:val="007F0F06"/>
    <w:rsid w:val="007F1234"/>
    <w:rsid w:val="007F12A6"/>
    <w:rsid w:val="007F179B"/>
    <w:rsid w:val="007F17AF"/>
    <w:rsid w:val="007F1B82"/>
    <w:rsid w:val="007F2238"/>
    <w:rsid w:val="007F2430"/>
    <w:rsid w:val="007F243A"/>
    <w:rsid w:val="007F249A"/>
    <w:rsid w:val="007F3042"/>
    <w:rsid w:val="007F372F"/>
    <w:rsid w:val="007F3967"/>
    <w:rsid w:val="007F3FCA"/>
    <w:rsid w:val="007F4249"/>
    <w:rsid w:val="007F472F"/>
    <w:rsid w:val="007F4804"/>
    <w:rsid w:val="007F4D98"/>
    <w:rsid w:val="007F54FD"/>
    <w:rsid w:val="007F5729"/>
    <w:rsid w:val="007F5BB4"/>
    <w:rsid w:val="007F5CB4"/>
    <w:rsid w:val="007F5CF8"/>
    <w:rsid w:val="007F5D0E"/>
    <w:rsid w:val="007F669E"/>
    <w:rsid w:val="007F78E6"/>
    <w:rsid w:val="007F7D98"/>
    <w:rsid w:val="008000BA"/>
    <w:rsid w:val="00800388"/>
    <w:rsid w:val="00800A4E"/>
    <w:rsid w:val="00800C47"/>
    <w:rsid w:val="00800EB6"/>
    <w:rsid w:val="00801095"/>
    <w:rsid w:val="008012A5"/>
    <w:rsid w:val="00801A9A"/>
    <w:rsid w:val="00801CCC"/>
    <w:rsid w:val="00801DAF"/>
    <w:rsid w:val="00801E93"/>
    <w:rsid w:val="008020CA"/>
    <w:rsid w:val="008024EB"/>
    <w:rsid w:val="0080270B"/>
    <w:rsid w:val="00802975"/>
    <w:rsid w:val="00802BDA"/>
    <w:rsid w:val="00802D22"/>
    <w:rsid w:val="00802D62"/>
    <w:rsid w:val="00802EAF"/>
    <w:rsid w:val="008031EB"/>
    <w:rsid w:val="0080391A"/>
    <w:rsid w:val="008039B9"/>
    <w:rsid w:val="008039BD"/>
    <w:rsid w:val="00803B80"/>
    <w:rsid w:val="008040C6"/>
    <w:rsid w:val="00804234"/>
    <w:rsid w:val="00804B79"/>
    <w:rsid w:val="008055AD"/>
    <w:rsid w:val="008061D6"/>
    <w:rsid w:val="0080675A"/>
    <w:rsid w:val="0080680C"/>
    <w:rsid w:val="00806C5B"/>
    <w:rsid w:val="00807098"/>
    <w:rsid w:val="008072C9"/>
    <w:rsid w:val="00807BA5"/>
    <w:rsid w:val="00807E12"/>
    <w:rsid w:val="00810038"/>
    <w:rsid w:val="00810222"/>
    <w:rsid w:val="008102FE"/>
    <w:rsid w:val="008106DD"/>
    <w:rsid w:val="00810888"/>
    <w:rsid w:val="00810B57"/>
    <w:rsid w:val="00810E9C"/>
    <w:rsid w:val="00811175"/>
    <w:rsid w:val="00811419"/>
    <w:rsid w:val="0081141D"/>
    <w:rsid w:val="00811819"/>
    <w:rsid w:val="0081187E"/>
    <w:rsid w:val="00811D66"/>
    <w:rsid w:val="008120E3"/>
    <w:rsid w:val="00812648"/>
    <w:rsid w:val="00812652"/>
    <w:rsid w:val="00812BED"/>
    <w:rsid w:val="00812C45"/>
    <w:rsid w:val="00813AD4"/>
    <w:rsid w:val="00813BBB"/>
    <w:rsid w:val="0081428B"/>
    <w:rsid w:val="008142CE"/>
    <w:rsid w:val="008143C3"/>
    <w:rsid w:val="008146A8"/>
    <w:rsid w:val="008146F0"/>
    <w:rsid w:val="00814977"/>
    <w:rsid w:val="0081584F"/>
    <w:rsid w:val="00815A74"/>
    <w:rsid w:val="00815DEB"/>
    <w:rsid w:val="00816223"/>
    <w:rsid w:val="0081660D"/>
    <w:rsid w:val="0081678A"/>
    <w:rsid w:val="008167B7"/>
    <w:rsid w:val="00816AC2"/>
    <w:rsid w:val="00816CE4"/>
    <w:rsid w:val="00817030"/>
    <w:rsid w:val="00817039"/>
    <w:rsid w:val="008175BB"/>
    <w:rsid w:val="00817895"/>
    <w:rsid w:val="0081795A"/>
    <w:rsid w:val="00817A6D"/>
    <w:rsid w:val="00817AAB"/>
    <w:rsid w:val="0082071A"/>
    <w:rsid w:val="00820AB8"/>
    <w:rsid w:val="00821360"/>
    <w:rsid w:val="008217FB"/>
    <w:rsid w:val="008219EA"/>
    <w:rsid w:val="00821A58"/>
    <w:rsid w:val="00821E87"/>
    <w:rsid w:val="00822240"/>
    <w:rsid w:val="0082237C"/>
    <w:rsid w:val="00822693"/>
    <w:rsid w:val="008227A8"/>
    <w:rsid w:val="008229F0"/>
    <w:rsid w:val="00822C11"/>
    <w:rsid w:val="008235F5"/>
    <w:rsid w:val="00823926"/>
    <w:rsid w:val="00823FFA"/>
    <w:rsid w:val="008246F2"/>
    <w:rsid w:val="00824BD5"/>
    <w:rsid w:val="008255C2"/>
    <w:rsid w:val="008259EA"/>
    <w:rsid w:val="00825C0E"/>
    <w:rsid w:val="00825FA7"/>
    <w:rsid w:val="00825FB4"/>
    <w:rsid w:val="00825FD3"/>
    <w:rsid w:val="0082627D"/>
    <w:rsid w:val="00826A28"/>
    <w:rsid w:val="00826B83"/>
    <w:rsid w:val="00826DBC"/>
    <w:rsid w:val="008276DE"/>
    <w:rsid w:val="00827D95"/>
    <w:rsid w:val="00830463"/>
    <w:rsid w:val="008305F8"/>
    <w:rsid w:val="0083064F"/>
    <w:rsid w:val="008309C2"/>
    <w:rsid w:val="00830B89"/>
    <w:rsid w:val="008312E5"/>
    <w:rsid w:val="00831538"/>
    <w:rsid w:val="00831BF6"/>
    <w:rsid w:val="00831CE6"/>
    <w:rsid w:val="00832B5D"/>
    <w:rsid w:val="008333A0"/>
    <w:rsid w:val="00833405"/>
    <w:rsid w:val="008335D8"/>
    <w:rsid w:val="0083396C"/>
    <w:rsid w:val="00833BCD"/>
    <w:rsid w:val="008345F8"/>
    <w:rsid w:val="008346C7"/>
    <w:rsid w:val="008347B9"/>
    <w:rsid w:val="00834988"/>
    <w:rsid w:val="00834C71"/>
    <w:rsid w:val="00834D88"/>
    <w:rsid w:val="00834F34"/>
    <w:rsid w:val="00834F57"/>
    <w:rsid w:val="00835451"/>
    <w:rsid w:val="00835C5E"/>
    <w:rsid w:val="00836339"/>
    <w:rsid w:val="0083661C"/>
    <w:rsid w:val="00836884"/>
    <w:rsid w:val="00837495"/>
    <w:rsid w:val="008374CE"/>
    <w:rsid w:val="00837A84"/>
    <w:rsid w:val="00837FEB"/>
    <w:rsid w:val="0084031B"/>
    <w:rsid w:val="0084076C"/>
    <w:rsid w:val="00840ACF"/>
    <w:rsid w:val="00841CAD"/>
    <w:rsid w:val="00841FE6"/>
    <w:rsid w:val="00843246"/>
    <w:rsid w:val="008437CC"/>
    <w:rsid w:val="00843A3A"/>
    <w:rsid w:val="0084438F"/>
    <w:rsid w:val="00844407"/>
    <w:rsid w:val="008446ED"/>
    <w:rsid w:val="0084483D"/>
    <w:rsid w:val="00844C91"/>
    <w:rsid w:val="00844DE0"/>
    <w:rsid w:val="008455B6"/>
    <w:rsid w:val="008456C4"/>
    <w:rsid w:val="00845DF5"/>
    <w:rsid w:val="00845E13"/>
    <w:rsid w:val="00845F3D"/>
    <w:rsid w:val="0084604B"/>
    <w:rsid w:val="008466AD"/>
    <w:rsid w:val="00846812"/>
    <w:rsid w:val="00846898"/>
    <w:rsid w:val="00847058"/>
    <w:rsid w:val="00847334"/>
    <w:rsid w:val="0084734A"/>
    <w:rsid w:val="0084737E"/>
    <w:rsid w:val="00847382"/>
    <w:rsid w:val="008473D5"/>
    <w:rsid w:val="008477CF"/>
    <w:rsid w:val="00847878"/>
    <w:rsid w:val="00847DC6"/>
    <w:rsid w:val="00850471"/>
    <w:rsid w:val="00850A3C"/>
    <w:rsid w:val="00850AF3"/>
    <w:rsid w:val="00850E39"/>
    <w:rsid w:val="00851415"/>
    <w:rsid w:val="008514E5"/>
    <w:rsid w:val="0085159D"/>
    <w:rsid w:val="00851E3B"/>
    <w:rsid w:val="00852064"/>
    <w:rsid w:val="008522F1"/>
    <w:rsid w:val="0085230E"/>
    <w:rsid w:val="00852757"/>
    <w:rsid w:val="008529BA"/>
    <w:rsid w:val="00852B9F"/>
    <w:rsid w:val="00852F84"/>
    <w:rsid w:val="00853379"/>
    <w:rsid w:val="008533EF"/>
    <w:rsid w:val="00853E5A"/>
    <w:rsid w:val="00853F7F"/>
    <w:rsid w:val="0085413A"/>
    <w:rsid w:val="00854337"/>
    <w:rsid w:val="00855450"/>
    <w:rsid w:val="0085605B"/>
    <w:rsid w:val="00856316"/>
    <w:rsid w:val="008565D5"/>
    <w:rsid w:val="008575C0"/>
    <w:rsid w:val="00857C50"/>
    <w:rsid w:val="008602D6"/>
    <w:rsid w:val="00860877"/>
    <w:rsid w:val="00860ABE"/>
    <w:rsid w:val="00860F2B"/>
    <w:rsid w:val="00860FB0"/>
    <w:rsid w:val="0086136D"/>
    <w:rsid w:val="00861D8F"/>
    <w:rsid w:val="00862034"/>
    <w:rsid w:val="0086234C"/>
    <w:rsid w:val="008623E6"/>
    <w:rsid w:val="008628C9"/>
    <w:rsid w:val="00863034"/>
    <w:rsid w:val="008635D7"/>
    <w:rsid w:val="008641F1"/>
    <w:rsid w:val="00864236"/>
    <w:rsid w:val="008644F9"/>
    <w:rsid w:val="00864A0F"/>
    <w:rsid w:val="00864B7E"/>
    <w:rsid w:val="00864F29"/>
    <w:rsid w:val="008650E6"/>
    <w:rsid w:val="008653A3"/>
    <w:rsid w:val="008653DD"/>
    <w:rsid w:val="0086582D"/>
    <w:rsid w:val="00865A78"/>
    <w:rsid w:val="00866774"/>
    <w:rsid w:val="00866826"/>
    <w:rsid w:val="00866C14"/>
    <w:rsid w:val="00866FB0"/>
    <w:rsid w:val="00866FE8"/>
    <w:rsid w:val="00867222"/>
    <w:rsid w:val="0086730E"/>
    <w:rsid w:val="008673FF"/>
    <w:rsid w:val="00867A05"/>
    <w:rsid w:val="00867E0C"/>
    <w:rsid w:val="00867E7A"/>
    <w:rsid w:val="00870058"/>
    <w:rsid w:val="00870086"/>
    <w:rsid w:val="00870407"/>
    <w:rsid w:val="0087053D"/>
    <w:rsid w:val="00870C9C"/>
    <w:rsid w:val="008719C8"/>
    <w:rsid w:val="00871B3B"/>
    <w:rsid w:val="008727DA"/>
    <w:rsid w:val="00872D0D"/>
    <w:rsid w:val="00872E66"/>
    <w:rsid w:val="008732D4"/>
    <w:rsid w:val="00873CE2"/>
    <w:rsid w:val="00873E53"/>
    <w:rsid w:val="0087420C"/>
    <w:rsid w:val="00874739"/>
    <w:rsid w:val="00874761"/>
    <w:rsid w:val="00874FBC"/>
    <w:rsid w:val="00875C0E"/>
    <w:rsid w:val="00875EC9"/>
    <w:rsid w:val="00876083"/>
    <w:rsid w:val="0087662E"/>
    <w:rsid w:val="00876689"/>
    <w:rsid w:val="00876842"/>
    <w:rsid w:val="008769BA"/>
    <w:rsid w:val="008769C3"/>
    <w:rsid w:val="00876B42"/>
    <w:rsid w:val="00877212"/>
    <w:rsid w:val="008775C4"/>
    <w:rsid w:val="00877666"/>
    <w:rsid w:val="00877734"/>
    <w:rsid w:val="0087774C"/>
    <w:rsid w:val="0087797A"/>
    <w:rsid w:val="00877A6B"/>
    <w:rsid w:val="00877B07"/>
    <w:rsid w:val="00877F81"/>
    <w:rsid w:val="00880044"/>
    <w:rsid w:val="008800F0"/>
    <w:rsid w:val="00880589"/>
    <w:rsid w:val="008806E7"/>
    <w:rsid w:val="00880723"/>
    <w:rsid w:val="0088072D"/>
    <w:rsid w:val="00880803"/>
    <w:rsid w:val="00880FFC"/>
    <w:rsid w:val="00881123"/>
    <w:rsid w:val="008811A8"/>
    <w:rsid w:val="008812AB"/>
    <w:rsid w:val="00881611"/>
    <w:rsid w:val="008819B2"/>
    <w:rsid w:val="008819DC"/>
    <w:rsid w:val="00881A30"/>
    <w:rsid w:val="008823EB"/>
    <w:rsid w:val="0088247A"/>
    <w:rsid w:val="008824F6"/>
    <w:rsid w:val="00882523"/>
    <w:rsid w:val="00883116"/>
    <w:rsid w:val="00883420"/>
    <w:rsid w:val="00883B5C"/>
    <w:rsid w:val="00883BCD"/>
    <w:rsid w:val="00883CB7"/>
    <w:rsid w:val="0088408A"/>
    <w:rsid w:val="008840C4"/>
    <w:rsid w:val="00884243"/>
    <w:rsid w:val="00884FC6"/>
    <w:rsid w:val="008852D4"/>
    <w:rsid w:val="008852E1"/>
    <w:rsid w:val="00885B37"/>
    <w:rsid w:val="00885E1B"/>
    <w:rsid w:val="00886835"/>
    <w:rsid w:val="00886929"/>
    <w:rsid w:val="00886975"/>
    <w:rsid w:val="00886AB9"/>
    <w:rsid w:val="00886D1A"/>
    <w:rsid w:val="00886FC9"/>
    <w:rsid w:val="00887043"/>
    <w:rsid w:val="00887507"/>
    <w:rsid w:val="00887704"/>
    <w:rsid w:val="0088792D"/>
    <w:rsid w:val="00887BC7"/>
    <w:rsid w:val="008904D2"/>
    <w:rsid w:val="00890DB2"/>
    <w:rsid w:val="0089105C"/>
    <w:rsid w:val="008910E6"/>
    <w:rsid w:val="008910EA"/>
    <w:rsid w:val="008912A9"/>
    <w:rsid w:val="008917C3"/>
    <w:rsid w:val="00891943"/>
    <w:rsid w:val="0089220A"/>
    <w:rsid w:val="00892259"/>
    <w:rsid w:val="00892C47"/>
    <w:rsid w:val="0089367F"/>
    <w:rsid w:val="00893B51"/>
    <w:rsid w:val="008943B7"/>
    <w:rsid w:val="00894E13"/>
    <w:rsid w:val="00894E66"/>
    <w:rsid w:val="0089513A"/>
    <w:rsid w:val="0089567A"/>
    <w:rsid w:val="008959C1"/>
    <w:rsid w:val="00895C06"/>
    <w:rsid w:val="008960B1"/>
    <w:rsid w:val="00896114"/>
    <w:rsid w:val="008968AA"/>
    <w:rsid w:val="0089697B"/>
    <w:rsid w:val="00896F50"/>
    <w:rsid w:val="008971BA"/>
    <w:rsid w:val="008976CA"/>
    <w:rsid w:val="00897892"/>
    <w:rsid w:val="00897A9A"/>
    <w:rsid w:val="008A051B"/>
    <w:rsid w:val="008A0633"/>
    <w:rsid w:val="008A099E"/>
    <w:rsid w:val="008A0ADB"/>
    <w:rsid w:val="008A0D51"/>
    <w:rsid w:val="008A121D"/>
    <w:rsid w:val="008A1805"/>
    <w:rsid w:val="008A1862"/>
    <w:rsid w:val="008A1BB3"/>
    <w:rsid w:val="008A1F3F"/>
    <w:rsid w:val="008A2795"/>
    <w:rsid w:val="008A2CB6"/>
    <w:rsid w:val="008A306A"/>
    <w:rsid w:val="008A31C1"/>
    <w:rsid w:val="008A352F"/>
    <w:rsid w:val="008A380B"/>
    <w:rsid w:val="008A38D2"/>
    <w:rsid w:val="008A3BB9"/>
    <w:rsid w:val="008A3D19"/>
    <w:rsid w:val="008A3F88"/>
    <w:rsid w:val="008A4082"/>
    <w:rsid w:val="008A46C5"/>
    <w:rsid w:val="008A4757"/>
    <w:rsid w:val="008A4794"/>
    <w:rsid w:val="008A49B8"/>
    <w:rsid w:val="008A4EA5"/>
    <w:rsid w:val="008A4F96"/>
    <w:rsid w:val="008A4FE6"/>
    <w:rsid w:val="008A54EC"/>
    <w:rsid w:val="008A57A4"/>
    <w:rsid w:val="008A662A"/>
    <w:rsid w:val="008A6A26"/>
    <w:rsid w:val="008A7239"/>
    <w:rsid w:val="008A78D9"/>
    <w:rsid w:val="008A7EE1"/>
    <w:rsid w:val="008B0807"/>
    <w:rsid w:val="008B08BC"/>
    <w:rsid w:val="008B096D"/>
    <w:rsid w:val="008B11AC"/>
    <w:rsid w:val="008B121E"/>
    <w:rsid w:val="008B1515"/>
    <w:rsid w:val="008B1790"/>
    <w:rsid w:val="008B1B1A"/>
    <w:rsid w:val="008B235C"/>
    <w:rsid w:val="008B271B"/>
    <w:rsid w:val="008B2E75"/>
    <w:rsid w:val="008B2F19"/>
    <w:rsid w:val="008B317D"/>
    <w:rsid w:val="008B3D2F"/>
    <w:rsid w:val="008B42FA"/>
    <w:rsid w:val="008B4794"/>
    <w:rsid w:val="008B47FA"/>
    <w:rsid w:val="008B48C2"/>
    <w:rsid w:val="008B4D10"/>
    <w:rsid w:val="008B4F8F"/>
    <w:rsid w:val="008B5909"/>
    <w:rsid w:val="008B59F3"/>
    <w:rsid w:val="008B5B0B"/>
    <w:rsid w:val="008B5C27"/>
    <w:rsid w:val="008B5F83"/>
    <w:rsid w:val="008B6283"/>
    <w:rsid w:val="008B78DF"/>
    <w:rsid w:val="008B7B8F"/>
    <w:rsid w:val="008B7CF0"/>
    <w:rsid w:val="008B7F1B"/>
    <w:rsid w:val="008B7FC1"/>
    <w:rsid w:val="008C048F"/>
    <w:rsid w:val="008C09F5"/>
    <w:rsid w:val="008C1675"/>
    <w:rsid w:val="008C1C18"/>
    <w:rsid w:val="008C1DDB"/>
    <w:rsid w:val="008C3932"/>
    <w:rsid w:val="008C3B5C"/>
    <w:rsid w:val="008C3BE7"/>
    <w:rsid w:val="008C4228"/>
    <w:rsid w:val="008C4354"/>
    <w:rsid w:val="008C43E6"/>
    <w:rsid w:val="008C4724"/>
    <w:rsid w:val="008C4B46"/>
    <w:rsid w:val="008C4CEC"/>
    <w:rsid w:val="008C5021"/>
    <w:rsid w:val="008C5344"/>
    <w:rsid w:val="008C58F7"/>
    <w:rsid w:val="008C5997"/>
    <w:rsid w:val="008C5C85"/>
    <w:rsid w:val="008C603A"/>
    <w:rsid w:val="008C6057"/>
    <w:rsid w:val="008C6196"/>
    <w:rsid w:val="008C676E"/>
    <w:rsid w:val="008C6A3E"/>
    <w:rsid w:val="008C6CF0"/>
    <w:rsid w:val="008C6E76"/>
    <w:rsid w:val="008C6ED7"/>
    <w:rsid w:val="008C6FAF"/>
    <w:rsid w:val="008C7091"/>
    <w:rsid w:val="008C7570"/>
    <w:rsid w:val="008C76D9"/>
    <w:rsid w:val="008C7792"/>
    <w:rsid w:val="008C77FD"/>
    <w:rsid w:val="008D0008"/>
    <w:rsid w:val="008D0814"/>
    <w:rsid w:val="008D082E"/>
    <w:rsid w:val="008D0E98"/>
    <w:rsid w:val="008D1184"/>
    <w:rsid w:val="008D12F9"/>
    <w:rsid w:val="008D1999"/>
    <w:rsid w:val="008D1EE8"/>
    <w:rsid w:val="008D20A0"/>
    <w:rsid w:val="008D21BD"/>
    <w:rsid w:val="008D2247"/>
    <w:rsid w:val="008D22E9"/>
    <w:rsid w:val="008D2972"/>
    <w:rsid w:val="008D298A"/>
    <w:rsid w:val="008D2992"/>
    <w:rsid w:val="008D2C44"/>
    <w:rsid w:val="008D2D09"/>
    <w:rsid w:val="008D2D2D"/>
    <w:rsid w:val="008D304D"/>
    <w:rsid w:val="008D3A47"/>
    <w:rsid w:val="008D3A94"/>
    <w:rsid w:val="008D3C59"/>
    <w:rsid w:val="008D40C9"/>
    <w:rsid w:val="008D4360"/>
    <w:rsid w:val="008D4932"/>
    <w:rsid w:val="008D4B4F"/>
    <w:rsid w:val="008D4D9F"/>
    <w:rsid w:val="008D5264"/>
    <w:rsid w:val="008D526C"/>
    <w:rsid w:val="008D551A"/>
    <w:rsid w:val="008D5DA5"/>
    <w:rsid w:val="008D62C9"/>
    <w:rsid w:val="008D634E"/>
    <w:rsid w:val="008D7098"/>
    <w:rsid w:val="008D714C"/>
    <w:rsid w:val="008D7218"/>
    <w:rsid w:val="008D72C1"/>
    <w:rsid w:val="008D73B8"/>
    <w:rsid w:val="008D7F0B"/>
    <w:rsid w:val="008E0624"/>
    <w:rsid w:val="008E0777"/>
    <w:rsid w:val="008E09C9"/>
    <w:rsid w:val="008E1194"/>
    <w:rsid w:val="008E12D3"/>
    <w:rsid w:val="008E159C"/>
    <w:rsid w:val="008E1EAF"/>
    <w:rsid w:val="008E1F28"/>
    <w:rsid w:val="008E258D"/>
    <w:rsid w:val="008E2814"/>
    <w:rsid w:val="008E28D5"/>
    <w:rsid w:val="008E29BA"/>
    <w:rsid w:val="008E2DE0"/>
    <w:rsid w:val="008E322B"/>
    <w:rsid w:val="008E3A77"/>
    <w:rsid w:val="008E3D6F"/>
    <w:rsid w:val="008E4137"/>
    <w:rsid w:val="008E465E"/>
    <w:rsid w:val="008E4A32"/>
    <w:rsid w:val="008E4DB5"/>
    <w:rsid w:val="008E513B"/>
    <w:rsid w:val="008E56FE"/>
    <w:rsid w:val="008E579B"/>
    <w:rsid w:val="008E5950"/>
    <w:rsid w:val="008E5F05"/>
    <w:rsid w:val="008E6196"/>
    <w:rsid w:val="008E656F"/>
    <w:rsid w:val="008E69FB"/>
    <w:rsid w:val="008E6A6E"/>
    <w:rsid w:val="008E778A"/>
    <w:rsid w:val="008E7896"/>
    <w:rsid w:val="008E78F2"/>
    <w:rsid w:val="008E7E4E"/>
    <w:rsid w:val="008F01E6"/>
    <w:rsid w:val="008F0543"/>
    <w:rsid w:val="008F0993"/>
    <w:rsid w:val="008F205A"/>
    <w:rsid w:val="008F214E"/>
    <w:rsid w:val="008F21D3"/>
    <w:rsid w:val="008F2786"/>
    <w:rsid w:val="008F2C57"/>
    <w:rsid w:val="008F315C"/>
    <w:rsid w:val="008F37E8"/>
    <w:rsid w:val="008F3817"/>
    <w:rsid w:val="008F3ACD"/>
    <w:rsid w:val="008F3CF0"/>
    <w:rsid w:val="008F42F9"/>
    <w:rsid w:val="008F530A"/>
    <w:rsid w:val="008F531D"/>
    <w:rsid w:val="008F54B0"/>
    <w:rsid w:val="008F54F6"/>
    <w:rsid w:val="008F55A2"/>
    <w:rsid w:val="008F6178"/>
    <w:rsid w:val="008F6589"/>
    <w:rsid w:val="008F6918"/>
    <w:rsid w:val="008F6F63"/>
    <w:rsid w:val="008F7708"/>
    <w:rsid w:val="008F7ABC"/>
    <w:rsid w:val="008F7CE2"/>
    <w:rsid w:val="008F7D4A"/>
    <w:rsid w:val="008F7DAA"/>
    <w:rsid w:val="00900304"/>
    <w:rsid w:val="00900673"/>
    <w:rsid w:val="0090078B"/>
    <w:rsid w:val="009007AC"/>
    <w:rsid w:val="00900966"/>
    <w:rsid w:val="00900CCC"/>
    <w:rsid w:val="009010FD"/>
    <w:rsid w:val="009011CD"/>
    <w:rsid w:val="009014EE"/>
    <w:rsid w:val="0090195E"/>
    <w:rsid w:val="009024CB"/>
    <w:rsid w:val="0090271C"/>
    <w:rsid w:val="00902A28"/>
    <w:rsid w:val="009035DF"/>
    <w:rsid w:val="00903E86"/>
    <w:rsid w:val="0090437B"/>
    <w:rsid w:val="00904FFB"/>
    <w:rsid w:val="0090521B"/>
    <w:rsid w:val="0090576B"/>
    <w:rsid w:val="00905936"/>
    <w:rsid w:val="00905AE5"/>
    <w:rsid w:val="00905BCF"/>
    <w:rsid w:val="00906884"/>
    <w:rsid w:val="00906983"/>
    <w:rsid w:val="00906AB0"/>
    <w:rsid w:val="00906BFE"/>
    <w:rsid w:val="00906D46"/>
    <w:rsid w:val="00906ECA"/>
    <w:rsid w:val="00906FCF"/>
    <w:rsid w:val="00907114"/>
    <w:rsid w:val="009071A9"/>
    <w:rsid w:val="009072B4"/>
    <w:rsid w:val="0090744B"/>
    <w:rsid w:val="009077DF"/>
    <w:rsid w:val="00907853"/>
    <w:rsid w:val="00907A44"/>
    <w:rsid w:val="00907D83"/>
    <w:rsid w:val="00910156"/>
    <w:rsid w:val="0091020A"/>
    <w:rsid w:val="00910814"/>
    <w:rsid w:val="0091155C"/>
    <w:rsid w:val="009116D3"/>
    <w:rsid w:val="009117F7"/>
    <w:rsid w:val="00911994"/>
    <w:rsid w:val="00911B73"/>
    <w:rsid w:val="00911C7C"/>
    <w:rsid w:val="0091264E"/>
    <w:rsid w:val="00913063"/>
    <w:rsid w:val="009135BA"/>
    <w:rsid w:val="0091364E"/>
    <w:rsid w:val="00913B04"/>
    <w:rsid w:val="00913DE0"/>
    <w:rsid w:val="00913E90"/>
    <w:rsid w:val="009144A4"/>
    <w:rsid w:val="00915BB8"/>
    <w:rsid w:val="009164BF"/>
    <w:rsid w:val="00916D3F"/>
    <w:rsid w:val="00916F6E"/>
    <w:rsid w:val="0091706F"/>
    <w:rsid w:val="009177AF"/>
    <w:rsid w:val="00917842"/>
    <w:rsid w:val="009179B7"/>
    <w:rsid w:val="00917D37"/>
    <w:rsid w:val="00917E3B"/>
    <w:rsid w:val="00920A86"/>
    <w:rsid w:val="00920D36"/>
    <w:rsid w:val="00920FBA"/>
    <w:rsid w:val="00920FD8"/>
    <w:rsid w:val="0092102F"/>
    <w:rsid w:val="00921288"/>
    <w:rsid w:val="00921E50"/>
    <w:rsid w:val="009228FF"/>
    <w:rsid w:val="00922E3B"/>
    <w:rsid w:val="00922FB4"/>
    <w:rsid w:val="00923C16"/>
    <w:rsid w:val="00923C26"/>
    <w:rsid w:val="00923D07"/>
    <w:rsid w:val="00924148"/>
    <w:rsid w:val="009249F5"/>
    <w:rsid w:val="00925080"/>
    <w:rsid w:val="00925CD9"/>
    <w:rsid w:val="00925D4E"/>
    <w:rsid w:val="00926525"/>
    <w:rsid w:val="00926668"/>
    <w:rsid w:val="009268EE"/>
    <w:rsid w:val="00926CE0"/>
    <w:rsid w:val="009277C3"/>
    <w:rsid w:val="0092781B"/>
    <w:rsid w:val="00927931"/>
    <w:rsid w:val="00927C3D"/>
    <w:rsid w:val="00927DEF"/>
    <w:rsid w:val="0093012B"/>
    <w:rsid w:val="009301A7"/>
    <w:rsid w:val="00930251"/>
    <w:rsid w:val="009305CD"/>
    <w:rsid w:val="00930862"/>
    <w:rsid w:val="009309AB"/>
    <w:rsid w:val="009310D7"/>
    <w:rsid w:val="00931187"/>
    <w:rsid w:val="00931729"/>
    <w:rsid w:val="0093172C"/>
    <w:rsid w:val="009319B7"/>
    <w:rsid w:val="00931B7B"/>
    <w:rsid w:val="009321C1"/>
    <w:rsid w:val="00932A39"/>
    <w:rsid w:val="00932CC4"/>
    <w:rsid w:val="00932CFF"/>
    <w:rsid w:val="00932D5C"/>
    <w:rsid w:val="00933224"/>
    <w:rsid w:val="00933D95"/>
    <w:rsid w:val="00934175"/>
    <w:rsid w:val="009342F2"/>
    <w:rsid w:val="009347B9"/>
    <w:rsid w:val="00934B23"/>
    <w:rsid w:val="0093540A"/>
    <w:rsid w:val="009356E6"/>
    <w:rsid w:val="00935723"/>
    <w:rsid w:val="00935749"/>
    <w:rsid w:val="0093581C"/>
    <w:rsid w:val="00936119"/>
    <w:rsid w:val="009365EC"/>
    <w:rsid w:val="00936AD5"/>
    <w:rsid w:val="00936DD5"/>
    <w:rsid w:val="00937181"/>
    <w:rsid w:val="009371D4"/>
    <w:rsid w:val="00937E9A"/>
    <w:rsid w:val="00940124"/>
    <w:rsid w:val="009404F7"/>
    <w:rsid w:val="009407FE"/>
    <w:rsid w:val="00940958"/>
    <w:rsid w:val="00940C2E"/>
    <w:rsid w:val="00940C5E"/>
    <w:rsid w:val="00940DC6"/>
    <w:rsid w:val="009411D4"/>
    <w:rsid w:val="00941492"/>
    <w:rsid w:val="0094186B"/>
    <w:rsid w:val="00941CDE"/>
    <w:rsid w:val="00941DD2"/>
    <w:rsid w:val="0094232C"/>
    <w:rsid w:val="00942895"/>
    <w:rsid w:val="00942BC1"/>
    <w:rsid w:val="00942D23"/>
    <w:rsid w:val="009430AC"/>
    <w:rsid w:val="009430CC"/>
    <w:rsid w:val="009430F4"/>
    <w:rsid w:val="009436BA"/>
    <w:rsid w:val="00943B7F"/>
    <w:rsid w:val="00943C65"/>
    <w:rsid w:val="009440FF"/>
    <w:rsid w:val="0094419F"/>
    <w:rsid w:val="009442A1"/>
    <w:rsid w:val="009447AD"/>
    <w:rsid w:val="00944EA4"/>
    <w:rsid w:val="00945129"/>
    <w:rsid w:val="00945512"/>
    <w:rsid w:val="00945D94"/>
    <w:rsid w:val="00946198"/>
    <w:rsid w:val="00946CCE"/>
    <w:rsid w:val="00946EF9"/>
    <w:rsid w:val="00947A98"/>
    <w:rsid w:val="00947B0B"/>
    <w:rsid w:val="00950162"/>
    <w:rsid w:val="0095031F"/>
    <w:rsid w:val="00950515"/>
    <w:rsid w:val="0095098F"/>
    <w:rsid w:val="00950C3A"/>
    <w:rsid w:val="00950EFE"/>
    <w:rsid w:val="0095111F"/>
    <w:rsid w:val="00951199"/>
    <w:rsid w:val="00951573"/>
    <w:rsid w:val="00951A92"/>
    <w:rsid w:val="00951BC1"/>
    <w:rsid w:val="00951E91"/>
    <w:rsid w:val="00952221"/>
    <w:rsid w:val="00952D12"/>
    <w:rsid w:val="00952D9E"/>
    <w:rsid w:val="00953416"/>
    <w:rsid w:val="00953B3D"/>
    <w:rsid w:val="00953E47"/>
    <w:rsid w:val="00954195"/>
    <w:rsid w:val="00954628"/>
    <w:rsid w:val="00954A4A"/>
    <w:rsid w:val="00954C3A"/>
    <w:rsid w:val="00954D85"/>
    <w:rsid w:val="00954EA5"/>
    <w:rsid w:val="00955269"/>
    <w:rsid w:val="0095533A"/>
    <w:rsid w:val="009557A2"/>
    <w:rsid w:val="009557B5"/>
    <w:rsid w:val="00955D19"/>
    <w:rsid w:val="00955F34"/>
    <w:rsid w:val="00956249"/>
    <w:rsid w:val="00956666"/>
    <w:rsid w:val="00956AD4"/>
    <w:rsid w:val="00956BD2"/>
    <w:rsid w:val="00956E5F"/>
    <w:rsid w:val="00956E92"/>
    <w:rsid w:val="0095719D"/>
    <w:rsid w:val="00957233"/>
    <w:rsid w:val="00957284"/>
    <w:rsid w:val="009574AC"/>
    <w:rsid w:val="0095757D"/>
    <w:rsid w:val="00957619"/>
    <w:rsid w:val="00957E6A"/>
    <w:rsid w:val="0096033B"/>
    <w:rsid w:val="0096069D"/>
    <w:rsid w:val="00960A17"/>
    <w:rsid w:val="00960BCE"/>
    <w:rsid w:val="00960EEB"/>
    <w:rsid w:val="00961250"/>
    <w:rsid w:val="00961758"/>
    <w:rsid w:val="00961947"/>
    <w:rsid w:val="00961C31"/>
    <w:rsid w:val="00961CA1"/>
    <w:rsid w:val="00961D1C"/>
    <w:rsid w:val="00961E16"/>
    <w:rsid w:val="0096208F"/>
    <w:rsid w:val="009620DA"/>
    <w:rsid w:val="0096275F"/>
    <w:rsid w:val="00963B7A"/>
    <w:rsid w:val="00963BFD"/>
    <w:rsid w:val="009643E2"/>
    <w:rsid w:val="0096487C"/>
    <w:rsid w:val="00964AC1"/>
    <w:rsid w:val="00964E14"/>
    <w:rsid w:val="0096514E"/>
    <w:rsid w:val="009656A2"/>
    <w:rsid w:val="009663C2"/>
    <w:rsid w:val="00966CFC"/>
    <w:rsid w:val="00966F16"/>
    <w:rsid w:val="00966F37"/>
    <w:rsid w:val="009674DB"/>
    <w:rsid w:val="0096758C"/>
    <w:rsid w:val="009677E5"/>
    <w:rsid w:val="00967E96"/>
    <w:rsid w:val="00970218"/>
    <w:rsid w:val="009703A8"/>
    <w:rsid w:val="00970949"/>
    <w:rsid w:val="00970D3E"/>
    <w:rsid w:val="009717C1"/>
    <w:rsid w:val="00971D36"/>
    <w:rsid w:val="00972285"/>
    <w:rsid w:val="009727F9"/>
    <w:rsid w:val="00972888"/>
    <w:rsid w:val="0097290D"/>
    <w:rsid w:val="0097302C"/>
    <w:rsid w:val="0097316E"/>
    <w:rsid w:val="00973965"/>
    <w:rsid w:val="00973A9D"/>
    <w:rsid w:val="00973CFC"/>
    <w:rsid w:val="009747C3"/>
    <w:rsid w:val="00974897"/>
    <w:rsid w:val="00974B6A"/>
    <w:rsid w:val="009750A8"/>
    <w:rsid w:val="0097525D"/>
    <w:rsid w:val="009753B3"/>
    <w:rsid w:val="009755BE"/>
    <w:rsid w:val="00975B1C"/>
    <w:rsid w:val="00975B96"/>
    <w:rsid w:val="00975C40"/>
    <w:rsid w:val="00975E21"/>
    <w:rsid w:val="00976F20"/>
    <w:rsid w:val="009778EB"/>
    <w:rsid w:val="00977F53"/>
    <w:rsid w:val="00977FB8"/>
    <w:rsid w:val="009800DF"/>
    <w:rsid w:val="00980B1C"/>
    <w:rsid w:val="00982084"/>
    <w:rsid w:val="00982666"/>
    <w:rsid w:val="0098274F"/>
    <w:rsid w:val="00982805"/>
    <w:rsid w:val="0098281A"/>
    <w:rsid w:val="009828E1"/>
    <w:rsid w:val="009828E9"/>
    <w:rsid w:val="00982957"/>
    <w:rsid w:val="009837FA"/>
    <w:rsid w:val="0098390F"/>
    <w:rsid w:val="00983F45"/>
    <w:rsid w:val="009840B3"/>
    <w:rsid w:val="00984BFA"/>
    <w:rsid w:val="009850F2"/>
    <w:rsid w:val="009856DB"/>
    <w:rsid w:val="009856FA"/>
    <w:rsid w:val="009857BB"/>
    <w:rsid w:val="00985DAA"/>
    <w:rsid w:val="00985FA8"/>
    <w:rsid w:val="0098627D"/>
    <w:rsid w:val="009867B7"/>
    <w:rsid w:val="009867FA"/>
    <w:rsid w:val="00987517"/>
    <w:rsid w:val="00987D59"/>
    <w:rsid w:val="009907C8"/>
    <w:rsid w:val="00990920"/>
    <w:rsid w:val="00990ACE"/>
    <w:rsid w:val="00990F2D"/>
    <w:rsid w:val="0099161C"/>
    <w:rsid w:val="00991710"/>
    <w:rsid w:val="00991711"/>
    <w:rsid w:val="0099198D"/>
    <w:rsid w:val="00991D35"/>
    <w:rsid w:val="00991FD3"/>
    <w:rsid w:val="009920C6"/>
    <w:rsid w:val="0099398F"/>
    <w:rsid w:val="00993A67"/>
    <w:rsid w:val="00993ED3"/>
    <w:rsid w:val="00993FC2"/>
    <w:rsid w:val="009942C4"/>
    <w:rsid w:val="009942E0"/>
    <w:rsid w:val="009945BB"/>
    <w:rsid w:val="00994820"/>
    <w:rsid w:val="009948C8"/>
    <w:rsid w:val="00994B12"/>
    <w:rsid w:val="00994FBA"/>
    <w:rsid w:val="0099532F"/>
    <w:rsid w:val="00995FD9"/>
    <w:rsid w:val="00996295"/>
    <w:rsid w:val="0099662A"/>
    <w:rsid w:val="0099681A"/>
    <w:rsid w:val="00996A58"/>
    <w:rsid w:val="00996B88"/>
    <w:rsid w:val="00997286"/>
    <w:rsid w:val="00997698"/>
    <w:rsid w:val="00997BBF"/>
    <w:rsid w:val="009A00F8"/>
    <w:rsid w:val="009A046F"/>
    <w:rsid w:val="009A0666"/>
    <w:rsid w:val="009A0756"/>
    <w:rsid w:val="009A103B"/>
    <w:rsid w:val="009A11A9"/>
    <w:rsid w:val="009A1E78"/>
    <w:rsid w:val="009A1F98"/>
    <w:rsid w:val="009A28D6"/>
    <w:rsid w:val="009A2DA6"/>
    <w:rsid w:val="009A3372"/>
    <w:rsid w:val="009A3657"/>
    <w:rsid w:val="009A3911"/>
    <w:rsid w:val="009A3C23"/>
    <w:rsid w:val="009A3F93"/>
    <w:rsid w:val="009A404C"/>
    <w:rsid w:val="009A4266"/>
    <w:rsid w:val="009A42C8"/>
    <w:rsid w:val="009A44A5"/>
    <w:rsid w:val="009A46B8"/>
    <w:rsid w:val="009A54B8"/>
    <w:rsid w:val="009A5858"/>
    <w:rsid w:val="009A61CF"/>
    <w:rsid w:val="009A66C9"/>
    <w:rsid w:val="009A6880"/>
    <w:rsid w:val="009A6914"/>
    <w:rsid w:val="009A6A14"/>
    <w:rsid w:val="009A6B4F"/>
    <w:rsid w:val="009A6E3E"/>
    <w:rsid w:val="009A7060"/>
    <w:rsid w:val="009A72B9"/>
    <w:rsid w:val="009A74EB"/>
    <w:rsid w:val="009A765F"/>
    <w:rsid w:val="009B0676"/>
    <w:rsid w:val="009B0CBC"/>
    <w:rsid w:val="009B13F3"/>
    <w:rsid w:val="009B17EC"/>
    <w:rsid w:val="009B1ECB"/>
    <w:rsid w:val="009B1F9E"/>
    <w:rsid w:val="009B2105"/>
    <w:rsid w:val="009B2353"/>
    <w:rsid w:val="009B243B"/>
    <w:rsid w:val="009B2598"/>
    <w:rsid w:val="009B267A"/>
    <w:rsid w:val="009B29C7"/>
    <w:rsid w:val="009B2B54"/>
    <w:rsid w:val="009B2E2C"/>
    <w:rsid w:val="009B2EBE"/>
    <w:rsid w:val="009B2EF9"/>
    <w:rsid w:val="009B3133"/>
    <w:rsid w:val="009B32A1"/>
    <w:rsid w:val="009B3D5B"/>
    <w:rsid w:val="009B3E1B"/>
    <w:rsid w:val="009B4968"/>
    <w:rsid w:val="009B4E27"/>
    <w:rsid w:val="009B5034"/>
    <w:rsid w:val="009B50A0"/>
    <w:rsid w:val="009B5509"/>
    <w:rsid w:val="009B56DA"/>
    <w:rsid w:val="009B57C2"/>
    <w:rsid w:val="009B627E"/>
    <w:rsid w:val="009B6F56"/>
    <w:rsid w:val="009B767E"/>
    <w:rsid w:val="009B7A14"/>
    <w:rsid w:val="009B7C17"/>
    <w:rsid w:val="009B7CDC"/>
    <w:rsid w:val="009C04F8"/>
    <w:rsid w:val="009C07FB"/>
    <w:rsid w:val="009C0F3E"/>
    <w:rsid w:val="009C18DC"/>
    <w:rsid w:val="009C1EED"/>
    <w:rsid w:val="009C20E0"/>
    <w:rsid w:val="009C2581"/>
    <w:rsid w:val="009C2DE6"/>
    <w:rsid w:val="009C38FE"/>
    <w:rsid w:val="009C3B4E"/>
    <w:rsid w:val="009C43EE"/>
    <w:rsid w:val="009C4419"/>
    <w:rsid w:val="009C46AB"/>
    <w:rsid w:val="009C48D7"/>
    <w:rsid w:val="009C48E0"/>
    <w:rsid w:val="009C50B2"/>
    <w:rsid w:val="009C5C48"/>
    <w:rsid w:val="009C60BF"/>
    <w:rsid w:val="009C68FC"/>
    <w:rsid w:val="009C6F71"/>
    <w:rsid w:val="009C76C2"/>
    <w:rsid w:val="009C7780"/>
    <w:rsid w:val="009C7874"/>
    <w:rsid w:val="009D0299"/>
    <w:rsid w:val="009D0C7B"/>
    <w:rsid w:val="009D0D65"/>
    <w:rsid w:val="009D1368"/>
    <w:rsid w:val="009D16BD"/>
    <w:rsid w:val="009D1CE4"/>
    <w:rsid w:val="009D1D8E"/>
    <w:rsid w:val="009D1D93"/>
    <w:rsid w:val="009D1EE0"/>
    <w:rsid w:val="009D28D6"/>
    <w:rsid w:val="009D40A6"/>
    <w:rsid w:val="009D4738"/>
    <w:rsid w:val="009D4A48"/>
    <w:rsid w:val="009D4E76"/>
    <w:rsid w:val="009D5588"/>
    <w:rsid w:val="009D5680"/>
    <w:rsid w:val="009D5DB9"/>
    <w:rsid w:val="009D6305"/>
    <w:rsid w:val="009D63CD"/>
    <w:rsid w:val="009D660B"/>
    <w:rsid w:val="009D6BAE"/>
    <w:rsid w:val="009D6D61"/>
    <w:rsid w:val="009D6F3E"/>
    <w:rsid w:val="009D7025"/>
    <w:rsid w:val="009D7306"/>
    <w:rsid w:val="009D7319"/>
    <w:rsid w:val="009D782A"/>
    <w:rsid w:val="009D7B58"/>
    <w:rsid w:val="009D7C53"/>
    <w:rsid w:val="009E0E4D"/>
    <w:rsid w:val="009E0FE4"/>
    <w:rsid w:val="009E1475"/>
    <w:rsid w:val="009E1611"/>
    <w:rsid w:val="009E1869"/>
    <w:rsid w:val="009E1AE0"/>
    <w:rsid w:val="009E1AE5"/>
    <w:rsid w:val="009E2222"/>
    <w:rsid w:val="009E2525"/>
    <w:rsid w:val="009E2C9C"/>
    <w:rsid w:val="009E2F0A"/>
    <w:rsid w:val="009E30B1"/>
    <w:rsid w:val="009E34D9"/>
    <w:rsid w:val="009E35D9"/>
    <w:rsid w:val="009E35F5"/>
    <w:rsid w:val="009E3763"/>
    <w:rsid w:val="009E3BD6"/>
    <w:rsid w:val="009E3D00"/>
    <w:rsid w:val="009E3E28"/>
    <w:rsid w:val="009E3F92"/>
    <w:rsid w:val="009E491A"/>
    <w:rsid w:val="009E510E"/>
    <w:rsid w:val="009E51D2"/>
    <w:rsid w:val="009E5293"/>
    <w:rsid w:val="009E550C"/>
    <w:rsid w:val="009E55D2"/>
    <w:rsid w:val="009E561E"/>
    <w:rsid w:val="009E5678"/>
    <w:rsid w:val="009E5B8B"/>
    <w:rsid w:val="009E5DB7"/>
    <w:rsid w:val="009E5FAF"/>
    <w:rsid w:val="009E621D"/>
    <w:rsid w:val="009E6558"/>
    <w:rsid w:val="009E6CFA"/>
    <w:rsid w:val="009E6DEE"/>
    <w:rsid w:val="009E6E04"/>
    <w:rsid w:val="009E721D"/>
    <w:rsid w:val="009E7D59"/>
    <w:rsid w:val="009F0B9B"/>
    <w:rsid w:val="009F13B4"/>
    <w:rsid w:val="009F23BD"/>
    <w:rsid w:val="009F2C98"/>
    <w:rsid w:val="009F30E6"/>
    <w:rsid w:val="009F311B"/>
    <w:rsid w:val="009F3215"/>
    <w:rsid w:val="009F36B2"/>
    <w:rsid w:val="009F38A3"/>
    <w:rsid w:val="009F44A9"/>
    <w:rsid w:val="009F4570"/>
    <w:rsid w:val="009F4694"/>
    <w:rsid w:val="009F4C93"/>
    <w:rsid w:val="009F4D63"/>
    <w:rsid w:val="009F4E87"/>
    <w:rsid w:val="009F50E3"/>
    <w:rsid w:val="009F50E4"/>
    <w:rsid w:val="009F543B"/>
    <w:rsid w:val="009F58F8"/>
    <w:rsid w:val="009F5950"/>
    <w:rsid w:val="009F59B9"/>
    <w:rsid w:val="009F5D36"/>
    <w:rsid w:val="009F651B"/>
    <w:rsid w:val="009F6D87"/>
    <w:rsid w:val="009F7425"/>
    <w:rsid w:val="009F74EE"/>
    <w:rsid w:val="009F750D"/>
    <w:rsid w:val="009F7C33"/>
    <w:rsid w:val="009F7D20"/>
    <w:rsid w:val="009F7DE3"/>
    <w:rsid w:val="00A001DC"/>
    <w:rsid w:val="00A00631"/>
    <w:rsid w:val="00A0070A"/>
    <w:rsid w:val="00A0076D"/>
    <w:rsid w:val="00A00F81"/>
    <w:rsid w:val="00A01016"/>
    <w:rsid w:val="00A01211"/>
    <w:rsid w:val="00A0122D"/>
    <w:rsid w:val="00A01C56"/>
    <w:rsid w:val="00A01F14"/>
    <w:rsid w:val="00A01F7F"/>
    <w:rsid w:val="00A0212C"/>
    <w:rsid w:val="00A029EA"/>
    <w:rsid w:val="00A02FE3"/>
    <w:rsid w:val="00A0330C"/>
    <w:rsid w:val="00A033A6"/>
    <w:rsid w:val="00A033E8"/>
    <w:rsid w:val="00A0345C"/>
    <w:rsid w:val="00A03494"/>
    <w:rsid w:val="00A037B8"/>
    <w:rsid w:val="00A0393D"/>
    <w:rsid w:val="00A03ED0"/>
    <w:rsid w:val="00A042E7"/>
    <w:rsid w:val="00A04A31"/>
    <w:rsid w:val="00A04B63"/>
    <w:rsid w:val="00A04BAF"/>
    <w:rsid w:val="00A04D91"/>
    <w:rsid w:val="00A05084"/>
    <w:rsid w:val="00A0544C"/>
    <w:rsid w:val="00A05573"/>
    <w:rsid w:val="00A058A6"/>
    <w:rsid w:val="00A060AA"/>
    <w:rsid w:val="00A064CB"/>
    <w:rsid w:val="00A0662C"/>
    <w:rsid w:val="00A06836"/>
    <w:rsid w:val="00A06AC8"/>
    <w:rsid w:val="00A06AFA"/>
    <w:rsid w:val="00A06B90"/>
    <w:rsid w:val="00A06FDC"/>
    <w:rsid w:val="00A070C0"/>
    <w:rsid w:val="00A072E3"/>
    <w:rsid w:val="00A073BE"/>
    <w:rsid w:val="00A0787C"/>
    <w:rsid w:val="00A079DB"/>
    <w:rsid w:val="00A1030E"/>
    <w:rsid w:val="00A108E3"/>
    <w:rsid w:val="00A10D15"/>
    <w:rsid w:val="00A10E84"/>
    <w:rsid w:val="00A1111B"/>
    <w:rsid w:val="00A112A1"/>
    <w:rsid w:val="00A115DD"/>
    <w:rsid w:val="00A1182A"/>
    <w:rsid w:val="00A11945"/>
    <w:rsid w:val="00A11AED"/>
    <w:rsid w:val="00A1218C"/>
    <w:rsid w:val="00A12967"/>
    <w:rsid w:val="00A12DEA"/>
    <w:rsid w:val="00A12F84"/>
    <w:rsid w:val="00A1426A"/>
    <w:rsid w:val="00A143F3"/>
    <w:rsid w:val="00A150C6"/>
    <w:rsid w:val="00A15376"/>
    <w:rsid w:val="00A15769"/>
    <w:rsid w:val="00A15F8E"/>
    <w:rsid w:val="00A1653E"/>
    <w:rsid w:val="00A1689F"/>
    <w:rsid w:val="00A16BBA"/>
    <w:rsid w:val="00A16C81"/>
    <w:rsid w:val="00A16E83"/>
    <w:rsid w:val="00A170EA"/>
    <w:rsid w:val="00A1769C"/>
    <w:rsid w:val="00A17D7A"/>
    <w:rsid w:val="00A202C9"/>
    <w:rsid w:val="00A203B7"/>
    <w:rsid w:val="00A203B9"/>
    <w:rsid w:val="00A2102F"/>
    <w:rsid w:val="00A2137C"/>
    <w:rsid w:val="00A21C9E"/>
    <w:rsid w:val="00A21FF2"/>
    <w:rsid w:val="00A228E3"/>
    <w:rsid w:val="00A22D29"/>
    <w:rsid w:val="00A22E37"/>
    <w:rsid w:val="00A22EB1"/>
    <w:rsid w:val="00A234D0"/>
    <w:rsid w:val="00A23648"/>
    <w:rsid w:val="00A239F8"/>
    <w:rsid w:val="00A23D5A"/>
    <w:rsid w:val="00A240E1"/>
    <w:rsid w:val="00A24240"/>
    <w:rsid w:val="00A24421"/>
    <w:rsid w:val="00A24598"/>
    <w:rsid w:val="00A245FE"/>
    <w:rsid w:val="00A249EA"/>
    <w:rsid w:val="00A24E5B"/>
    <w:rsid w:val="00A25180"/>
    <w:rsid w:val="00A2546F"/>
    <w:rsid w:val="00A25703"/>
    <w:rsid w:val="00A25FDD"/>
    <w:rsid w:val="00A265FD"/>
    <w:rsid w:val="00A26E9D"/>
    <w:rsid w:val="00A26F8D"/>
    <w:rsid w:val="00A27095"/>
    <w:rsid w:val="00A278A0"/>
    <w:rsid w:val="00A27A2D"/>
    <w:rsid w:val="00A30172"/>
    <w:rsid w:val="00A305EC"/>
    <w:rsid w:val="00A30625"/>
    <w:rsid w:val="00A3071D"/>
    <w:rsid w:val="00A307C6"/>
    <w:rsid w:val="00A30BE0"/>
    <w:rsid w:val="00A30E75"/>
    <w:rsid w:val="00A30F6D"/>
    <w:rsid w:val="00A31801"/>
    <w:rsid w:val="00A31AA6"/>
    <w:rsid w:val="00A32580"/>
    <w:rsid w:val="00A32644"/>
    <w:rsid w:val="00A3291C"/>
    <w:rsid w:val="00A32A64"/>
    <w:rsid w:val="00A32B17"/>
    <w:rsid w:val="00A32B48"/>
    <w:rsid w:val="00A32DED"/>
    <w:rsid w:val="00A32E11"/>
    <w:rsid w:val="00A3317F"/>
    <w:rsid w:val="00A331B4"/>
    <w:rsid w:val="00A33A43"/>
    <w:rsid w:val="00A33AF5"/>
    <w:rsid w:val="00A33C35"/>
    <w:rsid w:val="00A343CA"/>
    <w:rsid w:val="00A34943"/>
    <w:rsid w:val="00A34FC9"/>
    <w:rsid w:val="00A3540D"/>
    <w:rsid w:val="00A35B46"/>
    <w:rsid w:val="00A36066"/>
    <w:rsid w:val="00A3611B"/>
    <w:rsid w:val="00A362C2"/>
    <w:rsid w:val="00A364DA"/>
    <w:rsid w:val="00A36D64"/>
    <w:rsid w:val="00A375B3"/>
    <w:rsid w:val="00A37781"/>
    <w:rsid w:val="00A377BC"/>
    <w:rsid w:val="00A405B9"/>
    <w:rsid w:val="00A411DF"/>
    <w:rsid w:val="00A41B64"/>
    <w:rsid w:val="00A41C8C"/>
    <w:rsid w:val="00A41EFA"/>
    <w:rsid w:val="00A41F41"/>
    <w:rsid w:val="00A42D44"/>
    <w:rsid w:val="00A4300F"/>
    <w:rsid w:val="00A4353E"/>
    <w:rsid w:val="00A437EF"/>
    <w:rsid w:val="00A438BA"/>
    <w:rsid w:val="00A44216"/>
    <w:rsid w:val="00A44613"/>
    <w:rsid w:val="00A4461A"/>
    <w:rsid w:val="00A446EF"/>
    <w:rsid w:val="00A44FA9"/>
    <w:rsid w:val="00A4527E"/>
    <w:rsid w:val="00A45281"/>
    <w:rsid w:val="00A45B82"/>
    <w:rsid w:val="00A45EE1"/>
    <w:rsid w:val="00A46076"/>
    <w:rsid w:val="00A46392"/>
    <w:rsid w:val="00A46B51"/>
    <w:rsid w:val="00A46E0C"/>
    <w:rsid w:val="00A46E70"/>
    <w:rsid w:val="00A46ED2"/>
    <w:rsid w:val="00A47346"/>
    <w:rsid w:val="00A473BF"/>
    <w:rsid w:val="00A475F1"/>
    <w:rsid w:val="00A478C2"/>
    <w:rsid w:val="00A47E83"/>
    <w:rsid w:val="00A50571"/>
    <w:rsid w:val="00A50A66"/>
    <w:rsid w:val="00A50B71"/>
    <w:rsid w:val="00A51533"/>
    <w:rsid w:val="00A516CC"/>
    <w:rsid w:val="00A5193C"/>
    <w:rsid w:val="00A51951"/>
    <w:rsid w:val="00A51BC4"/>
    <w:rsid w:val="00A51DF6"/>
    <w:rsid w:val="00A52402"/>
    <w:rsid w:val="00A525DE"/>
    <w:rsid w:val="00A5291D"/>
    <w:rsid w:val="00A52EB3"/>
    <w:rsid w:val="00A532D0"/>
    <w:rsid w:val="00A53342"/>
    <w:rsid w:val="00A53A71"/>
    <w:rsid w:val="00A53D27"/>
    <w:rsid w:val="00A53FE3"/>
    <w:rsid w:val="00A54569"/>
    <w:rsid w:val="00A54A01"/>
    <w:rsid w:val="00A54A91"/>
    <w:rsid w:val="00A55346"/>
    <w:rsid w:val="00A5582B"/>
    <w:rsid w:val="00A55CBD"/>
    <w:rsid w:val="00A55E54"/>
    <w:rsid w:val="00A56CE5"/>
    <w:rsid w:val="00A5759F"/>
    <w:rsid w:val="00A57A14"/>
    <w:rsid w:val="00A57B15"/>
    <w:rsid w:val="00A60498"/>
    <w:rsid w:val="00A605D7"/>
    <w:rsid w:val="00A60808"/>
    <w:rsid w:val="00A608E7"/>
    <w:rsid w:val="00A6095C"/>
    <w:rsid w:val="00A60D85"/>
    <w:rsid w:val="00A61238"/>
    <w:rsid w:val="00A61501"/>
    <w:rsid w:val="00A617D6"/>
    <w:rsid w:val="00A6186D"/>
    <w:rsid w:val="00A61D3D"/>
    <w:rsid w:val="00A6200D"/>
    <w:rsid w:val="00A6228C"/>
    <w:rsid w:val="00A62AAE"/>
    <w:rsid w:val="00A634CD"/>
    <w:rsid w:val="00A63622"/>
    <w:rsid w:val="00A63671"/>
    <w:rsid w:val="00A63C0C"/>
    <w:rsid w:val="00A6418C"/>
    <w:rsid w:val="00A64221"/>
    <w:rsid w:val="00A64DEF"/>
    <w:rsid w:val="00A6519D"/>
    <w:rsid w:val="00A65584"/>
    <w:rsid w:val="00A656B6"/>
    <w:rsid w:val="00A65A33"/>
    <w:rsid w:val="00A65E82"/>
    <w:rsid w:val="00A66029"/>
    <w:rsid w:val="00A66288"/>
    <w:rsid w:val="00A66829"/>
    <w:rsid w:val="00A6696E"/>
    <w:rsid w:val="00A66B70"/>
    <w:rsid w:val="00A67884"/>
    <w:rsid w:val="00A67ADC"/>
    <w:rsid w:val="00A67B6A"/>
    <w:rsid w:val="00A67BD4"/>
    <w:rsid w:val="00A70EBE"/>
    <w:rsid w:val="00A710EA"/>
    <w:rsid w:val="00A71221"/>
    <w:rsid w:val="00A71FAC"/>
    <w:rsid w:val="00A72903"/>
    <w:rsid w:val="00A73286"/>
    <w:rsid w:val="00A736A2"/>
    <w:rsid w:val="00A73A6B"/>
    <w:rsid w:val="00A73EBB"/>
    <w:rsid w:val="00A740FE"/>
    <w:rsid w:val="00A742CF"/>
    <w:rsid w:val="00A74445"/>
    <w:rsid w:val="00A74694"/>
    <w:rsid w:val="00A74959"/>
    <w:rsid w:val="00A74FF1"/>
    <w:rsid w:val="00A75256"/>
    <w:rsid w:val="00A75BEC"/>
    <w:rsid w:val="00A75CEA"/>
    <w:rsid w:val="00A75E20"/>
    <w:rsid w:val="00A76237"/>
    <w:rsid w:val="00A762A2"/>
    <w:rsid w:val="00A763D6"/>
    <w:rsid w:val="00A76D25"/>
    <w:rsid w:val="00A76EF6"/>
    <w:rsid w:val="00A77588"/>
    <w:rsid w:val="00A777A4"/>
    <w:rsid w:val="00A77807"/>
    <w:rsid w:val="00A7796D"/>
    <w:rsid w:val="00A805ED"/>
    <w:rsid w:val="00A80C29"/>
    <w:rsid w:val="00A80C76"/>
    <w:rsid w:val="00A8105A"/>
    <w:rsid w:val="00A8113F"/>
    <w:rsid w:val="00A813A1"/>
    <w:rsid w:val="00A81EA7"/>
    <w:rsid w:val="00A8202D"/>
    <w:rsid w:val="00A8288D"/>
    <w:rsid w:val="00A82EC9"/>
    <w:rsid w:val="00A82F0C"/>
    <w:rsid w:val="00A83447"/>
    <w:rsid w:val="00A834BF"/>
    <w:rsid w:val="00A83741"/>
    <w:rsid w:val="00A83DA2"/>
    <w:rsid w:val="00A83EC4"/>
    <w:rsid w:val="00A84085"/>
    <w:rsid w:val="00A84107"/>
    <w:rsid w:val="00A84679"/>
    <w:rsid w:val="00A84ABA"/>
    <w:rsid w:val="00A84B49"/>
    <w:rsid w:val="00A854B5"/>
    <w:rsid w:val="00A8594B"/>
    <w:rsid w:val="00A85C08"/>
    <w:rsid w:val="00A86755"/>
    <w:rsid w:val="00A901E0"/>
    <w:rsid w:val="00A903FF"/>
    <w:rsid w:val="00A90579"/>
    <w:rsid w:val="00A90B38"/>
    <w:rsid w:val="00A90BAC"/>
    <w:rsid w:val="00A90F42"/>
    <w:rsid w:val="00A913EB"/>
    <w:rsid w:val="00A915BE"/>
    <w:rsid w:val="00A91C2D"/>
    <w:rsid w:val="00A92315"/>
    <w:rsid w:val="00A92D68"/>
    <w:rsid w:val="00A935AF"/>
    <w:rsid w:val="00A93B6D"/>
    <w:rsid w:val="00A93C3E"/>
    <w:rsid w:val="00A93DB4"/>
    <w:rsid w:val="00A9458E"/>
    <w:rsid w:val="00A94605"/>
    <w:rsid w:val="00A94842"/>
    <w:rsid w:val="00A9489A"/>
    <w:rsid w:val="00A948D7"/>
    <w:rsid w:val="00A94BED"/>
    <w:rsid w:val="00A94DAF"/>
    <w:rsid w:val="00A94E44"/>
    <w:rsid w:val="00A95020"/>
    <w:rsid w:val="00A9528E"/>
    <w:rsid w:val="00A95944"/>
    <w:rsid w:val="00A95AF3"/>
    <w:rsid w:val="00A95BC7"/>
    <w:rsid w:val="00A960BD"/>
    <w:rsid w:val="00A962FC"/>
    <w:rsid w:val="00A963DE"/>
    <w:rsid w:val="00A9680F"/>
    <w:rsid w:val="00A96F51"/>
    <w:rsid w:val="00A97746"/>
    <w:rsid w:val="00A97E72"/>
    <w:rsid w:val="00AA026F"/>
    <w:rsid w:val="00AA027A"/>
    <w:rsid w:val="00AA044B"/>
    <w:rsid w:val="00AA0820"/>
    <w:rsid w:val="00AA0D5F"/>
    <w:rsid w:val="00AA1074"/>
    <w:rsid w:val="00AA124D"/>
    <w:rsid w:val="00AA12A9"/>
    <w:rsid w:val="00AA148F"/>
    <w:rsid w:val="00AA14FE"/>
    <w:rsid w:val="00AA15C7"/>
    <w:rsid w:val="00AA15EE"/>
    <w:rsid w:val="00AA1BE5"/>
    <w:rsid w:val="00AA1D40"/>
    <w:rsid w:val="00AA2663"/>
    <w:rsid w:val="00AA2D50"/>
    <w:rsid w:val="00AA3831"/>
    <w:rsid w:val="00AA3854"/>
    <w:rsid w:val="00AA404F"/>
    <w:rsid w:val="00AA406A"/>
    <w:rsid w:val="00AA429D"/>
    <w:rsid w:val="00AA4570"/>
    <w:rsid w:val="00AA47A1"/>
    <w:rsid w:val="00AA49C0"/>
    <w:rsid w:val="00AA4B21"/>
    <w:rsid w:val="00AA4DDD"/>
    <w:rsid w:val="00AA5586"/>
    <w:rsid w:val="00AA5A02"/>
    <w:rsid w:val="00AA5F9D"/>
    <w:rsid w:val="00AA6207"/>
    <w:rsid w:val="00AA6724"/>
    <w:rsid w:val="00AA6888"/>
    <w:rsid w:val="00AA6C9D"/>
    <w:rsid w:val="00AA7149"/>
    <w:rsid w:val="00AA73A9"/>
    <w:rsid w:val="00AA7AC4"/>
    <w:rsid w:val="00AA7C2F"/>
    <w:rsid w:val="00AB03AB"/>
    <w:rsid w:val="00AB09C4"/>
    <w:rsid w:val="00AB0CCE"/>
    <w:rsid w:val="00AB117F"/>
    <w:rsid w:val="00AB12A1"/>
    <w:rsid w:val="00AB152D"/>
    <w:rsid w:val="00AB17D9"/>
    <w:rsid w:val="00AB219B"/>
    <w:rsid w:val="00AB2D6B"/>
    <w:rsid w:val="00AB2F7C"/>
    <w:rsid w:val="00AB311B"/>
    <w:rsid w:val="00AB3136"/>
    <w:rsid w:val="00AB38DE"/>
    <w:rsid w:val="00AB3A07"/>
    <w:rsid w:val="00AB3B8E"/>
    <w:rsid w:val="00AB3F75"/>
    <w:rsid w:val="00AB43EE"/>
    <w:rsid w:val="00AB4BFA"/>
    <w:rsid w:val="00AB4D03"/>
    <w:rsid w:val="00AB4D4D"/>
    <w:rsid w:val="00AB5084"/>
    <w:rsid w:val="00AB523B"/>
    <w:rsid w:val="00AB5634"/>
    <w:rsid w:val="00AB64F4"/>
    <w:rsid w:val="00AB678B"/>
    <w:rsid w:val="00AB68D6"/>
    <w:rsid w:val="00AB6907"/>
    <w:rsid w:val="00AB6A02"/>
    <w:rsid w:val="00AB6D01"/>
    <w:rsid w:val="00AB7104"/>
    <w:rsid w:val="00AB763A"/>
    <w:rsid w:val="00AB7BAB"/>
    <w:rsid w:val="00AC0018"/>
    <w:rsid w:val="00AC01F0"/>
    <w:rsid w:val="00AC0398"/>
    <w:rsid w:val="00AC12AA"/>
    <w:rsid w:val="00AC1C38"/>
    <w:rsid w:val="00AC1E42"/>
    <w:rsid w:val="00AC1ED9"/>
    <w:rsid w:val="00AC299B"/>
    <w:rsid w:val="00AC2C21"/>
    <w:rsid w:val="00AC3546"/>
    <w:rsid w:val="00AC3583"/>
    <w:rsid w:val="00AC3CBE"/>
    <w:rsid w:val="00AC3DD6"/>
    <w:rsid w:val="00AC451C"/>
    <w:rsid w:val="00AC475D"/>
    <w:rsid w:val="00AC48D8"/>
    <w:rsid w:val="00AC4D83"/>
    <w:rsid w:val="00AC4EB5"/>
    <w:rsid w:val="00AC4F2B"/>
    <w:rsid w:val="00AC54A5"/>
    <w:rsid w:val="00AC56C1"/>
    <w:rsid w:val="00AC5E3B"/>
    <w:rsid w:val="00AC5EF2"/>
    <w:rsid w:val="00AC6143"/>
    <w:rsid w:val="00AC639C"/>
    <w:rsid w:val="00AC65A0"/>
    <w:rsid w:val="00AC68CB"/>
    <w:rsid w:val="00AC6CC1"/>
    <w:rsid w:val="00AC6E6E"/>
    <w:rsid w:val="00AC6ED4"/>
    <w:rsid w:val="00AC746A"/>
    <w:rsid w:val="00AC763E"/>
    <w:rsid w:val="00AC77A8"/>
    <w:rsid w:val="00AC7832"/>
    <w:rsid w:val="00AC7A18"/>
    <w:rsid w:val="00AC7F4A"/>
    <w:rsid w:val="00AD0977"/>
    <w:rsid w:val="00AD09CD"/>
    <w:rsid w:val="00AD0AA5"/>
    <w:rsid w:val="00AD1025"/>
    <w:rsid w:val="00AD10F9"/>
    <w:rsid w:val="00AD17DD"/>
    <w:rsid w:val="00AD1BA3"/>
    <w:rsid w:val="00AD1BAC"/>
    <w:rsid w:val="00AD1F3F"/>
    <w:rsid w:val="00AD1FE3"/>
    <w:rsid w:val="00AD2079"/>
    <w:rsid w:val="00AD20BB"/>
    <w:rsid w:val="00AD21A3"/>
    <w:rsid w:val="00AD23AF"/>
    <w:rsid w:val="00AD28DC"/>
    <w:rsid w:val="00AD2B52"/>
    <w:rsid w:val="00AD2D39"/>
    <w:rsid w:val="00AD309B"/>
    <w:rsid w:val="00AD3720"/>
    <w:rsid w:val="00AD3ACB"/>
    <w:rsid w:val="00AD3BCE"/>
    <w:rsid w:val="00AD3F20"/>
    <w:rsid w:val="00AD4247"/>
    <w:rsid w:val="00AD42D2"/>
    <w:rsid w:val="00AD4725"/>
    <w:rsid w:val="00AD4C37"/>
    <w:rsid w:val="00AD58E7"/>
    <w:rsid w:val="00AD5935"/>
    <w:rsid w:val="00AD59B8"/>
    <w:rsid w:val="00AD5D4D"/>
    <w:rsid w:val="00AD5E56"/>
    <w:rsid w:val="00AD6BF3"/>
    <w:rsid w:val="00AD71D9"/>
    <w:rsid w:val="00AD7B07"/>
    <w:rsid w:val="00AD7E57"/>
    <w:rsid w:val="00AE0109"/>
    <w:rsid w:val="00AE01B0"/>
    <w:rsid w:val="00AE11F4"/>
    <w:rsid w:val="00AE121B"/>
    <w:rsid w:val="00AE13D3"/>
    <w:rsid w:val="00AE185A"/>
    <w:rsid w:val="00AE1CAF"/>
    <w:rsid w:val="00AE2354"/>
    <w:rsid w:val="00AE2771"/>
    <w:rsid w:val="00AE281F"/>
    <w:rsid w:val="00AE2B77"/>
    <w:rsid w:val="00AE2C5F"/>
    <w:rsid w:val="00AE302D"/>
    <w:rsid w:val="00AE3524"/>
    <w:rsid w:val="00AE397E"/>
    <w:rsid w:val="00AE39A5"/>
    <w:rsid w:val="00AE3C5C"/>
    <w:rsid w:val="00AE3CBF"/>
    <w:rsid w:val="00AE3FA4"/>
    <w:rsid w:val="00AE4009"/>
    <w:rsid w:val="00AE4389"/>
    <w:rsid w:val="00AE43DC"/>
    <w:rsid w:val="00AE47F5"/>
    <w:rsid w:val="00AE4BC3"/>
    <w:rsid w:val="00AE4C08"/>
    <w:rsid w:val="00AE503A"/>
    <w:rsid w:val="00AE50F9"/>
    <w:rsid w:val="00AE522E"/>
    <w:rsid w:val="00AE553D"/>
    <w:rsid w:val="00AE629D"/>
    <w:rsid w:val="00AE71B9"/>
    <w:rsid w:val="00AE7218"/>
    <w:rsid w:val="00AE746E"/>
    <w:rsid w:val="00AE771B"/>
    <w:rsid w:val="00AE798A"/>
    <w:rsid w:val="00AE7EE2"/>
    <w:rsid w:val="00AF03EF"/>
    <w:rsid w:val="00AF0A36"/>
    <w:rsid w:val="00AF0B3C"/>
    <w:rsid w:val="00AF0C7A"/>
    <w:rsid w:val="00AF23FD"/>
    <w:rsid w:val="00AF281A"/>
    <w:rsid w:val="00AF2990"/>
    <w:rsid w:val="00AF3532"/>
    <w:rsid w:val="00AF3778"/>
    <w:rsid w:val="00AF38BB"/>
    <w:rsid w:val="00AF3E3F"/>
    <w:rsid w:val="00AF424F"/>
    <w:rsid w:val="00AF43B7"/>
    <w:rsid w:val="00AF46C9"/>
    <w:rsid w:val="00AF4DBA"/>
    <w:rsid w:val="00AF5C5C"/>
    <w:rsid w:val="00AF6466"/>
    <w:rsid w:val="00AF65DD"/>
    <w:rsid w:val="00AF6760"/>
    <w:rsid w:val="00AF6D4E"/>
    <w:rsid w:val="00AF732D"/>
    <w:rsid w:val="00AF7A21"/>
    <w:rsid w:val="00AF7E08"/>
    <w:rsid w:val="00AF7F0E"/>
    <w:rsid w:val="00AF7F39"/>
    <w:rsid w:val="00B002CB"/>
    <w:rsid w:val="00B00917"/>
    <w:rsid w:val="00B00AD1"/>
    <w:rsid w:val="00B00D3B"/>
    <w:rsid w:val="00B0158B"/>
    <w:rsid w:val="00B02080"/>
    <w:rsid w:val="00B02613"/>
    <w:rsid w:val="00B02A9E"/>
    <w:rsid w:val="00B02F7B"/>
    <w:rsid w:val="00B03273"/>
    <w:rsid w:val="00B032A0"/>
    <w:rsid w:val="00B0330A"/>
    <w:rsid w:val="00B03386"/>
    <w:rsid w:val="00B0384B"/>
    <w:rsid w:val="00B03D5E"/>
    <w:rsid w:val="00B040B4"/>
    <w:rsid w:val="00B04611"/>
    <w:rsid w:val="00B049E0"/>
    <w:rsid w:val="00B04C68"/>
    <w:rsid w:val="00B04F15"/>
    <w:rsid w:val="00B0525E"/>
    <w:rsid w:val="00B05515"/>
    <w:rsid w:val="00B0551A"/>
    <w:rsid w:val="00B0553F"/>
    <w:rsid w:val="00B05671"/>
    <w:rsid w:val="00B0571A"/>
    <w:rsid w:val="00B05748"/>
    <w:rsid w:val="00B0590B"/>
    <w:rsid w:val="00B05930"/>
    <w:rsid w:val="00B05DDC"/>
    <w:rsid w:val="00B05DDF"/>
    <w:rsid w:val="00B05E7B"/>
    <w:rsid w:val="00B05F86"/>
    <w:rsid w:val="00B06470"/>
    <w:rsid w:val="00B06911"/>
    <w:rsid w:val="00B06C1D"/>
    <w:rsid w:val="00B06E5E"/>
    <w:rsid w:val="00B06FF6"/>
    <w:rsid w:val="00B07352"/>
    <w:rsid w:val="00B07A8B"/>
    <w:rsid w:val="00B07C18"/>
    <w:rsid w:val="00B07C7D"/>
    <w:rsid w:val="00B07F0D"/>
    <w:rsid w:val="00B1001A"/>
    <w:rsid w:val="00B10235"/>
    <w:rsid w:val="00B10570"/>
    <w:rsid w:val="00B10B4E"/>
    <w:rsid w:val="00B10FBD"/>
    <w:rsid w:val="00B11176"/>
    <w:rsid w:val="00B11277"/>
    <w:rsid w:val="00B11500"/>
    <w:rsid w:val="00B11537"/>
    <w:rsid w:val="00B1155A"/>
    <w:rsid w:val="00B11B8B"/>
    <w:rsid w:val="00B11BC4"/>
    <w:rsid w:val="00B11F4D"/>
    <w:rsid w:val="00B11FB8"/>
    <w:rsid w:val="00B12AA0"/>
    <w:rsid w:val="00B12D60"/>
    <w:rsid w:val="00B12D95"/>
    <w:rsid w:val="00B1304E"/>
    <w:rsid w:val="00B138B8"/>
    <w:rsid w:val="00B13D9C"/>
    <w:rsid w:val="00B13FF1"/>
    <w:rsid w:val="00B14218"/>
    <w:rsid w:val="00B1434F"/>
    <w:rsid w:val="00B1438A"/>
    <w:rsid w:val="00B146E4"/>
    <w:rsid w:val="00B14D41"/>
    <w:rsid w:val="00B1589F"/>
    <w:rsid w:val="00B15D1C"/>
    <w:rsid w:val="00B15EB9"/>
    <w:rsid w:val="00B16641"/>
    <w:rsid w:val="00B16A13"/>
    <w:rsid w:val="00B16A59"/>
    <w:rsid w:val="00B16BFE"/>
    <w:rsid w:val="00B17150"/>
    <w:rsid w:val="00B173DF"/>
    <w:rsid w:val="00B17AAE"/>
    <w:rsid w:val="00B17C89"/>
    <w:rsid w:val="00B203ED"/>
    <w:rsid w:val="00B20AB8"/>
    <w:rsid w:val="00B20BCA"/>
    <w:rsid w:val="00B21771"/>
    <w:rsid w:val="00B21877"/>
    <w:rsid w:val="00B21A24"/>
    <w:rsid w:val="00B21B25"/>
    <w:rsid w:val="00B21E51"/>
    <w:rsid w:val="00B222D4"/>
    <w:rsid w:val="00B234A2"/>
    <w:rsid w:val="00B23888"/>
    <w:rsid w:val="00B23F09"/>
    <w:rsid w:val="00B240B9"/>
    <w:rsid w:val="00B24431"/>
    <w:rsid w:val="00B244AD"/>
    <w:rsid w:val="00B24706"/>
    <w:rsid w:val="00B2474C"/>
    <w:rsid w:val="00B24C72"/>
    <w:rsid w:val="00B24D74"/>
    <w:rsid w:val="00B24DF4"/>
    <w:rsid w:val="00B2529B"/>
    <w:rsid w:val="00B256E7"/>
    <w:rsid w:val="00B2571F"/>
    <w:rsid w:val="00B2677D"/>
    <w:rsid w:val="00B26BB0"/>
    <w:rsid w:val="00B26C13"/>
    <w:rsid w:val="00B26CA5"/>
    <w:rsid w:val="00B26DFF"/>
    <w:rsid w:val="00B27380"/>
    <w:rsid w:val="00B27898"/>
    <w:rsid w:val="00B27949"/>
    <w:rsid w:val="00B27C8D"/>
    <w:rsid w:val="00B27D8C"/>
    <w:rsid w:val="00B30490"/>
    <w:rsid w:val="00B30B25"/>
    <w:rsid w:val="00B3150C"/>
    <w:rsid w:val="00B31701"/>
    <w:rsid w:val="00B31781"/>
    <w:rsid w:val="00B32437"/>
    <w:rsid w:val="00B324ED"/>
    <w:rsid w:val="00B32C18"/>
    <w:rsid w:val="00B33CF0"/>
    <w:rsid w:val="00B33D93"/>
    <w:rsid w:val="00B3421F"/>
    <w:rsid w:val="00B3491C"/>
    <w:rsid w:val="00B34B60"/>
    <w:rsid w:val="00B34C4E"/>
    <w:rsid w:val="00B34D00"/>
    <w:rsid w:val="00B34F3E"/>
    <w:rsid w:val="00B35336"/>
    <w:rsid w:val="00B35394"/>
    <w:rsid w:val="00B356D7"/>
    <w:rsid w:val="00B35F39"/>
    <w:rsid w:val="00B3621F"/>
    <w:rsid w:val="00B367FF"/>
    <w:rsid w:val="00B3689E"/>
    <w:rsid w:val="00B36BA4"/>
    <w:rsid w:val="00B36D0B"/>
    <w:rsid w:val="00B3707F"/>
    <w:rsid w:val="00B3728B"/>
    <w:rsid w:val="00B37791"/>
    <w:rsid w:val="00B37B6F"/>
    <w:rsid w:val="00B37C17"/>
    <w:rsid w:val="00B37E53"/>
    <w:rsid w:val="00B407C7"/>
    <w:rsid w:val="00B4151A"/>
    <w:rsid w:val="00B4192F"/>
    <w:rsid w:val="00B41F01"/>
    <w:rsid w:val="00B42022"/>
    <w:rsid w:val="00B420A5"/>
    <w:rsid w:val="00B42309"/>
    <w:rsid w:val="00B4270A"/>
    <w:rsid w:val="00B42EF8"/>
    <w:rsid w:val="00B43534"/>
    <w:rsid w:val="00B43807"/>
    <w:rsid w:val="00B43A88"/>
    <w:rsid w:val="00B43B32"/>
    <w:rsid w:val="00B43FBD"/>
    <w:rsid w:val="00B44183"/>
    <w:rsid w:val="00B445EC"/>
    <w:rsid w:val="00B44BF4"/>
    <w:rsid w:val="00B452AA"/>
    <w:rsid w:val="00B453A8"/>
    <w:rsid w:val="00B45FA0"/>
    <w:rsid w:val="00B461C3"/>
    <w:rsid w:val="00B46230"/>
    <w:rsid w:val="00B46905"/>
    <w:rsid w:val="00B469CA"/>
    <w:rsid w:val="00B46CBA"/>
    <w:rsid w:val="00B479AD"/>
    <w:rsid w:val="00B5008D"/>
    <w:rsid w:val="00B504AA"/>
    <w:rsid w:val="00B505AC"/>
    <w:rsid w:val="00B505FB"/>
    <w:rsid w:val="00B509B6"/>
    <w:rsid w:val="00B50A5D"/>
    <w:rsid w:val="00B50BF7"/>
    <w:rsid w:val="00B50CD1"/>
    <w:rsid w:val="00B50CDE"/>
    <w:rsid w:val="00B50E0B"/>
    <w:rsid w:val="00B51416"/>
    <w:rsid w:val="00B51421"/>
    <w:rsid w:val="00B51541"/>
    <w:rsid w:val="00B51B90"/>
    <w:rsid w:val="00B51FA8"/>
    <w:rsid w:val="00B52555"/>
    <w:rsid w:val="00B52B95"/>
    <w:rsid w:val="00B5324B"/>
    <w:rsid w:val="00B533A5"/>
    <w:rsid w:val="00B53504"/>
    <w:rsid w:val="00B537BB"/>
    <w:rsid w:val="00B53A75"/>
    <w:rsid w:val="00B53D92"/>
    <w:rsid w:val="00B53F3D"/>
    <w:rsid w:val="00B54175"/>
    <w:rsid w:val="00B54407"/>
    <w:rsid w:val="00B54C60"/>
    <w:rsid w:val="00B54F7E"/>
    <w:rsid w:val="00B55492"/>
    <w:rsid w:val="00B5553E"/>
    <w:rsid w:val="00B55832"/>
    <w:rsid w:val="00B5596F"/>
    <w:rsid w:val="00B55B25"/>
    <w:rsid w:val="00B55B55"/>
    <w:rsid w:val="00B55CFD"/>
    <w:rsid w:val="00B562D2"/>
    <w:rsid w:val="00B565E7"/>
    <w:rsid w:val="00B56703"/>
    <w:rsid w:val="00B56784"/>
    <w:rsid w:val="00B56B28"/>
    <w:rsid w:val="00B57380"/>
    <w:rsid w:val="00B5754A"/>
    <w:rsid w:val="00B576CF"/>
    <w:rsid w:val="00B57DC4"/>
    <w:rsid w:val="00B57FD9"/>
    <w:rsid w:val="00B60917"/>
    <w:rsid w:val="00B60EC1"/>
    <w:rsid w:val="00B60F49"/>
    <w:rsid w:val="00B61208"/>
    <w:rsid w:val="00B6185E"/>
    <w:rsid w:val="00B618DC"/>
    <w:rsid w:val="00B618EC"/>
    <w:rsid w:val="00B6219F"/>
    <w:rsid w:val="00B62BC1"/>
    <w:rsid w:val="00B62E6B"/>
    <w:rsid w:val="00B62F5D"/>
    <w:rsid w:val="00B63214"/>
    <w:rsid w:val="00B6330C"/>
    <w:rsid w:val="00B63937"/>
    <w:rsid w:val="00B64193"/>
    <w:rsid w:val="00B649E2"/>
    <w:rsid w:val="00B64C1E"/>
    <w:rsid w:val="00B64D3B"/>
    <w:rsid w:val="00B64EDE"/>
    <w:rsid w:val="00B652E8"/>
    <w:rsid w:val="00B65842"/>
    <w:rsid w:val="00B6586C"/>
    <w:rsid w:val="00B65C7F"/>
    <w:rsid w:val="00B65F43"/>
    <w:rsid w:val="00B6621D"/>
    <w:rsid w:val="00B66486"/>
    <w:rsid w:val="00B668FB"/>
    <w:rsid w:val="00B66D77"/>
    <w:rsid w:val="00B66DB0"/>
    <w:rsid w:val="00B66EAD"/>
    <w:rsid w:val="00B6718B"/>
    <w:rsid w:val="00B671C8"/>
    <w:rsid w:val="00B67B40"/>
    <w:rsid w:val="00B70B8B"/>
    <w:rsid w:val="00B70D14"/>
    <w:rsid w:val="00B7152C"/>
    <w:rsid w:val="00B71703"/>
    <w:rsid w:val="00B7213D"/>
    <w:rsid w:val="00B7261B"/>
    <w:rsid w:val="00B73269"/>
    <w:rsid w:val="00B737EF"/>
    <w:rsid w:val="00B73A49"/>
    <w:rsid w:val="00B73B41"/>
    <w:rsid w:val="00B73BEB"/>
    <w:rsid w:val="00B73E77"/>
    <w:rsid w:val="00B74041"/>
    <w:rsid w:val="00B7415D"/>
    <w:rsid w:val="00B74788"/>
    <w:rsid w:val="00B751AF"/>
    <w:rsid w:val="00B753C9"/>
    <w:rsid w:val="00B754C5"/>
    <w:rsid w:val="00B75681"/>
    <w:rsid w:val="00B75723"/>
    <w:rsid w:val="00B75986"/>
    <w:rsid w:val="00B75A6B"/>
    <w:rsid w:val="00B75C9B"/>
    <w:rsid w:val="00B7605F"/>
    <w:rsid w:val="00B761DE"/>
    <w:rsid w:val="00B76E4F"/>
    <w:rsid w:val="00B771F0"/>
    <w:rsid w:val="00B774D3"/>
    <w:rsid w:val="00B774DC"/>
    <w:rsid w:val="00B77C12"/>
    <w:rsid w:val="00B77CD1"/>
    <w:rsid w:val="00B77E38"/>
    <w:rsid w:val="00B80330"/>
    <w:rsid w:val="00B80408"/>
    <w:rsid w:val="00B80631"/>
    <w:rsid w:val="00B80829"/>
    <w:rsid w:val="00B811F6"/>
    <w:rsid w:val="00B815DB"/>
    <w:rsid w:val="00B81664"/>
    <w:rsid w:val="00B81DD4"/>
    <w:rsid w:val="00B82006"/>
    <w:rsid w:val="00B825E2"/>
    <w:rsid w:val="00B827B0"/>
    <w:rsid w:val="00B831DF"/>
    <w:rsid w:val="00B831F5"/>
    <w:rsid w:val="00B831FE"/>
    <w:rsid w:val="00B83444"/>
    <w:rsid w:val="00B836FD"/>
    <w:rsid w:val="00B83707"/>
    <w:rsid w:val="00B83B2A"/>
    <w:rsid w:val="00B842B9"/>
    <w:rsid w:val="00B84797"/>
    <w:rsid w:val="00B84CD2"/>
    <w:rsid w:val="00B84EA4"/>
    <w:rsid w:val="00B84F7B"/>
    <w:rsid w:val="00B851D0"/>
    <w:rsid w:val="00B85407"/>
    <w:rsid w:val="00B85598"/>
    <w:rsid w:val="00B8592A"/>
    <w:rsid w:val="00B85E80"/>
    <w:rsid w:val="00B85EAE"/>
    <w:rsid w:val="00B86143"/>
    <w:rsid w:val="00B8643C"/>
    <w:rsid w:val="00B865AF"/>
    <w:rsid w:val="00B86C89"/>
    <w:rsid w:val="00B86CBC"/>
    <w:rsid w:val="00B86F36"/>
    <w:rsid w:val="00B86FBA"/>
    <w:rsid w:val="00B86FC5"/>
    <w:rsid w:val="00B87421"/>
    <w:rsid w:val="00B87441"/>
    <w:rsid w:val="00B876AA"/>
    <w:rsid w:val="00B87A5B"/>
    <w:rsid w:val="00B87ED3"/>
    <w:rsid w:val="00B90044"/>
    <w:rsid w:val="00B90435"/>
    <w:rsid w:val="00B90816"/>
    <w:rsid w:val="00B908D2"/>
    <w:rsid w:val="00B909CC"/>
    <w:rsid w:val="00B91308"/>
    <w:rsid w:val="00B91322"/>
    <w:rsid w:val="00B91369"/>
    <w:rsid w:val="00B91449"/>
    <w:rsid w:val="00B91845"/>
    <w:rsid w:val="00B9187B"/>
    <w:rsid w:val="00B91AB3"/>
    <w:rsid w:val="00B91E89"/>
    <w:rsid w:val="00B91F82"/>
    <w:rsid w:val="00B920A6"/>
    <w:rsid w:val="00B923B3"/>
    <w:rsid w:val="00B92758"/>
    <w:rsid w:val="00B928F8"/>
    <w:rsid w:val="00B9305F"/>
    <w:rsid w:val="00B9313B"/>
    <w:rsid w:val="00B93948"/>
    <w:rsid w:val="00B93DD0"/>
    <w:rsid w:val="00B9450B"/>
    <w:rsid w:val="00B94894"/>
    <w:rsid w:val="00B95128"/>
    <w:rsid w:val="00B95168"/>
    <w:rsid w:val="00B95310"/>
    <w:rsid w:val="00B9582A"/>
    <w:rsid w:val="00B95940"/>
    <w:rsid w:val="00B95C09"/>
    <w:rsid w:val="00B95E81"/>
    <w:rsid w:val="00B966D6"/>
    <w:rsid w:val="00B967DC"/>
    <w:rsid w:val="00B969D1"/>
    <w:rsid w:val="00B9737B"/>
    <w:rsid w:val="00B9790D"/>
    <w:rsid w:val="00B97A96"/>
    <w:rsid w:val="00BA0315"/>
    <w:rsid w:val="00BA0AF9"/>
    <w:rsid w:val="00BA111C"/>
    <w:rsid w:val="00BA1A30"/>
    <w:rsid w:val="00BA1B40"/>
    <w:rsid w:val="00BA1C02"/>
    <w:rsid w:val="00BA1CAF"/>
    <w:rsid w:val="00BA1DEC"/>
    <w:rsid w:val="00BA1E50"/>
    <w:rsid w:val="00BA1F42"/>
    <w:rsid w:val="00BA2575"/>
    <w:rsid w:val="00BA2656"/>
    <w:rsid w:val="00BA2724"/>
    <w:rsid w:val="00BA29F9"/>
    <w:rsid w:val="00BA2D2C"/>
    <w:rsid w:val="00BA2E4E"/>
    <w:rsid w:val="00BA2EB3"/>
    <w:rsid w:val="00BA308A"/>
    <w:rsid w:val="00BA3109"/>
    <w:rsid w:val="00BA350F"/>
    <w:rsid w:val="00BA386B"/>
    <w:rsid w:val="00BA3E15"/>
    <w:rsid w:val="00BA407B"/>
    <w:rsid w:val="00BA45AD"/>
    <w:rsid w:val="00BA4656"/>
    <w:rsid w:val="00BA47DA"/>
    <w:rsid w:val="00BA4B05"/>
    <w:rsid w:val="00BA5071"/>
    <w:rsid w:val="00BA567B"/>
    <w:rsid w:val="00BA5944"/>
    <w:rsid w:val="00BA59D3"/>
    <w:rsid w:val="00BA5D39"/>
    <w:rsid w:val="00BA5EEA"/>
    <w:rsid w:val="00BA604C"/>
    <w:rsid w:val="00BA668E"/>
    <w:rsid w:val="00BA681D"/>
    <w:rsid w:val="00BA6C4D"/>
    <w:rsid w:val="00BA6DCC"/>
    <w:rsid w:val="00BA6F85"/>
    <w:rsid w:val="00BA72A3"/>
    <w:rsid w:val="00BA74D2"/>
    <w:rsid w:val="00BA7F71"/>
    <w:rsid w:val="00BB0001"/>
    <w:rsid w:val="00BB0525"/>
    <w:rsid w:val="00BB05FB"/>
    <w:rsid w:val="00BB0B53"/>
    <w:rsid w:val="00BB0DE6"/>
    <w:rsid w:val="00BB100F"/>
    <w:rsid w:val="00BB102E"/>
    <w:rsid w:val="00BB169A"/>
    <w:rsid w:val="00BB1A00"/>
    <w:rsid w:val="00BB1FCB"/>
    <w:rsid w:val="00BB2295"/>
    <w:rsid w:val="00BB2644"/>
    <w:rsid w:val="00BB2BD8"/>
    <w:rsid w:val="00BB2E38"/>
    <w:rsid w:val="00BB30D4"/>
    <w:rsid w:val="00BB315D"/>
    <w:rsid w:val="00BB338E"/>
    <w:rsid w:val="00BB3628"/>
    <w:rsid w:val="00BB36E8"/>
    <w:rsid w:val="00BB393E"/>
    <w:rsid w:val="00BB3C43"/>
    <w:rsid w:val="00BB3C8F"/>
    <w:rsid w:val="00BB48B9"/>
    <w:rsid w:val="00BB4DE1"/>
    <w:rsid w:val="00BB5027"/>
    <w:rsid w:val="00BB506C"/>
    <w:rsid w:val="00BB53D7"/>
    <w:rsid w:val="00BB552B"/>
    <w:rsid w:val="00BB5745"/>
    <w:rsid w:val="00BB57AD"/>
    <w:rsid w:val="00BB5CE8"/>
    <w:rsid w:val="00BB5EA4"/>
    <w:rsid w:val="00BB6427"/>
    <w:rsid w:val="00BB64D1"/>
    <w:rsid w:val="00BB650F"/>
    <w:rsid w:val="00BB688F"/>
    <w:rsid w:val="00BB6AA7"/>
    <w:rsid w:val="00BB6F12"/>
    <w:rsid w:val="00BB712A"/>
    <w:rsid w:val="00BB747E"/>
    <w:rsid w:val="00BB7B0D"/>
    <w:rsid w:val="00BB7FB2"/>
    <w:rsid w:val="00BC0206"/>
    <w:rsid w:val="00BC04D9"/>
    <w:rsid w:val="00BC0655"/>
    <w:rsid w:val="00BC06FA"/>
    <w:rsid w:val="00BC07F4"/>
    <w:rsid w:val="00BC0803"/>
    <w:rsid w:val="00BC0A26"/>
    <w:rsid w:val="00BC0B66"/>
    <w:rsid w:val="00BC0D3B"/>
    <w:rsid w:val="00BC13F3"/>
    <w:rsid w:val="00BC1AB6"/>
    <w:rsid w:val="00BC1B49"/>
    <w:rsid w:val="00BC1B6C"/>
    <w:rsid w:val="00BC1BB4"/>
    <w:rsid w:val="00BC1BC1"/>
    <w:rsid w:val="00BC1BD8"/>
    <w:rsid w:val="00BC1BEC"/>
    <w:rsid w:val="00BC2100"/>
    <w:rsid w:val="00BC2122"/>
    <w:rsid w:val="00BC2156"/>
    <w:rsid w:val="00BC2CBF"/>
    <w:rsid w:val="00BC2ED5"/>
    <w:rsid w:val="00BC2F21"/>
    <w:rsid w:val="00BC3114"/>
    <w:rsid w:val="00BC3426"/>
    <w:rsid w:val="00BC3579"/>
    <w:rsid w:val="00BC3EC9"/>
    <w:rsid w:val="00BC408B"/>
    <w:rsid w:val="00BC422E"/>
    <w:rsid w:val="00BC43D3"/>
    <w:rsid w:val="00BC46EA"/>
    <w:rsid w:val="00BC4BE6"/>
    <w:rsid w:val="00BC4CA5"/>
    <w:rsid w:val="00BC51E8"/>
    <w:rsid w:val="00BC5BBE"/>
    <w:rsid w:val="00BC5FEF"/>
    <w:rsid w:val="00BC607D"/>
    <w:rsid w:val="00BC6395"/>
    <w:rsid w:val="00BC64A1"/>
    <w:rsid w:val="00BC7371"/>
    <w:rsid w:val="00BC76E1"/>
    <w:rsid w:val="00BC7AE3"/>
    <w:rsid w:val="00BC7C35"/>
    <w:rsid w:val="00BC7E8C"/>
    <w:rsid w:val="00BC7F28"/>
    <w:rsid w:val="00BD00D3"/>
    <w:rsid w:val="00BD0147"/>
    <w:rsid w:val="00BD015C"/>
    <w:rsid w:val="00BD0478"/>
    <w:rsid w:val="00BD04C6"/>
    <w:rsid w:val="00BD08D0"/>
    <w:rsid w:val="00BD12AD"/>
    <w:rsid w:val="00BD14CA"/>
    <w:rsid w:val="00BD25F4"/>
    <w:rsid w:val="00BD2691"/>
    <w:rsid w:val="00BD270B"/>
    <w:rsid w:val="00BD29F3"/>
    <w:rsid w:val="00BD309E"/>
    <w:rsid w:val="00BD3543"/>
    <w:rsid w:val="00BD38A1"/>
    <w:rsid w:val="00BD41D7"/>
    <w:rsid w:val="00BD4A88"/>
    <w:rsid w:val="00BD52E0"/>
    <w:rsid w:val="00BD542F"/>
    <w:rsid w:val="00BD549A"/>
    <w:rsid w:val="00BD5647"/>
    <w:rsid w:val="00BD570F"/>
    <w:rsid w:val="00BD5844"/>
    <w:rsid w:val="00BD5DB2"/>
    <w:rsid w:val="00BD5EDE"/>
    <w:rsid w:val="00BD6245"/>
    <w:rsid w:val="00BD62BB"/>
    <w:rsid w:val="00BD6334"/>
    <w:rsid w:val="00BD6350"/>
    <w:rsid w:val="00BD638D"/>
    <w:rsid w:val="00BD6551"/>
    <w:rsid w:val="00BD691D"/>
    <w:rsid w:val="00BD6E32"/>
    <w:rsid w:val="00BD722E"/>
    <w:rsid w:val="00BD76BF"/>
    <w:rsid w:val="00BD7889"/>
    <w:rsid w:val="00BD7A64"/>
    <w:rsid w:val="00BD7CA7"/>
    <w:rsid w:val="00BE01AE"/>
    <w:rsid w:val="00BE04C7"/>
    <w:rsid w:val="00BE0C24"/>
    <w:rsid w:val="00BE0F47"/>
    <w:rsid w:val="00BE1099"/>
    <w:rsid w:val="00BE12BD"/>
    <w:rsid w:val="00BE1933"/>
    <w:rsid w:val="00BE1A2E"/>
    <w:rsid w:val="00BE1A34"/>
    <w:rsid w:val="00BE2347"/>
    <w:rsid w:val="00BE24D9"/>
    <w:rsid w:val="00BE27CA"/>
    <w:rsid w:val="00BE2C5F"/>
    <w:rsid w:val="00BE304C"/>
    <w:rsid w:val="00BE31DC"/>
    <w:rsid w:val="00BE3715"/>
    <w:rsid w:val="00BE3A8E"/>
    <w:rsid w:val="00BE3E8A"/>
    <w:rsid w:val="00BE44BC"/>
    <w:rsid w:val="00BE489B"/>
    <w:rsid w:val="00BE4956"/>
    <w:rsid w:val="00BE53E5"/>
    <w:rsid w:val="00BE54AC"/>
    <w:rsid w:val="00BE5DD3"/>
    <w:rsid w:val="00BE6954"/>
    <w:rsid w:val="00BE6AC9"/>
    <w:rsid w:val="00BE6CEB"/>
    <w:rsid w:val="00BE76C3"/>
    <w:rsid w:val="00BE7833"/>
    <w:rsid w:val="00BE79B0"/>
    <w:rsid w:val="00BE7D3C"/>
    <w:rsid w:val="00BE7F47"/>
    <w:rsid w:val="00BF06F2"/>
    <w:rsid w:val="00BF0854"/>
    <w:rsid w:val="00BF0FD6"/>
    <w:rsid w:val="00BF1AD3"/>
    <w:rsid w:val="00BF2186"/>
    <w:rsid w:val="00BF2851"/>
    <w:rsid w:val="00BF2BE9"/>
    <w:rsid w:val="00BF345C"/>
    <w:rsid w:val="00BF3A3C"/>
    <w:rsid w:val="00BF3F07"/>
    <w:rsid w:val="00BF3F58"/>
    <w:rsid w:val="00BF3FA5"/>
    <w:rsid w:val="00BF40B1"/>
    <w:rsid w:val="00BF4A3B"/>
    <w:rsid w:val="00BF4D4C"/>
    <w:rsid w:val="00BF502C"/>
    <w:rsid w:val="00BF5382"/>
    <w:rsid w:val="00BF5428"/>
    <w:rsid w:val="00BF557E"/>
    <w:rsid w:val="00BF57E8"/>
    <w:rsid w:val="00BF5E0B"/>
    <w:rsid w:val="00BF65C4"/>
    <w:rsid w:val="00BF6CC8"/>
    <w:rsid w:val="00BF6D63"/>
    <w:rsid w:val="00BF705C"/>
    <w:rsid w:val="00BF73E2"/>
    <w:rsid w:val="00BF79BD"/>
    <w:rsid w:val="00BF7A35"/>
    <w:rsid w:val="00BF7B1B"/>
    <w:rsid w:val="00BF7CEB"/>
    <w:rsid w:val="00BF7DA2"/>
    <w:rsid w:val="00C0030B"/>
    <w:rsid w:val="00C00580"/>
    <w:rsid w:val="00C005F1"/>
    <w:rsid w:val="00C0085F"/>
    <w:rsid w:val="00C01F91"/>
    <w:rsid w:val="00C023E8"/>
    <w:rsid w:val="00C025B1"/>
    <w:rsid w:val="00C02743"/>
    <w:rsid w:val="00C02C60"/>
    <w:rsid w:val="00C02EFB"/>
    <w:rsid w:val="00C0309E"/>
    <w:rsid w:val="00C0353D"/>
    <w:rsid w:val="00C03A78"/>
    <w:rsid w:val="00C03AA0"/>
    <w:rsid w:val="00C04680"/>
    <w:rsid w:val="00C046E6"/>
    <w:rsid w:val="00C04A63"/>
    <w:rsid w:val="00C056A7"/>
    <w:rsid w:val="00C05A86"/>
    <w:rsid w:val="00C063B8"/>
    <w:rsid w:val="00C06432"/>
    <w:rsid w:val="00C0644E"/>
    <w:rsid w:val="00C06519"/>
    <w:rsid w:val="00C065CF"/>
    <w:rsid w:val="00C0663B"/>
    <w:rsid w:val="00C06747"/>
    <w:rsid w:val="00C06BC5"/>
    <w:rsid w:val="00C07320"/>
    <w:rsid w:val="00C0783B"/>
    <w:rsid w:val="00C07BFA"/>
    <w:rsid w:val="00C101B8"/>
    <w:rsid w:val="00C102A4"/>
    <w:rsid w:val="00C10B6D"/>
    <w:rsid w:val="00C10EFC"/>
    <w:rsid w:val="00C110FC"/>
    <w:rsid w:val="00C111DF"/>
    <w:rsid w:val="00C11399"/>
    <w:rsid w:val="00C1170A"/>
    <w:rsid w:val="00C11C0A"/>
    <w:rsid w:val="00C11FB1"/>
    <w:rsid w:val="00C11FF0"/>
    <w:rsid w:val="00C120FD"/>
    <w:rsid w:val="00C122B1"/>
    <w:rsid w:val="00C122C0"/>
    <w:rsid w:val="00C1269C"/>
    <w:rsid w:val="00C12736"/>
    <w:rsid w:val="00C12F7A"/>
    <w:rsid w:val="00C13966"/>
    <w:rsid w:val="00C13997"/>
    <w:rsid w:val="00C13A05"/>
    <w:rsid w:val="00C14112"/>
    <w:rsid w:val="00C141D8"/>
    <w:rsid w:val="00C1444C"/>
    <w:rsid w:val="00C144FE"/>
    <w:rsid w:val="00C1488A"/>
    <w:rsid w:val="00C1498D"/>
    <w:rsid w:val="00C14C23"/>
    <w:rsid w:val="00C14EE4"/>
    <w:rsid w:val="00C14FB0"/>
    <w:rsid w:val="00C15126"/>
    <w:rsid w:val="00C154C1"/>
    <w:rsid w:val="00C16302"/>
    <w:rsid w:val="00C16D06"/>
    <w:rsid w:val="00C170E6"/>
    <w:rsid w:val="00C176E5"/>
    <w:rsid w:val="00C17851"/>
    <w:rsid w:val="00C17B20"/>
    <w:rsid w:val="00C2014D"/>
    <w:rsid w:val="00C209C6"/>
    <w:rsid w:val="00C21421"/>
    <w:rsid w:val="00C216C9"/>
    <w:rsid w:val="00C218C9"/>
    <w:rsid w:val="00C2197A"/>
    <w:rsid w:val="00C21B87"/>
    <w:rsid w:val="00C22190"/>
    <w:rsid w:val="00C22232"/>
    <w:rsid w:val="00C23059"/>
    <w:rsid w:val="00C231F9"/>
    <w:rsid w:val="00C2330A"/>
    <w:rsid w:val="00C23EC2"/>
    <w:rsid w:val="00C24321"/>
    <w:rsid w:val="00C24757"/>
    <w:rsid w:val="00C24F7E"/>
    <w:rsid w:val="00C25611"/>
    <w:rsid w:val="00C259F0"/>
    <w:rsid w:val="00C25A47"/>
    <w:rsid w:val="00C25A6F"/>
    <w:rsid w:val="00C25FEF"/>
    <w:rsid w:val="00C261FA"/>
    <w:rsid w:val="00C26339"/>
    <w:rsid w:val="00C264CF"/>
    <w:rsid w:val="00C267B4"/>
    <w:rsid w:val="00C26FF5"/>
    <w:rsid w:val="00C270D4"/>
    <w:rsid w:val="00C27171"/>
    <w:rsid w:val="00C2734E"/>
    <w:rsid w:val="00C27AD0"/>
    <w:rsid w:val="00C27D1F"/>
    <w:rsid w:val="00C27D77"/>
    <w:rsid w:val="00C27F15"/>
    <w:rsid w:val="00C3049E"/>
    <w:rsid w:val="00C308C4"/>
    <w:rsid w:val="00C3090B"/>
    <w:rsid w:val="00C30A13"/>
    <w:rsid w:val="00C30D7A"/>
    <w:rsid w:val="00C30F0F"/>
    <w:rsid w:val="00C30F30"/>
    <w:rsid w:val="00C30FD8"/>
    <w:rsid w:val="00C31E6A"/>
    <w:rsid w:val="00C3237C"/>
    <w:rsid w:val="00C3278B"/>
    <w:rsid w:val="00C32905"/>
    <w:rsid w:val="00C33178"/>
    <w:rsid w:val="00C33545"/>
    <w:rsid w:val="00C33603"/>
    <w:rsid w:val="00C33633"/>
    <w:rsid w:val="00C33932"/>
    <w:rsid w:val="00C339DB"/>
    <w:rsid w:val="00C33A32"/>
    <w:rsid w:val="00C3428A"/>
    <w:rsid w:val="00C3431F"/>
    <w:rsid w:val="00C34B2D"/>
    <w:rsid w:val="00C35027"/>
    <w:rsid w:val="00C35542"/>
    <w:rsid w:val="00C3598A"/>
    <w:rsid w:val="00C3629B"/>
    <w:rsid w:val="00C36850"/>
    <w:rsid w:val="00C3687F"/>
    <w:rsid w:val="00C368D3"/>
    <w:rsid w:val="00C370ED"/>
    <w:rsid w:val="00C374A2"/>
    <w:rsid w:val="00C37599"/>
    <w:rsid w:val="00C3765C"/>
    <w:rsid w:val="00C378A1"/>
    <w:rsid w:val="00C379F8"/>
    <w:rsid w:val="00C37CF9"/>
    <w:rsid w:val="00C37E31"/>
    <w:rsid w:val="00C4010F"/>
    <w:rsid w:val="00C40448"/>
    <w:rsid w:val="00C40838"/>
    <w:rsid w:val="00C40AB0"/>
    <w:rsid w:val="00C40B68"/>
    <w:rsid w:val="00C40B75"/>
    <w:rsid w:val="00C40BF8"/>
    <w:rsid w:val="00C41606"/>
    <w:rsid w:val="00C417BF"/>
    <w:rsid w:val="00C41D2A"/>
    <w:rsid w:val="00C4204B"/>
    <w:rsid w:val="00C4219E"/>
    <w:rsid w:val="00C42A17"/>
    <w:rsid w:val="00C42BE6"/>
    <w:rsid w:val="00C42BFE"/>
    <w:rsid w:val="00C42F84"/>
    <w:rsid w:val="00C42FBE"/>
    <w:rsid w:val="00C4318F"/>
    <w:rsid w:val="00C43328"/>
    <w:rsid w:val="00C4350D"/>
    <w:rsid w:val="00C436BE"/>
    <w:rsid w:val="00C436D4"/>
    <w:rsid w:val="00C43C5E"/>
    <w:rsid w:val="00C43EDC"/>
    <w:rsid w:val="00C44243"/>
    <w:rsid w:val="00C444FC"/>
    <w:rsid w:val="00C4578F"/>
    <w:rsid w:val="00C457A4"/>
    <w:rsid w:val="00C45AC6"/>
    <w:rsid w:val="00C45C09"/>
    <w:rsid w:val="00C45E98"/>
    <w:rsid w:val="00C45F9D"/>
    <w:rsid w:val="00C45FD1"/>
    <w:rsid w:val="00C46625"/>
    <w:rsid w:val="00C46CCB"/>
    <w:rsid w:val="00C47936"/>
    <w:rsid w:val="00C50081"/>
    <w:rsid w:val="00C5017C"/>
    <w:rsid w:val="00C50214"/>
    <w:rsid w:val="00C507A8"/>
    <w:rsid w:val="00C510DD"/>
    <w:rsid w:val="00C511DD"/>
    <w:rsid w:val="00C51B69"/>
    <w:rsid w:val="00C51D20"/>
    <w:rsid w:val="00C51F0D"/>
    <w:rsid w:val="00C52886"/>
    <w:rsid w:val="00C529BB"/>
    <w:rsid w:val="00C535C1"/>
    <w:rsid w:val="00C5362F"/>
    <w:rsid w:val="00C53820"/>
    <w:rsid w:val="00C53B6C"/>
    <w:rsid w:val="00C53BED"/>
    <w:rsid w:val="00C53CA8"/>
    <w:rsid w:val="00C547DA"/>
    <w:rsid w:val="00C54900"/>
    <w:rsid w:val="00C54914"/>
    <w:rsid w:val="00C54C37"/>
    <w:rsid w:val="00C55904"/>
    <w:rsid w:val="00C560D1"/>
    <w:rsid w:val="00C56181"/>
    <w:rsid w:val="00C56420"/>
    <w:rsid w:val="00C56765"/>
    <w:rsid w:val="00C56904"/>
    <w:rsid w:val="00C571E0"/>
    <w:rsid w:val="00C573FB"/>
    <w:rsid w:val="00C57D9D"/>
    <w:rsid w:val="00C60150"/>
    <w:rsid w:val="00C60188"/>
    <w:rsid w:val="00C6093E"/>
    <w:rsid w:val="00C60A28"/>
    <w:rsid w:val="00C60BB7"/>
    <w:rsid w:val="00C6152F"/>
    <w:rsid w:val="00C61572"/>
    <w:rsid w:val="00C61B17"/>
    <w:rsid w:val="00C61C56"/>
    <w:rsid w:val="00C61F1F"/>
    <w:rsid w:val="00C62102"/>
    <w:rsid w:val="00C62129"/>
    <w:rsid w:val="00C6216D"/>
    <w:rsid w:val="00C623BB"/>
    <w:rsid w:val="00C62A10"/>
    <w:rsid w:val="00C62B90"/>
    <w:rsid w:val="00C63181"/>
    <w:rsid w:val="00C631EB"/>
    <w:rsid w:val="00C63397"/>
    <w:rsid w:val="00C633E0"/>
    <w:rsid w:val="00C637B4"/>
    <w:rsid w:val="00C63879"/>
    <w:rsid w:val="00C63A98"/>
    <w:rsid w:val="00C63AEF"/>
    <w:rsid w:val="00C63BC5"/>
    <w:rsid w:val="00C64039"/>
    <w:rsid w:val="00C64128"/>
    <w:rsid w:val="00C64298"/>
    <w:rsid w:val="00C64915"/>
    <w:rsid w:val="00C64B83"/>
    <w:rsid w:val="00C64D78"/>
    <w:rsid w:val="00C64ED5"/>
    <w:rsid w:val="00C65B93"/>
    <w:rsid w:val="00C65CDC"/>
    <w:rsid w:val="00C65E41"/>
    <w:rsid w:val="00C66133"/>
    <w:rsid w:val="00C6613B"/>
    <w:rsid w:val="00C661EE"/>
    <w:rsid w:val="00C667A6"/>
    <w:rsid w:val="00C67371"/>
    <w:rsid w:val="00C67947"/>
    <w:rsid w:val="00C67982"/>
    <w:rsid w:val="00C67FB3"/>
    <w:rsid w:val="00C700FA"/>
    <w:rsid w:val="00C70191"/>
    <w:rsid w:val="00C70194"/>
    <w:rsid w:val="00C70232"/>
    <w:rsid w:val="00C70307"/>
    <w:rsid w:val="00C704F0"/>
    <w:rsid w:val="00C70C4F"/>
    <w:rsid w:val="00C70E35"/>
    <w:rsid w:val="00C71657"/>
    <w:rsid w:val="00C716D0"/>
    <w:rsid w:val="00C717D3"/>
    <w:rsid w:val="00C72069"/>
    <w:rsid w:val="00C7236B"/>
    <w:rsid w:val="00C72BDA"/>
    <w:rsid w:val="00C7335F"/>
    <w:rsid w:val="00C733D1"/>
    <w:rsid w:val="00C743D7"/>
    <w:rsid w:val="00C75978"/>
    <w:rsid w:val="00C75A09"/>
    <w:rsid w:val="00C75B7D"/>
    <w:rsid w:val="00C75F5C"/>
    <w:rsid w:val="00C75FA1"/>
    <w:rsid w:val="00C7612D"/>
    <w:rsid w:val="00C76D72"/>
    <w:rsid w:val="00C77547"/>
    <w:rsid w:val="00C7792D"/>
    <w:rsid w:val="00C77AAF"/>
    <w:rsid w:val="00C77C9E"/>
    <w:rsid w:val="00C77FCB"/>
    <w:rsid w:val="00C80DD0"/>
    <w:rsid w:val="00C810E1"/>
    <w:rsid w:val="00C810F9"/>
    <w:rsid w:val="00C81146"/>
    <w:rsid w:val="00C81581"/>
    <w:rsid w:val="00C81657"/>
    <w:rsid w:val="00C819FE"/>
    <w:rsid w:val="00C81A1F"/>
    <w:rsid w:val="00C820B9"/>
    <w:rsid w:val="00C8220F"/>
    <w:rsid w:val="00C82F4D"/>
    <w:rsid w:val="00C83B08"/>
    <w:rsid w:val="00C83DE4"/>
    <w:rsid w:val="00C84286"/>
    <w:rsid w:val="00C843E7"/>
    <w:rsid w:val="00C84554"/>
    <w:rsid w:val="00C84C7E"/>
    <w:rsid w:val="00C84D74"/>
    <w:rsid w:val="00C852DA"/>
    <w:rsid w:val="00C8584F"/>
    <w:rsid w:val="00C85E76"/>
    <w:rsid w:val="00C863EB"/>
    <w:rsid w:val="00C868F8"/>
    <w:rsid w:val="00C86AE1"/>
    <w:rsid w:val="00C86AF2"/>
    <w:rsid w:val="00C86CF3"/>
    <w:rsid w:val="00C86D47"/>
    <w:rsid w:val="00C873F3"/>
    <w:rsid w:val="00C8750C"/>
    <w:rsid w:val="00C87BE8"/>
    <w:rsid w:val="00C90967"/>
    <w:rsid w:val="00C90D1A"/>
    <w:rsid w:val="00C91143"/>
    <w:rsid w:val="00C9186C"/>
    <w:rsid w:val="00C9219D"/>
    <w:rsid w:val="00C9227D"/>
    <w:rsid w:val="00C9243E"/>
    <w:rsid w:val="00C925A6"/>
    <w:rsid w:val="00C9298F"/>
    <w:rsid w:val="00C929D9"/>
    <w:rsid w:val="00C92C51"/>
    <w:rsid w:val="00C92FD9"/>
    <w:rsid w:val="00C93F90"/>
    <w:rsid w:val="00C946D0"/>
    <w:rsid w:val="00C94864"/>
    <w:rsid w:val="00C94B8E"/>
    <w:rsid w:val="00C94EE4"/>
    <w:rsid w:val="00C9532E"/>
    <w:rsid w:val="00C95F5E"/>
    <w:rsid w:val="00C95F8C"/>
    <w:rsid w:val="00C96191"/>
    <w:rsid w:val="00C96274"/>
    <w:rsid w:val="00C96A18"/>
    <w:rsid w:val="00C970DB"/>
    <w:rsid w:val="00C97723"/>
    <w:rsid w:val="00C97755"/>
    <w:rsid w:val="00C97E0D"/>
    <w:rsid w:val="00CA03DA"/>
    <w:rsid w:val="00CA09EC"/>
    <w:rsid w:val="00CA1DC0"/>
    <w:rsid w:val="00CA1E0C"/>
    <w:rsid w:val="00CA2164"/>
    <w:rsid w:val="00CA28D5"/>
    <w:rsid w:val="00CA335B"/>
    <w:rsid w:val="00CA352F"/>
    <w:rsid w:val="00CA35C3"/>
    <w:rsid w:val="00CA38FF"/>
    <w:rsid w:val="00CA3E4A"/>
    <w:rsid w:val="00CA3F47"/>
    <w:rsid w:val="00CA4180"/>
    <w:rsid w:val="00CA43C0"/>
    <w:rsid w:val="00CA4444"/>
    <w:rsid w:val="00CA4CCA"/>
    <w:rsid w:val="00CA4DE8"/>
    <w:rsid w:val="00CA5188"/>
    <w:rsid w:val="00CA5A80"/>
    <w:rsid w:val="00CA5EAE"/>
    <w:rsid w:val="00CA61DF"/>
    <w:rsid w:val="00CA643C"/>
    <w:rsid w:val="00CA6724"/>
    <w:rsid w:val="00CA68F5"/>
    <w:rsid w:val="00CA6F00"/>
    <w:rsid w:val="00CA73AF"/>
    <w:rsid w:val="00CA787E"/>
    <w:rsid w:val="00CA78F0"/>
    <w:rsid w:val="00CB0668"/>
    <w:rsid w:val="00CB0973"/>
    <w:rsid w:val="00CB09F4"/>
    <w:rsid w:val="00CB0CB1"/>
    <w:rsid w:val="00CB1D87"/>
    <w:rsid w:val="00CB2233"/>
    <w:rsid w:val="00CB28C6"/>
    <w:rsid w:val="00CB299B"/>
    <w:rsid w:val="00CB2AB1"/>
    <w:rsid w:val="00CB2E19"/>
    <w:rsid w:val="00CB3124"/>
    <w:rsid w:val="00CB3639"/>
    <w:rsid w:val="00CB3B80"/>
    <w:rsid w:val="00CB454A"/>
    <w:rsid w:val="00CB4DA9"/>
    <w:rsid w:val="00CB4F3D"/>
    <w:rsid w:val="00CB5B0A"/>
    <w:rsid w:val="00CB61B9"/>
    <w:rsid w:val="00CB6254"/>
    <w:rsid w:val="00CB6775"/>
    <w:rsid w:val="00CB7469"/>
    <w:rsid w:val="00CB76EB"/>
    <w:rsid w:val="00CB7BE2"/>
    <w:rsid w:val="00CB7E7F"/>
    <w:rsid w:val="00CB7EC5"/>
    <w:rsid w:val="00CC02CC"/>
    <w:rsid w:val="00CC0623"/>
    <w:rsid w:val="00CC0F99"/>
    <w:rsid w:val="00CC130F"/>
    <w:rsid w:val="00CC15DC"/>
    <w:rsid w:val="00CC1E62"/>
    <w:rsid w:val="00CC1F56"/>
    <w:rsid w:val="00CC2238"/>
    <w:rsid w:val="00CC2E5E"/>
    <w:rsid w:val="00CC2F30"/>
    <w:rsid w:val="00CC337B"/>
    <w:rsid w:val="00CC3A19"/>
    <w:rsid w:val="00CC4CA0"/>
    <w:rsid w:val="00CC4EB6"/>
    <w:rsid w:val="00CC500F"/>
    <w:rsid w:val="00CC547D"/>
    <w:rsid w:val="00CC5DD5"/>
    <w:rsid w:val="00CC5DE9"/>
    <w:rsid w:val="00CC5DF4"/>
    <w:rsid w:val="00CC5EF5"/>
    <w:rsid w:val="00CC61CE"/>
    <w:rsid w:val="00CC6EB0"/>
    <w:rsid w:val="00CC7E15"/>
    <w:rsid w:val="00CC7ED3"/>
    <w:rsid w:val="00CD043D"/>
    <w:rsid w:val="00CD1352"/>
    <w:rsid w:val="00CD137A"/>
    <w:rsid w:val="00CD1506"/>
    <w:rsid w:val="00CD1ABF"/>
    <w:rsid w:val="00CD1B80"/>
    <w:rsid w:val="00CD1C45"/>
    <w:rsid w:val="00CD2094"/>
    <w:rsid w:val="00CD236A"/>
    <w:rsid w:val="00CD240E"/>
    <w:rsid w:val="00CD279F"/>
    <w:rsid w:val="00CD288E"/>
    <w:rsid w:val="00CD3243"/>
    <w:rsid w:val="00CD3316"/>
    <w:rsid w:val="00CD332B"/>
    <w:rsid w:val="00CD353A"/>
    <w:rsid w:val="00CD36F9"/>
    <w:rsid w:val="00CD37FD"/>
    <w:rsid w:val="00CD3B98"/>
    <w:rsid w:val="00CD3E7A"/>
    <w:rsid w:val="00CD3F76"/>
    <w:rsid w:val="00CD4010"/>
    <w:rsid w:val="00CD41D1"/>
    <w:rsid w:val="00CD45B1"/>
    <w:rsid w:val="00CD47A4"/>
    <w:rsid w:val="00CD4F29"/>
    <w:rsid w:val="00CD555A"/>
    <w:rsid w:val="00CD5710"/>
    <w:rsid w:val="00CD57EC"/>
    <w:rsid w:val="00CD5C6D"/>
    <w:rsid w:val="00CD5D45"/>
    <w:rsid w:val="00CD5E57"/>
    <w:rsid w:val="00CD5F3F"/>
    <w:rsid w:val="00CD6225"/>
    <w:rsid w:val="00CD669C"/>
    <w:rsid w:val="00CD67B8"/>
    <w:rsid w:val="00CD6E39"/>
    <w:rsid w:val="00CE03B1"/>
    <w:rsid w:val="00CE0B4A"/>
    <w:rsid w:val="00CE1A4D"/>
    <w:rsid w:val="00CE1AF0"/>
    <w:rsid w:val="00CE1AFD"/>
    <w:rsid w:val="00CE20A9"/>
    <w:rsid w:val="00CE2376"/>
    <w:rsid w:val="00CE24A0"/>
    <w:rsid w:val="00CE26E3"/>
    <w:rsid w:val="00CE2920"/>
    <w:rsid w:val="00CE37A2"/>
    <w:rsid w:val="00CE3EE7"/>
    <w:rsid w:val="00CE42DF"/>
    <w:rsid w:val="00CE47BD"/>
    <w:rsid w:val="00CE49FC"/>
    <w:rsid w:val="00CE515D"/>
    <w:rsid w:val="00CE5C11"/>
    <w:rsid w:val="00CE69B9"/>
    <w:rsid w:val="00CE6B62"/>
    <w:rsid w:val="00CE72BA"/>
    <w:rsid w:val="00CE7512"/>
    <w:rsid w:val="00CE7517"/>
    <w:rsid w:val="00CE7A3F"/>
    <w:rsid w:val="00CE7D5C"/>
    <w:rsid w:val="00CF0138"/>
    <w:rsid w:val="00CF0305"/>
    <w:rsid w:val="00CF0DB3"/>
    <w:rsid w:val="00CF0FC3"/>
    <w:rsid w:val="00CF105A"/>
    <w:rsid w:val="00CF130D"/>
    <w:rsid w:val="00CF16E1"/>
    <w:rsid w:val="00CF19D5"/>
    <w:rsid w:val="00CF1C61"/>
    <w:rsid w:val="00CF20DA"/>
    <w:rsid w:val="00CF2292"/>
    <w:rsid w:val="00CF2295"/>
    <w:rsid w:val="00CF28B7"/>
    <w:rsid w:val="00CF292A"/>
    <w:rsid w:val="00CF3000"/>
    <w:rsid w:val="00CF3042"/>
    <w:rsid w:val="00CF3114"/>
    <w:rsid w:val="00CF3385"/>
    <w:rsid w:val="00CF345B"/>
    <w:rsid w:val="00CF34CA"/>
    <w:rsid w:val="00CF3E33"/>
    <w:rsid w:val="00CF418D"/>
    <w:rsid w:val="00CF4990"/>
    <w:rsid w:val="00CF4BFE"/>
    <w:rsid w:val="00CF4E2F"/>
    <w:rsid w:val="00CF519F"/>
    <w:rsid w:val="00CF54A8"/>
    <w:rsid w:val="00CF55E0"/>
    <w:rsid w:val="00CF5726"/>
    <w:rsid w:val="00CF5BC1"/>
    <w:rsid w:val="00CF5CCF"/>
    <w:rsid w:val="00CF5F39"/>
    <w:rsid w:val="00CF600B"/>
    <w:rsid w:val="00CF6704"/>
    <w:rsid w:val="00CF69B6"/>
    <w:rsid w:val="00CF6B02"/>
    <w:rsid w:val="00CF725D"/>
    <w:rsid w:val="00CF7357"/>
    <w:rsid w:val="00CF7440"/>
    <w:rsid w:val="00CF74F4"/>
    <w:rsid w:val="00CF751F"/>
    <w:rsid w:val="00CF76A1"/>
    <w:rsid w:val="00CF7949"/>
    <w:rsid w:val="00CF7E3D"/>
    <w:rsid w:val="00D001A1"/>
    <w:rsid w:val="00D001A2"/>
    <w:rsid w:val="00D00225"/>
    <w:rsid w:val="00D00242"/>
    <w:rsid w:val="00D00470"/>
    <w:rsid w:val="00D00B02"/>
    <w:rsid w:val="00D00B19"/>
    <w:rsid w:val="00D00C71"/>
    <w:rsid w:val="00D01062"/>
    <w:rsid w:val="00D01169"/>
    <w:rsid w:val="00D0173E"/>
    <w:rsid w:val="00D01CFE"/>
    <w:rsid w:val="00D02568"/>
    <w:rsid w:val="00D026AE"/>
    <w:rsid w:val="00D0287B"/>
    <w:rsid w:val="00D029A5"/>
    <w:rsid w:val="00D031C6"/>
    <w:rsid w:val="00D03338"/>
    <w:rsid w:val="00D0377B"/>
    <w:rsid w:val="00D03845"/>
    <w:rsid w:val="00D040CD"/>
    <w:rsid w:val="00D04304"/>
    <w:rsid w:val="00D04646"/>
    <w:rsid w:val="00D047C1"/>
    <w:rsid w:val="00D05063"/>
    <w:rsid w:val="00D05734"/>
    <w:rsid w:val="00D058D3"/>
    <w:rsid w:val="00D06093"/>
    <w:rsid w:val="00D061C8"/>
    <w:rsid w:val="00D0662D"/>
    <w:rsid w:val="00D06C4D"/>
    <w:rsid w:val="00D06D46"/>
    <w:rsid w:val="00D06E5A"/>
    <w:rsid w:val="00D07679"/>
    <w:rsid w:val="00D077A0"/>
    <w:rsid w:val="00D079EE"/>
    <w:rsid w:val="00D07F59"/>
    <w:rsid w:val="00D07FD7"/>
    <w:rsid w:val="00D10471"/>
    <w:rsid w:val="00D10806"/>
    <w:rsid w:val="00D1097B"/>
    <w:rsid w:val="00D117F3"/>
    <w:rsid w:val="00D11BF2"/>
    <w:rsid w:val="00D12105"/>
    <w:rsid w:val="00D12245"/>
    <w:rsid w:val="00D1234C"/>
    <w:rsid w:val="00D1240A"/>
    <w:rsid w:val="00D12B33"/>
    <w:rsid w:val="00D12D77"/>
    <w:rsid w:val="00D13059"/>
    <w:rsid w:val="00D137D9"/>
    <w:rsid w:val="00D13FFC"/>
    <w:rsid w:val="00D1406D"/>
    <w:rsid w:val="00D144BE"/>
    <w:rsid w:val="00D148B5"/>
    <w:rsid w:val="00D14DAD"/>
    <w:rsid w:val="00D14E6B"/>
    <w:rsid w:val="00D16459"/>
    <w:rsid w:val="00D166A8"/>
    <w:rsid w:val="00D16F8B"/>
    <w:rsid w:val="00D1753D"/>
    <w:rsid w:val="00D1784D"/>
    <w:rsid w:val="00D179CC"/>
    <w:rsid w:val="00D201AA"/>
    <w:rsid w:val="00D206A9"/>
    <w:rsid w:val="00D2125E"/>
    <w:rsid w:val="00D21BFD"/>
    <w:rsid w:val="00D221DF"/>
    <w:rsid w:val="00D22D81"/>
    <w:rsid w:val="00D234C7"/>
    <w:rsid w:val="00D234FC"/>
    <w:rsid w:val="00D23738"/>
    <w:rsid w:val="00D23BB3"/>
    <w:rsid w:val="00D23BBD"/>
    <w:rsid w:val="00D23D74"/>
    <w:rsid w:val="00D23E95"/>
    <w:rsid w:val="00D23EDF"/>
    <w:rsid w:val="00D24007"/>
    <w:rsid w:val="00D24077"/>
    <w:rsid w:val="00D24348"/>
    <w:rsid w:val="00D257CE"/>
    <w:rsid w:val="00D257F7"/>
    <w:rsid w:val="00D25892"/>
    <w:rsid w:val="00D25A0D"/>
    <w:rsid w:val="00D25DC2"/>
    <w:rsid w:val="00D25DEF"/>
    <w:rsid w:val="00D25F5A"/>
    <w:rsid w:val="00D26377"/>
    <w:rsid w:val="00D268B2"/>
    <w:rsid w:val="00D26E5B"/>
    <w:rsid w:val="00D27445"/>
    <w:rsid w:val="00D27695"/>
    <w:rsid w:val="00D27B91"/>
    <w:rsid w:val="00D27BBB"/>
    <w:rsid w:val="00D306F7"/>
    <w:rsid w:val="00D307BA"/>
    <w:rsid w:val="00D30A56"/>
    <w:rsid w:val="00D30C4A"/>
    <w:rsid w:val="00D30EF8"/>
    <w:rsid w:val="00D30F7B"/>
    <w:rsid w:val="00D31033"/>
    <w:rsid w:val="00D3122C"/>
    <w:rsid w:val="00D31592"/>
    <w:rsid w:val="00D3172F"/>
    <w:rsid w:val="00D31870"/>
    <w:rsid w:val="00D31D94"/>
    <w:rsid w:val="00D31E27"/>
    <w:rsid w:val="00D3228F"/>
    <w:rsid w:val="00D32384"/>
    <w:rsid w:val="00D325FE"/>
    <w:rsid w:val="00D32A3E"/>
    <w:rsid w:val="00D331C2"/>
    <w:rsid w:val="00D333C2"/>
    <w:rsid w:val="00D338DF"/>
    <w:rsid w:val="00D33C13"/>
    <w:rsid w:val="00D340C7"/>
    <w:rsid w:val="00D34669"/>
    <w:rsid w:val="00D3488E"/>
    <w:rsid w:val="00D34B5F"/>
    <w:rsid w:val="00D353C3"/>
    <w:rsid w:val="00D35C27"/>
    <w:rsid w:val="00D3626D"/>
    <w:rsid w:val="00D363A5"/>
    <w:rsid w:val="00D363C2"/>
    <w:rsid w:val="00D36B16"/>
    <w:rsid w:val="00D36BA8"/>
    <w:rsid w:val="00D36D40"/>
    <w:rsid w:val="00D376FE"/>
    <w:rsid w:val="00D40096"/>
    <w:rsid w:val="00D40112"/>
    <w:rsid w:val="00D40949"/>
    <w:rsid w:val="00D409FC"/>
    <w:rsid w:val="00D41185"/>
    <w:rsid w:val="00D414FE"/>
    <w:rsid w:val="00D417F3"/>
    <w:rsid w:val="00D426DC"/>
    <w:rsid w:val="00D42828"/>
    <w:rsid w:val="00D42D12"/>
    <w:rsid w:val="00D430AB"/>
    <w:rsid w:val="00D432EA"/>
    <w:rsid w:val="00D4339E"/>
    <w:rsid w:val="00D43CF6"/>
    <w:rsid w:val="00D443CB"/>
    <w:rsid w:val="00D44768"/>
    <w:rsid w:val="00D44966"/>
    <w:rsid w:val="00D44C0F"/>
    <w:rsid w:val="00D44C57"/>
    <w:rsid w:val="00D44C59"/>
    <w:rsid w:val="00D44C5A"/>
    <w:rsid w:val="00D44F66"/>
    <w:rsid w:val="00D45053"/>
    <w:rsid w:val="00D4584D"/>
    <w:rsid w:val="00D45BB0"/>
    <w:rsid w:val="00D46341"/>
    <w:rsid w:val="00D4644F"/>
    <w:rsid w:val="00D46D1F"/>
    <w:rsid w:val="00D47134"/>
    <w:rsid w:val="00D477A4"/>
    <w:rsid w:val="00D4791E"/>
    <w:rsid w:val="00D506F9"/>
    <w:rsid w:val="00D5092B"/>
    <w:rsid w:val="00D50ACF"/>
    <w:rsid w:val="00D50CEF"/>
    <w:rsid w:val="00D50F4A"/>
    <w:rsid w:val="00D51432"/>
    <w:rsid w:val="00D51BF3"/>
    <w:rsid w:val="00D51C77"/>
    <w:rsid w:val="00D51FFB"/>
    <w:rsid w:val="00D521AD"/>
    <w:rsid w:val="00D523A8"/>
    <w:rsid w:val="00D52405"/>
    <w:rsid w:val="00D52A77"/>
    <w:rsid w:val="00D52A9D"/>
    <w:rsid w:val="00D52BD2"/>
    <w:rsid w:val="00D52D6E"/>
    <w:rsid w:val="00D5330A"/>
    <w:rsid w:val="00D533DA"/>
    <w:rsid w:val="00D53ED6"/>
    <w:rsid w:val="00D53F26"/>
    <w:rsid w:val="00D540B2"/>
    <w:rsid w:val="00D542E4"/>
    <w:rsid w:val="00D544C6"/>
    <w:rsid w:val="00D54FF0"/>
    <w:rsid w:val="00D55227"/>
    <w:rsid w:val="00D5539A"/>
    <w:rsid w:val="00D55BD6"/>
    <w:rsid w:val="00D56ADD"/>
    <w:rsid w:val="00D57649"/>
    <w:rsid w:val="00D6028C"/>
    <w:rsid w:val="00D6032B"/>
    <w:rsid w:val="00D60337"/>
    <w:rsid w:val="00D603F3"/>
    <w:rsid w:val="00D60549"/>
    <w:rsid w:val="00D61081"/>
    <w:rsid w:val="00D613B6"/>
    <w:rsid w:val="00D61607"/>
    <w:rsid w:val="00D61B12"/>
    <w:rsid w:val="00D62030"/>
    <w:rsid w:val="00D6238D"/>
    <w:rsid w:val="00D62559"/>
    <w:rsid w:val="00D62690"/>
    <w:rsid w:val="00D62A4A"/>
    <w:rsid w:val="00D62DEF"/>
    <w:rsid w:val="00D63545"/>
    <w:rsid w:val="00D63642"/>
    <w:rsid w:val="00D638A4"/>
    <w:rsid w:val="00D63A0E"/>
    <w:rsid w:val="00D63ED2"/>
    <w:rsid w:val="00D6475C"/>
    <w:rsid w:val="00D64867"/>
    <w:rsid w:val="00D648F3"/>
    <w:rsid w:val="00D652DB"/>
    <w:rsid w:val="00D6584A"/>
    <w:rsid w:val="00D65BC2"/>
    <w:rsid w:val="00D65F6C"/>
    <w:rsid w:val="00D65FFF"/>
    <w:rsid w:val="00D660A0"/>
    <w:rsid w:val="00D66CFD"/>
    <w:rsid w:val="00D67262"/>
    <w:rsid w:val="00D67414"/>
    <w:rsid w:val="00D71378"/>
    <w:rsid w:val="00D717F0"/>
    <w:rsid w:val="00D71D98"/>
    <w:rsid w:val="00D72315"/>
    <w:rsid w:val="00D723E1"/>
    <w:rsid w:val="00D724E4"/>
    <w:rsid w:val="00D72595"/>
    <w:rsid w:val="00D72620"/>
    <w:rsid w:val="00D72696"/>
    <w:rsid w:val="00D73B22"/>
    <w:rsid w:val="00D73CF2"/>
    <w:rsid w:val="00D73DC3"/>
    <w:rsid w:val="00D73E18"/>
    <w:rsid w:val="00D741A5"/>
    <w:rsid w:val="00D74482"/>
    <w:rsid w:val="00D7486A"/>
    <w:rsid w:val="00D748BF"/>
    <w:rsid w:val="00D74F48"/>
    <w:rsid w:val="00D751D7"/>
    <w:rsid w:val="00D75290"/>
    <w:rsid w:val="00D7588B"/>
    <w:rsid w:val="00D760EA"/>
    <w:rsid w:val="00D76954"/>
    <w:rsid w:val="00D7730C"/>
    <w:rsid w:val="00D77624"/>
    <w:rsid w:val="00D776FF"/>
    <w:rsid w:val="00D77805"/>
    <w:rsid w:val="00D806C4"/>
    <w:rsid w:val="00D8094F"/>
    <w:rsid w:val="00D80EE3"/>
    <w:rsid w:val="00D8117B"/>
    <w:rsid w:val="00D8130D"/>
    <w:rsid w:val="00D81650"/>
    <w:rsid w:val="00D818B5"/>
    <w:rsid w:val="00D81977"/>
    <w:rsid w:val="00D81988"/>
    <w:rsid w:val="00D819F9"/>
    <w:rsid w:val="00D8209C"/>
    <w:rsid w:val="00D82B25"/>
    <w:rsid w:val="00D82D37"/>
    <w:rsid w:val="00D834BC"/>
    <w:rsid w:val="00D838AA"/>
    <w:rsid w:val="00D83C72"/>
    <w:rsid w:val="00D83EA7"/>
    <w:rsid w:val="00D83F8D"/>
    <w:rsid w:val="00D83FE3"/>
    <w:rsid w:val="00D843EC"/>
    <w:rsid w:val="00D845AA"/>
    <w:rsid w:val="00D8491E"/>
    <w:rsid w:val="00D84CB0"/>
    <w:rsid w:val="00D84F74"/>
    <w:rsid w:val="00D851E0"/>
    <w:rsid w:val="00D85859"/>
    <w:rsid w:val="00D858FD"/>
    <w:rsid w:val="00D85B28"/>
    <w:rsid w:val="00D86184"/>
    <w:rsid w:val="00D86282"/>
    <w:rsid w:val="00D865F5"/>
    <w:rsid w:val="00D86951"/>
    <w:rsid w:val="00D86A49"/>
    <w:rsid w:val="00D870BD"/>
    <w:rsid w:val="00D87738"/>
    <w:rsid w:val="00D87908"/>
    <w:rsid w:val="00D87C40"/>
    <w:rsid w:val="00D87DA3"/>
    <w:rsid w:val="00D87EF1"/>
    <w:rsid w:val="00D9002D"/>
    <w:rsid w:val="00D900B6"/>
    <w:rsid w:val="00D9029C"/>
    <w:rsid w:val="00D90355"/>
    <w:rsid w:val="00D90892"/>
    <w:rsid w:val="00D90DA9"/>
    <w:rsid w:val="00D91122"/>
    <w:rsid w:val="00D9118B"/>
    <w:rsid w:val="00D9137F"/>
    <w:rsid w:val="00D915DB"/>
    <w:rsid w:val="00D916BE"/>
    <w:rsid w:val="00D91BB6"/>
    <w:rsid w:val="00D91C06"/>
    <w:rsid w:val="00D91ECE"/>
    <w:rsid w:val="00D9203A"/>
    <w:rsid w:val="00D92072"/>
    <w:rsid w:val="00D926CE"/>
    <w:rsid w:val="00D92BF3"/>
    <w:rsid w:val="00D92C06"/>
    <w:rsid w:val="00D92D30"/>
    <w:rsid w:val="00D93968"/>
    <w:rsid w:val="00D93A90"/>
    <w:rsid w:val="00D93BD7"/>
    <w:rsid w:val="00D93CC9"/>
    <w:rsid w:val="00D93FEF"/>
    <w:rsid w:val="00D944B8"/>
    <w:rsid w:val="00D94760"/>
    <w:rsid w:val="00D94772"/>
    <w:rsid w:val="00D94BAE"/>
    <w:rsid w:val="00D94F67"/>
    <w:rsid w:val="00D95299"/>
    <w:rsid w:val="00D95633"/>
    <w:rsid w:val="00D9565C"/>
    <w:rsid w:val="00D965CB"/>
    <w:rsid w:val="00D96BEA"/>
    <w:rsid w:val="00D96C4E"/>
    <w:rsid w:val="00D970A5"/>
    <w:rsid w:val="00D972D0"/>
    <w:rsid w:val="00D97464"/>
    <w:rsid w:val="00D97DBC"/>
    <w:rsid w:val="00D97F20"/>
    <w:rsid w:val="00DA0033"/>
    <w:rsid w:val="00DA04A3"/>
    <w:rsid w:val="00DA04EF"/>
    <w:rsid w:val="00DA09AB"/>
    <w:rsid w:val="00DA0ADA"/>
    <w:rsid w:val="00DA0AF9"/>
    <w:rsid w:val="00DA0EE3"/>
    <w:rsid w:val="00DA0FB5"/>
    <w:rsid w:val="00DA1178"/>
    <w:rsid w:val="00DA133D"/>
    <w:rsid w:val="00DA146F"/>
    <w:rsid w:val="00DA1874"/>
    <w:rsid w:val="00DA18DD"/>
    <w:rsid w:val="00DA19DD"/>
    <w:rsid w:val="00DA1A78"/>
    <w:rsid w:val="00DA1DE0"/>
    <w:rsid w:val="00DA22CD"/>
    <w:rsid w:val="00DA2A34"/>
    <w:rsid w:val="00DA2B66"/>
    <w:rsid w:val="00DA2CFC"/>
    <w:rsid w:val="00DA2E4E"/>
    <w:rsid w:val="00DA32EA"/>
    <w:rsid w:val="00DA336B"/>
    <w:rsid w:val="00DA39DE"/>
    <w:rsid w:val="00DA3E44"/>
    <w:rsid w:val="00DA4017"/>
    <w:rsid w:val="00DA4125"/>
    <w:rsid w:val="00DA42ED"/>
    <w:rsid w:val="00DA5085"/>
    <w:rsid w:val="00DA5213"/>
    <w:rsid w:val="00DA52BA"/>
    <w:rsid w:val="00DA54A8"/>
    <w:rsid w:val="00DA5A52"/>
    <w:rsid w:val="00DA5FA1"/>
    <w:rsid w:val="00DA67D2"/>
    <w:rsid w:val="00DA6A63"/>
    <w:rsid w:val="00DA6C47"/>
    <w:rsid w:val="00DA73E3"/>
    <w:rsid w:val="00DA76D9"/>
    <w:rsid w:val="00DA776A"/>
    <w:rsid w:val="00DA7C9E"/>
    <w:rsid w:val="00DB0B5A"/>
    <w:rsid w:val="00DB1020"/>
    <w:rsid w:val="00DB1273"/>
    <w:rsid w:val="00DB172F"/>
    <w:rsid w:val="00DB187A"/>
    <w:rsid w:val="00DB2862"/>
    <w:rsid w:val="00DB326D"/>
    <w:rsid w:val="00DB3296"/>
    <w:rsid w:val="00DB39EA"/>
    <w:rsid w:val="00DB3B36"/>
    <w:rsid w:val="00DB3D06"/>
    <w:rsid w:val="00DB3EB1"/>
    <w:rsid w:val="00DB4C52"/>
    <w:rsid w:val="00DB5437"/>
    <w:rsid w:val="00DB55DD"/>
    <w:rsid w:val="00DB56CF"/>
    <w:rsid w:val="00DB6428"/>
    <w:rsid w:val="00DB64C9"/>
    <w:rsid w:val="00DB662D"/>
    <w:rsid w:val="00DB676C"/>
    <w:rsid w:val="00DB689A"/>
    <w:rsid w:val="00DB6B4E"/>
    <w:rsid w:val="00DB76F0"/>
    <w:rsid w:val="00DB7FC1"/>
    <w:rsid w:val="00DC01A7"/>
    <w:rsid w:val="00DC073F"/>
    <w:rsid w:val="00DC0979"/>
    <w:rsid w:val="00DC1063"/>
    <w:rsid w:val="00DC10A3"/>
    <w:rsid w:val="00DC1DA7"/>
    <w:rsid w:val="00DC1F08"/>
    <w:rsid w:val="00DC202D"/>
    <w:rsid w:val="00DC22FC"/>
    <w:rsid w:val="00DC262D"/>
    <w:rsid w:val="00DC290F"/>
    <w:rsid w:val="00DC294A"/>
    <w:rsid w:val="00DC2B49"/>
    <w:rsid w:val="00DC2D50"/>
    <w:rsid w:val="00DC33A7"/>
    <w:rsid w:val="00DC398B"/>
    <w:rsid w:val="00DC3E0A"/>
    <w:rsid w:val="00DC4112"/>
    <w:rsid w:val="00DC433E"/>
    <w:rsid w:val="00DC4556"/>
    <w:rsid w:val="00DC4862"/>
    <w:rsid w:val="00DC4919"/>
    <w:rsid w:val="00DC4AD6"/>
    <w:rsid w:val="00DC4BCB"/>
    <w:rsid w:val="00DC4C9D"/>
    <w:rsid w:val="00DC4DF7"/>
    <w:rsid w:val="00DC546E"/>
    <w:rsid w:val="00DC555F"/>
    <w:rsid w:val="00DC558A"/>
    <w:rsid w:val="00DC5624"/>
    <w:rsid w:val="00DC59F8"/>
    <w:rsid w:val="00DC6033"/>
    <w:rsid w:val="00DC607F"/>
    <w:rsid w:val="00DC6539"/>
    <w:rsid w:val="00DC73AE"/>
    <w:rsid w:val="00DC7A8D"/>
    <w:rsid w:val="00DD0AFE"/>
    <w:rsid w:val="00DD0FE1"/>
    <w:rsid w:val="00DD12FD"/>
    <w:rsid w:val="00DD1761"/>
    <w:rsid w:val="00DD21BC"/>
    <w:rsid w:val="00DD24DE"/>
    <w:rsid w:val="00DD253D"/>
    <w:rsid w:val="00DD298B"/>
    <w:rsid w:val="00DD2A35"/>
    <w:rsid w:val="00DD2B6A"/>
    <w:rsid w:val="00DD2B71"/>
    <w:rsid w:val="00DD30EB"/>
    <w:rsid w:val="00DD3A10"/>
    <w:rsid w:val="00DD3E7B"/>
    <w:rsid w:val="00DD42FF"/>
    <w:rsid w:val="00DD44E8"/>
    <w:rsid w:val="00DD4610"/>
    <w:rsid w:val="00DD4691"/>
    <w:rsid w:val="00DD46C9"/>
    <w:rsid w:val="00DD4A86"/>
    <w:rsid w:val="00DD4F75"/>
    <w:rsid w:val="00DD503C"/>
    <w:rsid w:val="00DD5371"/>
    <w:rsid w:val="00DD53DD"/>
    <w:rsid w:val="00DD54F5"/>
    <w:rsid w:val="00DD5532"/>
    <w:rsid w:val="00DD57DC"/>
    <w:rsid w:val="00DD63D7"/>
    <w:rsid w:val="00DD68F3"/>
    <w:rsid w:val="00DD6BCD"/>
    <w:rsid w:val="00DD6E68"/>
    <w:rsid w:val="00DD6F48"/>
    <w:rsid w:val="00DD6F84"/>
    <w:rsid w:val="00DD7393"/>
    <w:rsid w:val="00DD7DA7"/>
    <w:rsid w:val="00DE0249"/>
    <w:rsid w:val="00DE025E"/>
    <w:rsid w:val="00DE027B"/>
    <w:rsid w:val="00DE0CE8"/>
    <w:rsid w:val="00DE0D0D"/>
    <w:rsid w:val="00DE0D65"/>
    <w:rsid w:val="00DE11A4"/>
    <w:rsid w:val="00DE1D73"/>
    <w:rsid w:val="00DE1EC0"/>
    <w:rsid w:val="00DE1FBB"/>
    <w:rsid w:val="00DE20A3"/>
    <w:rsid w:val="00DE271B"/>
    <w:rsid w:val="00DE2A75"/>
    <w:rsid w:val="00DE2D4E"/>
    <w:rsid w:val="00DE33C9"/>
    <w:rsid w:val="00DE3733"/>
    <w:rsid w:val="00DE3900"/>
    <w:rsid w:val="00DE3C15"/>
    <w:rsid w:val="00DE3CB5"/>
    <w:rsid w:val="00DE3CFC"/>
    <w:rsid w:val="00DE3D1E"/>
    <w:rsid w:val="00DE3F9B"/>
    <w:rsid w:val="00DE3FF4"/>
    <w:rsid w:val="00DE429A"/>
    <w:rsid w:val="00DE4665"/>
    <w:rsid w:val="00DE4D0B"/>
    <w:rsid w:val="00DE53FB"/>
    <w:rsid w:val="00DE5CBD"/>
    <w:rsid w:val="00DE644A"/>
    <w:rsid w:val="00DE6D0F"/>
    <w:rsid w:val="00DE722B"/>
    <w:rsid w:val="00DE7BF5"/>
    <w:rsid w:val="00DE7C3E"/>
    <w:rsid w:val="00DE7E2B"/>
    <w:rsid w:val="00DE7EAE"/>
    <w:rsid w:val="00DF07C9"/>
    <w:rsid w:val="00DF08FF"/>
    <w:rsid w:val="00DF0955"/>
    <w:rsid w:val="00DF09FC"/>
    <w:rsid w:val="00DF0C22"/>
    <w:rsid w:val="00DF0D3F"/>
    <w:rsid w:val="00DF12AB"/>
    <w:rsid w:val="00DF14E8"/>
    <w:rsid w:val="00DF1798"/>
    <w:rsid w:val="00DF1831"/>
    <w:rsid w:val="00DF1979"/>
    <w:rsid w:val="00DF19D3"/>
    <w:rsid w:val="00DF1D82"/>
    <w:rsid w:val="00DF1E68"/>
    <w:rsid w:val="00DF2050"/>
    <w:rsid w:val="00DF265E"/>
    <w:rsid w:val="00DF2C16"/>
    <w:rsid w:val="00DF2CCC"/>
    <w:rsid w:val="00DF2E3D"/>
    <w:rsid w:val="00DF2F03"/>
    <w:rsid w:val="00DF3091"/>
    <w:rsid w:val="00DF3944"/>
    <w:rsid w:val="00DF3B2B"/>
    <w:rsid w:val="00DF3DC3"/>
    <w:rsid w:val="00DF3E3D"/>
    <w:rsid w:val="00DF434D"/>
    <w:rsid w:val="00DF4434"/>
    <w:rsid w:val="00DF4564"/>
    <w:rsid w:val="00DF45A6"/>
    <w:rsid w:val="00DF4C16"/>
    <w:rsid w:val="00DF4C64"/>
    <w:rsid w:val="00DF4ECA"/>
    <w:rsid w:val="00DF4ED6"/>
    <w:rsid w:val="00DF57BD"/>
    <w:rsid w:val="00DF5894"/>
    <w:rsid w:val="00DF5CCD"/>
    <w:rsid w:val="00DF6176"/>
    <w:rsid w:val="00DF61F8"/>
    <w:rsid w:val="00DF63F7"/>
    <w:rsid w:val="00DF6CC8"/>
    <w:rsid w:val="00DF7109"/>
    <w:rsid w:val="00DF7198"/>
    <w:rsid w:val="00DF73FC"/>
    <w:rsid w:val="00DF7B89"/>
    <w:rsid w:val="00DF7D12"/>
    <w:rsid w:val="00E00892"/>
    <w:rsid w:val="00E009BD"/>
    <w:rsid w:val="00E009F5"/>
    <w:rsid w:val="00E010B2"/>
    <w:rsid w:val="00E0147C"/>
    <w:rsid w:val="00E01711"/>
    <w:rsid w:val="00E02298"/>
    <w:rsid w:val="00E02A8B"/>
    <w:rsid w:val="00E02FE9"/>
    <w:rsid w:val="00E031F6"/>
    <w:rsid w:val="00E03287"/>
    <w:rsid w:val="00E034AA"/>
    <w:rsid w:val="00E034E3"/>
    <w:rsid w:val="00E03AF8"/>
    <w:rsid w:val="00E03D02"/>
    <w:rsid w:val="00E04A32"/>
    <w:rsid w:val="00E04C90"/>
    <w:rsid w:val="00E04D6C"/>
    <w:rsid w:val="00E04FF8"/>
    <w:rsid w:val="00E05262"/>
    <w:rsid w:val="00E052B2"/>
    <w:rsid w:val="00E053C3"/>
    <w:rsid w:val="00E053F5"/>
    <w:rsid w:val="00E056AE"/>
    <w:rsid w:val="00E059EE"/>
    <w:rsid w:val="00E05EB6"/>
    <w:rsid w:val="00E0612E"/>
    <w:rsid w:val="00E064CE"/>
    <w:rsid w:val="00E06B0A"/>
    <w:rsid w:val="00E10297"/>
    <w:rsid w:val="00E107CC"/>
    <w:rsid w:val="00E10BE2"/>
    <w:rsid w:val="00E10C87"/>
    <w:rsid w:val="00E10DB8"/>
    <w:rsid w:val="00E1196D"/>
    <w:rsid w:val="00E11C7D"/>
    <w:rsid w:val="00E12239"/>
    <w:rsid w:val="00E126B4"/>
    <w:rsid w:val="00E12996"/>
    <w:rsid w:val="00E12B1E"/>
    <w:rsid w:val="00E12BD4"/>
    <w:rsid w:val="00E13003"/>
    <w:rsid w:val="00E131ED"/>
    <w:rsid w:val="00E13476"/>
    <w:rsid w:val="00E134FD"/>
    <w:rsid w:val="00E1351B"/>
    <w:rsid w:val="00E13AA9"/>
    <w:rsid w:val="00E13F40"/>
    <w:rsid w:val="00E141AC"/>
    <w:rsid w:val="00E146F8"/>
    <w:rsid w:val="00E147BC"/>
    <w:rsid w:val="00E149D1"/>
    <w:rsid w:val="00E14C5E"/>
    <w:rsid w:val="00E1551A"/>
    <w:rsid w:val="00E15638"/>
    <w:rsid w:val="00E15F42"/>
    <w:rsid w:val="00E15FA4"/>
    <w:rsid w:val="00E178AA"/>
    <w:rsid w:val="00E17B6C"/>
    <w:rsid w:val="00E20387"/>
    <w:rsid w:val="00E20772"/>
    <w:rsid w:val="00E20855"/>
    <w:rsid w:val="00E208B6"/>
    <w:rsid w:val="00E20C16"/>
    <w:rsid w:val="00E20FD6"/>
    <w:rsid w:val="00E211E7"/>
    <w:rsid w:val="00E21214"/>
    <w:rsid w:val="00E21644"/>
    <w:rsid w:val="00E21812"/>
    <w:rsid w:val="00E21845"/>
    <w:rsid w:val="00E218B9"/>
    <w:rsid w:val="00E21D0C"/>
    <w:rsid w:val="00E21F7C"/>
    <w:rsid w:val="00E22990"/>
    <w:rsid w:val="00E23182"/>
    <w:rsid w:val="00E23389"/>
    <w:rsid w:val="00E237DA"/>
    <w:rsid w:val="00E237DB"/>
    <w:rsid w:val="00E23864"/>
    <w:rsid w:val="00E23A29"/>
    <w:rsid w:val="00E23A5A"/>
    <w:rsid w:val="00E23AB0"/>
    <w:rsid w:val="00E23DC9"/>
    <w:rsid w:val="00E240E7"/>
    <w:rsid w:val="00E24276"/>
    <w:rsid w:val="00E2489B"/>
    <w:rsid w:val="00E253A9"/>
    <w:rsid w:val="00E25721"/>
    <w:rsid w:val="00E257FF"/>
    <w:rsid w:val="00E25919"/>
    <w:rsid w:val="00E2612F"/>
    <w:rsid w:val="00E2613B"/>
    <w:rsid w:val="00E2635D"/>
    <w:rsid w:val="00E263C0"/>
    <w:rsid w:val="00E26D3F"/>
    <w:rsid w:val="00E26D77"/>
    <w:rsid w:val="00E27388"/>
    <w:rsid w:val="00E27AF9"/>
    <w:rsid w:val="00E27B1C"/>
    <w:rsid w:val="00E27C14"/>
    <w:rsid w:val="00E303D4"/>
    <w:rsid w:val="00E3056F"/>
    <w:rsid w:val="00E307E2"/>
    <w:rsid w:val="00E30C92"/>
    <w:rsid w:val="00E30DDC"/>
    <w:rsid w:val="00E31561"/>
    <w:rsid w:val="00E31784"/>
    <w:rsid w:val="00E31A37"/>
    <w:rsid w:val="00E31B7B"/>
    <w:rsid w:val="00E31D59"/>
    <w:rsid w:val="00E320CA"/>
    <w:rsid w:val="00E33372"/>
    <w:rsid w:val="00E33388"/>
    <w:rsid w:val="00E3363C"/>
    <w:rsid w:val="00E336C4"/>
    <w:rsid w:val="00E34169"/>
    <w:rsid w:val="00E341D7"/>
    <w:rsid w:val="00E345CF"/>
    <w:rsid w:val="00E3463B"/>
    <w:rsid w:val="00E34653"/>
    <w:rsid w:val="00E34871"/>
    <w:rsid w:val="00E3488D"/>
    <w:rsid w:val="00E34C59"/>
    <w:rsid w:val="00E34D63"/>
    <w:rsid w:val="00E34DEB"/>
    <w:rsid w:val="00E35180"/>
    <w:rsid w:val="00E35C85"/>
    <w:rsid w:val="00E35F33"/>
    <w:rsid w:val="00E361EB"/>
    <w:rsid w:val="00E362A7"/>
    <w:rsid w:val="00E3637F"/>
    <w:rsid w:val="00E363D5"/>
    <w:rsid w:val="00E3686B"/>
    <w:rsid w:val="00E36D29"/>
    <w:rsid w:val="00E3710C"/>
    <w:rsid w:val="00E3718E"/>
    <w:rsid w:val="00E376B4"/>
    <w:rsid w:val="00E40A5E"/>
    <w:rsid w:val="00E40B2D"/>
    <w:rsid w:val="00E40E81"/>
    <w:rsid w:val="00E41748"/>
    <w:rsid w:val="00E41870"/>
    <w:rsid w:val="00E41B9D"/>
    <w:rsid w:val="00E41BA9"/>
    <w:rsid w:val="00E41D02"/>
    <w:rsid w:val="00E41F08"/>
    <w:rsid w:val="00E41F5C"/>
    <w:rsid w:val="00E425E5"/>
    <w:rsid w:val="00E4294B"/>
    <w:rsid w:val="00E4302F"/>
    <w:rsid w:val="00E430B3"/>
    <w:rsid w:val="00E43782"/>
    <w:rsid w:val="00E43FEF"/>
    <w:rsid w:val="00E443FB"/>
    <w:rsid w:val="00E445E3"/>
    <w:rsid w:val="00E45003"/>
    <w:rsid w:val="00E45202"/>
    <w:rsid w:val="00E452EE"/>
    <w:rsid w:val="00E4557A"/>
    <w:rsid w:val="00E45BE0"/>
    <w:rsid w:val="00E462A9"/>
    <w:rsid w:val="00E46654"/>
    <w:rsid w:val="00E4688B"/>
    <w:rsid w:val="00E46C94"/>
    <w:rsid w:val="00E46FA9"/>
    <w:rsid w:val="00E47AD6"/>
    <w:rsid w:val="00E47AE9"/>
    <w:rsid w:val="00E47AF3"/>
    <w:rsid w:val="00E500C2"/>
    <w:rsid w:val="00E507AA"/>
    <w:rsid w:val="00E50DBA"/>
    <w:rsid w:val="00E5137F"/>
    <w:rsid w:val="00E51554"/>
    <w:rsid w:val="00E516C6"/>
    <w:rsid w:val="00E51B34"/>
    <w:rsid w:val="00E51C88"/>
    <w:rsid w:val="00E51FFE"/>
    <w:rsid w:val="00E520FD"/>
    <w:rsid w:val="00E5212A"/>
    <w:rsid w:val="00E522EC"/>
    <w:rsid w:val="00E52B1B"/>
    <w:rsid w:val="00E52DA0"/>
    <w:rsid w:val="00E533D3"/>
    <w:rsid w:val="00E53581"/>
    <w:rsid w:val="00E5375E"/>
    <w:rsid w:val="00E538B3"/>
    <w:rsid w:val="00E53D7C"/>
    <w:rsid w:val="00E53F1B"/>
    <w:rsid w:val="00E5452A"/>
    <w:rsid w:val="00E54A8C"/>
    <w:rsid w:val="00E54D1B"/>
    <w:rsid w:val="00E54E35"/>
    <w:rsid w:val="00E550D3"/>
    <w:rsid w:val="00E5519E"/>
    <w:rsid w:val="00E55257"/>
    <w:rsid w:val="00E557A2"/>
    <w:rsid w:val="00E557C9"/>
    <w:rsid w:val="00E559BC"/>
    <w:rsid w:val="00E55AC8"/>
    <w:rsid w:val="00E55EB7"/>
    <w:rsid w:val="00E560E5"/>
    <w:rsid w:val="00E561D2"/>
    <w:rsid w:val="00E564CD"/>
    <w:rsid w:val="00E57278"/>
    <w:rsid w:val="00E578B6"/>
    <w:rsid w:val="00E57A6E"/>
    <w:rsid w:val="00E57E4E"/>
    <w:rsid w:val="00E60193"/>
    <w:rsid w:val="00E60222"/>
    <w:rsid w:val="00E6044A"/>
    <w:rsid w:val="00E61711"/>
    <w:rsid w:val="00E61CD5"/>
    <w:rsid w:val="00E62812"/>
    <w:rsid w:val="00E6342C"/>
    <w:rsid w:val="00E63EE5"/>
    <w:rsid w:val="00E64112"/>
    <w:rsid w:val="00E6502A"/>
    <w:rsid w:val="00E652DD"/>
    <w:rsid w:val="00E65D03"/>
    <w:rsid w:val="00E65EB3"/>
    <w:rsid w:val="00E66184"/>
    <w:rsid w:val="00E666DB"/>
    <w:rsid w:val="00E667CC"/>
    <w:rsid w:val="00E66E38"/>
    <w:rsid w:val="00E671B2"/>
    <w:rsid w:val="00E67321"/>
    <w:rsid w:val="00E67809"/>
    <w:rsid w:val="00E70179"/>
    <w:rsid w:val="00E70589"/>
    <w:rsid w:val="00E70719"/>
    <w:rsid w:val="00E7080D"/>
    <w:rsid w:val="00E70859"/>
    <w:rsid w:val="00E7089D"/>
    <w:rsid w:val="00E70992"/>
    <w:rsid w:val="00E70AEB"/>
    <w:rsid w:val="00E71507"/>
    <w:rsid w:val="00E71671"/>
    <w:rsid w:val="00E71939"/>
    <w:rsid w:val="00E71959"/>
    <w:rsid w:val="00E71D10"/>
    <w:rsid w:val="00E7219B"/>
    <w:rsid w:val="00E725AB"/>
    <w:rsid w:val="00E72705"/>
    <w:rsid w:val="00E72C9B"/>
    <w:rsid w:val="00E7350E"/>
    <w:rsid w:val="00E7353B"/>
    <w:rsid w:val="00E73A82"/>
    <w:rsid w:val="00E74EA5"/>
    <w:rsid w:val="00E750B8"/>
    <w:rsid w:val="00E75154"/>
    <w:rsid w:val="00E75555"/>
    <w:rsid w:val="00E756F4"/>
    <w:rsid w:val="00E757E1"/>
    <w:rsid w:val="00E75B87"/>
    <w:rsid w:val="00E7607B"/>
    <w:rsid w:val="00E760AB"/>
    <w:rsid w:val="00E76318"/>
    <w:rsid w:val="00E76347"/>
    <w:rsid w:val="00E767C6"/>
    <w:rsid w:val="00E76A6A"/>
    <w:rsid w:val="00E7711E"/>
    <w:rsid w:val="00E77158"/>
    <w:rsid w:val="00E77658"/>
    <w:rsid w:val="00E77A13"/>
    <w:rsid w:val="00E77CC3"/>
    <w:rsid w:val="00E8067F"/>
    <w:rsid w:val="00E80A99"/>
    <w:rsid w:val="00E80BC5"/>
    <w:rsid w:val="00E810AC"/>
    <w:rsid w:val="00E811C6"/>
    <w:rsid w:val="00E81B7D"/>
    <w:rsid w:val="00E82B96"/>
    <w:rsid w:val="00E82CFA"/>
    <w:rsid w:val="00E82DEC"/>
    <w:rsid w:val="00E84609"/>
    <w:rsid w:val="00E8464D"/>
    <w:rsid w:val="00E84D60"/>
    <w:rsid w:val="00E8546A"/>
    <w:rsid w:val="00E85AED"/>
    <w:rsid w:val="00E85FC2"/>
    <w:rsid w:val="00E86039"/>
    <w:rsid w:val="00E86346"/>
    <w:rsid w:val="00E86397"/>
    <w:rsid w:val="00E864CE"/>
    <w:rsid w:val="00E864F4"/>
    <w:rsid w:val="00E867D0"/>
    <w:rsid w:val="00E86C1F"/>
    <w:rsid w:val="00E86E97"/>
    <w:rsid w:val="00E8700A"/>
    <w:rsid w:val="00E87312"/>
    <w:rsid w:val="00E873E8"/>
    <w:rsid w:val="00E874A9"/>
    <w:rsid w:val="00E876E5"/>
    <w:rsid w:val="00E87860"/>
    <w:rsid w:val="00E87B7D"/>
    <w:rsid w:val="00E903C2"/>
    <w:rsid w:val="00E904FB"/>
    <w:rsid w:val="00E908C0"/>
    <w:rsid w:val="00E90CE1"/>
    <w:rsid w:val="00E90F08"/>
    <w:rsid w:val="00E90F27"/>
    <w:rsid w:val="00E911CB"/>
    <w:rsid w:val="00E91372"/>
    <w:rsid w:val="00E913B9"/>
    <w:rsid w:val="00E91449"/>
    <w:rsid w:val="00E92460"/>
    <w:rsid w:val="00E9297E"/>
    <w:rsid w:val="00E92AA2"/>
    <w:rsid w:val="00E9304A"/>
    <w:rsid w:val="00E93589"/>
    <w:rsid w:val="00E93CBB"/>
    <w:rsid w:val="00E93D7D"/>
    <w:rsid w:val="00E93FB2"/>
    <w:rsid w:val="00E94059"/>
    <w:rsid w:val="00E94572"/>
    <w:rsid w:val="00E946F2"/>
    <w:rsid w:val="00E94B05"/>
    <w:rsid w:val="00E94E93"/>
    <w:rsid w:val="00E94FEE"/>
    <w:rsid w:val="00E9500D"/>
    <w:rsid w:val="00E952A3"/>
    <w:rsid w:val="00E95616"/>
    <w:rsid w:val="00E95A95"/>
    <w:rsid w:val="00E95D8F"/>
    <w:rsid w:val="00E95DE8"/>
    <w:rsid w:val="00E960BC"/>
    <w:rsid w:val="00E96F4A"/>
    <w:rsid w:val="00E96F4D"/>
    <w:rsid w:val="00E9706A"/>
    <w:rsid w:val="00E97463"/>
    <w:rsid w:val="00E97865"/>
    <w:rsid w:val="00E97ADD"/>
    <w:rsid w:val="00E97D70"/>
    <w:rsid w:val="00E97DDD"/>
    <w:rsid w:val="00EA0A2C"/>
    <w:rsid w:val="00EA0D62"/>
    <w:rsid w:val="00EA1487"/>
    <w:rsid w:val="00EA14F7"/>
    <w:rsid w:val="00EA161D"/>
    <w:rsid w:val="00EA1853"/>
    <w:rsid w:val="00EA2397"/>
    <w:rsid w:val="00EA2B53"/>
    <w:rsid w:val="00EA2BD8"/>
    <w:rsid w:val="00EA3359"/>
    <w:rsid w:val="00EA35DE"/>
    <w:rsid w:val="00EA37FA"/>
    <w:rsid w:val="00EA3AD7"/>
    <w:rsid w:val="00EA3BAC"/>
    <w:rsid w:val="00EA402D"/>
    <w:rsid w:val="00EA49D3"/>
    <w:rsid w:val="00EA5005"/>
    <w:rsid w:val="00EA52A5"/>
    <w:rsid w:val="00EA5965"/>
    <w:rsid w:val="00EA5FE2"/>
    <w:rsid w:val="00EA63F4"/>
    <w:rsid w:val="00EA7043"/>
    <w:rsid w:val="00EA764C"/>
    <w:rsid w:val="00EB029D"/>
    <w:rsid w:val="00EB050C"/>
    <w:rsid w:val="00EB0961"/>
    <w:rsid w:val="00EB09DA"/>
    <w:rsid w:val="00EB09FF"/>
    <w:rsid w:val="00EB1394"/>
    <w:rsid w:val="00EB1894"/>
    <w:rsid w:val="00EB1F5B"/>
    <w:rsid w:val="00EB2120"/>
    <w:rsid w:val="00EB26D6"/>
    <w:rsid w:val="00EB2715"/>
    <w:rsid w:val="00EB2739"/>
    <w:rsid w:val="00EB2F15"/>
    <w:rsid w:val="00EB4033"/>
    <w:rsid w:val="00EB4636"/>
    <w:rsid w:val="00EB46B1"/>
    <w:rsid w:val="00EB4901"/>
    <w:rsid w:val="00EB4913"/>
    <w:rsid w:val="00EB4A17"/>
    <w:rsid w:val="00EB4D90"/>
    <w:rsid w:val="00EB52AF"/>
    <w:rsid w:val="00EB567F"/>
    <w:rsid w:val="00EB6165"/>
    <w:rsid w:val="00EB61FB"/>
    <w:rsid w:val="00EB655D"/>
    <w:rsid w:val="00EB7221"/>
    <w:rsid w:val="00EB771F"/>
    <w:rsid w:val="00EB775D"/>
    <w:rsid w:val="00EB794A"/>
    <w:rsid w:val="00EB7E14"/>
    <w:rsid w:val="00EC06F1"/>
    <w:rsid w:val="00EC10A0"/>
    <w:rsid w:val="00EC14E0"/>
    <w:rsid w:val="00EC170E"/>
    <w:rsid w:val="00EC1900"/>
    <w:rsid w:val="00EC19E2"/>
    <w:rsid w:val="00EC1D88"/>
    <w:rsid w:val="00EC1E30"/>
    <w:rsid w:val="00EC1EA0"/>
    <w:rsid w:val="00EC20AD"/>
    <w:rsid w:val="00EC20D0"/>
    <w:rsid w:val="00EC2301"/>
    <w:rsid w:val="00EC27EE"/>
    <w:rsid w:val="00EC29BD"/>
    <w:rsid w:val="00EC34A5"/>
    <w:rsid w:val="00EC3C1E"/>
    <w:rsid w:val="00EC4351"/>
    <w:rsid w:val="00EC4E0D"/>
    <w:rsid w:val="00EC4E66"/>
    <w:rsid w:val="00EC5052"/>
    <w:rsid w:val="00EC51E6"/>
    <w:rsid w:val="00EC5374"/>
    <w:rsid w:val="00EC54BA"/>
    <w:rsid w:val="00EC5597"/>
    <w:rsid w:val="00EC55C3"/>
    <w:rsid w:val="00EC5878"/>
    <w:rsid w:val="00EC5DF8"/>
    <w:rsid w:val="00EC5F39"/>
    <w:rsid w:val="00EC5F73"/>
    <w:rsid w:val="00EC6120"/>
    <w:rsid w:val="00EC682D"/>
    <w:rsid w:val="00EC6909"/>
    <w:rsid w:val="00EC6CB5"/>
    <w:rsid w:val="00EC6E16"/>
    <w:rsid w:val="00EC70F7"/>
    <w:rsid w:val="00EC7BB2"/>
    <w:rsid w:val="00EC7C99"/>
    <w:rsid w:val="00EC7E90"/>
    <w:rsid w:val="00ED049F"/>
    <w:rsid w:val="00ED057A"/>
    <w:rsid w:val="00ED098B"/>
    <w:rsid w:val="00ED0C89"/>
    <w:rsid w:val="00ED0E95"/>
    <w:rsid w:val="00ED1102"/>
    <w:rsid w:val="00ED11E0"/>
    <w:rsid w:val="00ED13EF"/>
    <w:rsid w:val="00ED1B95"/>
    <w:rsid w:val="00ED1BEA"/>
    <w:rsid w:val="00ED238D"/>
    <w:rsid w:val="00ED2B3D"/>
    <w:rsid w:val="00ED2D98"/>
    <w:rsid w:val="00ED30F3"/>
    <w:rsid w:val="00ED3D76"/>
    <w:rsid w:val="00ED3F95"/>
    <w:rsid w:val="00ED40A2"/>
    <w:rsid w:val="00ED4312"/>
    <w:rsid w:val="00ED4976"/>
    <w:rsid w:val="00ED4CEC"/>
    <w:rsid w:val="00ED5215"/>
    <w:rsid w:val="00ED5586"/>
    <w:rsid w:val="00ED6B42"/>
    <w:rsid w:val="00ED6EDF"/>
    <w:rsid w:val="00ED72BB"/>
    <w:rsid w:val="00ED75FC"/>
    <w:rsid w:val="00ED7702"/>
    <w:rsid w:val="00ED7895"/>
    <w:rsid w:val="00ED7A54"/>
    <w:rsid w:val="00ED7C02"/>
    <w:rsid w:val="00ED7D7E"/>
    <w:rsid w:val="00EE0833"/>
    <w:rsid w:val="00EE11F6"/>
    <w:rsid w:val="00EE1BD5"/>
    <w:rsid w:val="00EE1C47"/>
    <w:rsid w:val="00EE1CBB"/>
    <w:rsid w:val="00EE1CF2"/>
    <w:rsid w:val="00EE1CF8"/>
    <w:rsid w:val="00EE2108"/>
    <w:rsid w:val="00EE220B"/>
    <w:rsid w:val="00EE27E0"/>
    <w:rsid w:val="00EE2D3B"/>
    <w:rsid w:val="00EE2DD5"/>
    <w:rsid w:val="00EE2F3D"/>
    <w:rsid w:val="00EE3B9B"/>
    <w:rsid w:val="00EE3CB2"/>
    <w:rsid w:val="00EE3F2B"/>
    <w:rsid w:val="00EE3FD7"/>
    <w:rsid w:val="00EE4052"/>
    <w:rsid w:val="00EE4339"/>
    <w:rsid w:val="00EE46F7"/>
    <w:rsid w:val="00EE4C66"/>
    <w:rsid w:val="00EE4ECC"/>
    <w:rsid w:val="00EE502F"/>
    <w:rsid w:val="00EE53FF"/>
    <w:rsid w:val="00EE54D7"/>
    <w:rsid w:val="00EE56BE"/>
    <w:rsid w:val="00EE5B21"/>
    <w:rsid w:val="00EE5E4F"/>
    <w:rsid w:val="00EE69A3"/>
    <w:rsid w:val="00EE6FB1"/>
    <w:rsid w:val="00EE758B"/>
    <w:rsid w:val="00EE76F7"/>
    <w:rsid w:val="00EE79CE"/>
    <w:rsid w:val="00EF0097"/>
    <w:rsid w:val="00EF01D0"/>
    <w:rsid w:val="00EF0698"/>
    <w:rsid w:val="00EF0A9B"/>
    <w:rsid w:val="00EF11D2"/>
    <w:rsid w:val="00EF1246"/>
    <w:rsid w:val="00EF1502"/>
    <w:rsid w:val="00EF1BDB"/>
    <w:rsid w:val="00EF1EE0"/>
    <w:rsid w:val="00EF2218"/>
    <w:rsid w:val="00EF257D"/>
    <w:rsid w:val="00EF270A"/>
    <w:rsid w:val="00EF28C2"/>
    <w:rsid w:val="00EF2A55"/>
    <w:rsid w:val="00EF314E"/>
    <w:rsid w:val="00EF364A"/>
    <w:rsid w:val="00EF36B8"/>
    <w:rsid w:val="00EF37EF"/>
    <w:rsid w:val="00EF3CC3"/>
    <w:rsid w:val="00EF3EF3"/>
    <w:rsid w:val="00EF407A"/>
    <w:rsid w:val="00EF4233"/>
    <w:rsid w:val="00EF43DB"/>
    <w:rsid w:val="00EF44C5"/>
    <w:rsid w:val="00EF450C"/>
    <w:rsid w:val="00EF4523"/>
    <w:rsid w:val="00EF47B9"/>
    <w:rsid w:val="00EF49BE"/>
    <w:rsid w:val="00EF4CCA"/>
    <w:rsid w:val="00EF5394"/>
    <w:rsid w:val="00EF53AB"/>
    <w:rsid w:val="00EF5D3A"/>
    <w:rsid w:val="00EF5FDB"/>
    <w:rsid w:val="00EF6270"/>
    <w:rsid w:val="00EF63E9"/>
    <w:rsid w:val="00EF6482"/>
    <w:rsid w:val="00EF6553"/>
    <w:rsid w:val="00EF68F7"/>
    <w:rsid w:val="00EF6F0C"/>
    <w:rsid w:val="00EF7286"/>
    <w:rsid w:val="00EF7348"/>
    <w:rsid w:val="00EF73A9"/>
    <w:rsid w:val="00EF793D"/>
    <w:rsid w:val="00EF7C61"/>
    <w:rsid w:val="00F00969"/>
    <w:rsid w:val="00F00BC5"/>
    <w:rsid w:val="00F00C2A"/>
    <w:rsid w:val="00F0104B"/>
    <w:rsid w:val="00F0128C"/>
    <w:rsid w:val="00F01B7B"/>
    <w:rsid w:val="00F0227D"/>
    <w:rsid w:val="00F0256E"/>
    <w:rsid w:val="00F02608"/>
    <w:rsid w:val="00F026D7"/>
    <w:rsid w:val="00F02919"/>
    <w:rsid w:val="00F02CD5"/>
    <w:rsid w:val="00F02D5A"/>
    <w:rsid w:val="00F0301B"/>
    <w:rsid w:val="00F03047"/>
    <w:rsid w:val="00F0317A"/>
    <w:rsid w:val="00F0362B"/>
    <w:rsid w:val="00F0386B"/>
    <w:rsid w:val="00F03E68"/>
    <w:rsid w:val="00F03EE1"/>
    <w:rsid w:val="00F041EA"/>
    <w:rsid w:val="00F042EE"/>
    <w:rsid w:val="00F04762"/>
    <w:rsid w:val="00F0533E"/>
    <w:rsid w:val="00F053BD"/>
    <w:rsid w:val="00F054E9"/>
    <w:rsid w:val="00F0574D"/>
    <w:rsid w:val="00F059F1"/>
    <w:rsid w:val="00F0652B"/>
    <w:rsid w:val="00F068D0"/>
    <w:rsid w:val="00F06ECD"/>
    <w:rsid w:val="00F070B1"/>
    <w:rsid w:val="00F071ED"/>
    <w:rsid w:val="00F074DC"/>
    <w:rsid w:val="00F07530"/>
    <w:rsid w:val="00F0753D"/>
    <w:rsid w:val="00F076B0"/>
    <w:rsid w:val="00F07788"/>
    <w:rsid w:val="00F077E5"/>
    <w:rsid w:val="00F100F3"/>
    <w:rsid w:val="00F101BC"/>
    <w:rsid w:val="00F1093F"/>
    <w:rsid w:val="00F10AA4"/>
    <w:rsid w:val="00F10F39"/>
    <w:rsid w:val="00F11233"/>
    <w:rsid w:val="00F114E2"/>
    <w:rsid w:val="00F11747"/>
    <w:rsid w:val="00F11A3A"/>
    <w:rsid w:val="00F11AC8"/>
    <w:rsid w:val="00F126C1"/>
    <w:rsid w:val="00F135D2"/>
    <w:rsid w:val="00F13606"/>
    <w:rsid w:val="00F13671"/>
    <w:rsid w:val="00F136C0"/>
    <w:rsid w:val="00F13868"/>
    <w:rsid w:val="00F13907"/>
    <w:rsid w:val="00F13958"/>
    <w:rsid w:val="00F13AB5"/>
    <w:rsid w:val="00F1461E"/>
    <w:rsid w:val="00F1473A"/>
    <w:rsid w:val="00F1477C"/>
    <w:rsid w:val="00F14BC9"/>
    <w:rsid w:val="00F14D06"/>
    <w:rsid w:val="00F14DBB"/>
    <w:rsid w:val="00F14FCC"/>
    <w:rsid w:val="00F15615"/>
    <w:rsid w:val="00F15C0B"/>
    <w:rsid w:val="00F16153"/>
    <w:rsid w:val="00F16A34"/>
    <w:rsid w:val="00F16E09"/>
    <w:rsid w:val="00F16EC1"/>
    <w:rsid w:val="00F172C3"/>
    <w:rsid w:val="00F174E5"/>
    <w:rsid w:val="00F17613"/>
    <w:rsid w:val="00F1761E"/>
    <w:rsid w:val="00F17FAE"/>
    <w:rsid w:val="00F20065"/>
    <w:rsid w:val="00F204C3"/>
    <w:rsid w:val="00F20752"/>
    <w:rsid w:val="00F21D02"/>
    <w:rsid w:val="00F21F75"/>
    <w:rsid w:val="00F223F3"/>
    <w:rsid w:val="00F2247D"/>
    <w:rsid w:val="00F22572"/>
    <w:rsid w:val="00F22F7F"/>
    <w:rsid w:val="00F236F4"/>
    <w:rsid w:val="00F23F30"/>
    <w:rsid w:val="00F2434C"/>
    <w:rsid w:val="00F24376"/>
    <w:rsid w:val="00F2485E"/>
    <w:rsid w:val="00F24B05"/>
    <w:rsid w:val="00F24E94"/>
    <w:rsid w:val="00F25035"/>
    <w:rsid w:val="00F252B9"/>
    <w:rsid w:val="00F252C5"/>
    <w:rsid w:val="00F25317"/>
    <w:rsid w:val="00F256E8"/>
    <w:rsid w:val="00F2594F"/>
    <w:rsid w:val="00F26007"/>
    <w:rsid w:val="00F2620D"/>
    <w:rsid w:val="00F2634B"/>
    <w:rsid w:val="00F2648E"/>
    <w:rsid w:val="00F264C4"/>
    <w:rsid w:val="00F26759"/>
    <w:rsid w:val="00F26B63"/>
    <w:rsid w:val="00F26B9F"/>
    <w:rsid w:val="00F26D82"/>
    <w:rsid w:val="00F27333"/>
    <w:rsid w:val="00F273E7"/>
    <w:rsid w:val="00F276B1"/>
    <w:rsid w:val="00F276E9"/>
    <w:rsid w:val="00F27E22"/>
    <w:rsid w:val="00F27F72"/>
    <w:rsid w:val="00F27FE0"/>
    <w:rsid w:val="00F30074"/>
    <w:rsid w:val="00F30086"/>
    <w:rsid w:val="00F301C0"/>
    <w:rsid w:val="00F302B3"/>
    <w:rsid w:val="00F30481"/>
    <w:rsid w:val="00F31208"/>
    <w:rsid w:val="00F31509"/>
    <w:rsid w:val="00F31678"/>
    <w:rsid w:val="00F3212A"/>
    <w:rsid w:val="00F32A8D"/>
    <w:rsid w:val="00F32C01"/>
    <w:rsid w:val="00F32C4E"/>
    <w:rsid w:val="00F32C63"/>
    <w:rsid w:val="00F32D1C"/>
    <w:rsid w:val="00F33109"/>
    <w:rsid w:val="00F3313E"/>
    <w:rsid w:val="00F337BE"/>
    <w:rsid w:val="00F33847"/>
    <w:rsid w:val="00F33995"/>
    <w:rsid w:val="00F342F6"/>
    <w:rsid w:val="00F3469A"/>
    <w:rsid w:val="00F347AD"/>
    <w:rsid w:val="00F347E1"/>
    <w:rsid w:val="00F34A44"/>
    <w:rsid w:val="00F34E51"/>
    <w:rsid w:val="00F35598"/>
    <w:rsid w:val="00F362A5"/>
    <w:rsid w:val="00F3672A"/>
    <w:rsid w:val="00F3676C"/>
    <w:rsid w:val="00F36C72"/>
    <w:rsid w:val="00F37779"/>
    <w:rsid w:val="00F37A95"/>
    <w:rsid w:val="00F4012E"/>
    <w:rsid w:val="00F40157"/>
    <w:rsid w:val="00F401B1"/>
    <w:rsid w:val="00F40B88"/>
    <w:rsid w:val="00F40C4E"/>
    <w:rsid w:val="00F40CB6"/>
    <w:rsid w:val="00F40ECD"/>
    <w:rsid w:val="00F40EDC"/>
    <w:rsid w:val="00F41F90"/>
    <w:rsid w:val="00F4363C"/>
    <w:rsid w:val="00F4371B"/>
    <w:rsid w:val="00F43D06"/>
    <w:rsid w:val="00F43FCC"/>
    <w:rsid w:val="00F4429A"/>
    <w:rsid w:val="00F446B9"/>
    <w:rsid w:val="00F4490D"/>
    <w:rsid w:val="00F44ADB"/>
    <w:rsid w:val="00F44C82"/>
    <w:rsid w:val="00F44C99"/>
    <w:rsid w:val="00F44FCB"/>
    <w:rsid w:val="00F4529C"/>
    <w:rsid w:val="00F4536B"/>
    <w:rsid w:val="00F457BC"/>
    <w:rsid w:val="00F4600A"/>
    <w:rsid w:val="00F460BB"/>
    <w:rsid w:val="00F46154"/>
    <w:rsid w:val="00F4632C"/>
    <w:rsid w:val="00F4688F"/>
    <w:rsid w:val="00F468D7"/>
    <w:rsid w:val="00F46980"/>
    <w:rsid w:val="00F46C6A"/>
    <w:rsid w:val="00F472A2"/>
    <w:rsid w:val="00F4742A"/>
    <w:rsid w:val="00F47B3C"/>
    <w:rsid w:val="00F47F2A"/>
    <w:rsid w:val="00F50114"/>
    <w:rsid w:val="00F503DE"/>
    <w:rsid w:val="00F506D8"/>
    <w:rsid w:val="00F50757"/>
    <w:rsid w:val="00F50DE8"/>
    <w:rsid w:val="00F50E9C"/>
    <w:rsid w:val="00F510AB"/>
    <w:rsid w:val="00F516E3"/>
    <w:rsid w:val="00F51CF4"/>
    <w:rsid w:val="00F52FE7"/>
    <w:rsid w:val="00F530E6"/>
    <w:rsid w:val="00F531FC"/>
    <w:rsid w:val="00F53EDB"/>
    <w:rsid w:val="00F540CC"/>
    <w:rsid w:val="00F545C2"/>
    <w:rsid w:val="00F54921"/>
    <w:rsid w:val="00F54965"/>
    <w:rsid w:val="00F5499E"/>
    <w:rsid w:val="00F54A8A"/>
    <w:rsid w:val="00F551C9"/>
    <w:rsid w:val="00F552D0"/>
    <w:rsid w:val="00F556CF"/>
    <w:rsid w:val="00F55A4A"/>
    <w:rsid w:val="00F55DC9"/>
    <w:rsid w:val="00F55E43"/>
    <w:rsid w:val="00F55E8D"/>
    <w:rsid w:val="00F56803"/>
    <w:rsid w:val="00F568D4"/>
    <w:rsid w:val="00F56B49"/>
    <w:rsid w:val="00F56BE1"/>
    <w:rsid w:val="00F56D15"/>
    <w:rsid w:val="00F56F5B"/>
    <w:rsid w:val="00F57226"/>
    <w:rsid w:val="00F57324"/>
    <w:rsid w:val="00F57655"/>
    <w:rsid w:val="00F57F3F"/>
    <w:rsid w:val="00F57F47"/>
    <w:rsid w:val="00F6045B"/>
    <w:rsid w:val="00F608EE"/>
    <w:rsid w:val="00F60CA5"/>
    <w:rsid w:val="00F60D47"/>
    <w:rsid w:val="00F60FE1"/>
    <w:rsid w:val="00F61080"/>
    <w:rsid w:val="00F614BF"/>
    <w:rsid w:val="00F61932"/>
    <w:rsid w:val="00F61A32"/>
    <w:rsid w:val="00F61E2E"/>
    <w:rsid w:val="00F62420"/>
    <w:rsid w:val="00F62792"/>
    <w:rsid w:val="00F627A4"/>
    <w:rsid w:val="00F627CA"/>
    <w:rsid w:val="00F627D0"/>
    <w:rsid w:val="00F634A4"/>
    <w:rsid w:val="00F635B6"/>
    <w:rsid w:val="00F63AAB"/>
    <w:rsid w:val="00F6428B"/>
    <w:rsid w:val="00F642DB"/>
    <w:rsid w:val="00F64F37"/>
    <w:rsid w:val="00F64F75"/>
    <w:rsid w:val="00F65655"/>
    <w:rsid w:val="00F657CD"/>
    <w:rsid w:val="00F65A8A"/>
    <w:rsid w:val="00F65B56"/>
    <w:rsid w:val="00F65B88"/>
    <w:rsid w:val="00F65ECE"/>
    <w:rsid w:val="00F66198"/>
    <w:rsid w:val="00F663F4"/>
    <w:rsid w:val="00F664A2"/>
    <w:rsid w:val="00F66680"/>
    <w:rsid w:val="00F667E8"/>
    <w:rsid w:val="00F66898"/>
    <w:rsid w:val="00F66A77"/>
    <w:rsid w:val="00F66E75"/>
    <w:rsid w:val="00F66E7C"/>
    <w:rsid w:val="00F6725A"/>
    <w:rsid w:val="00F67410"/>
    <w:rsid w:val="00F67883"/>
    <w:rsid w:val="00F67920"/>
    <w:rsid w:val="00F67B0F"/>
    <w:rsid w:val="00F67F85"/>
    <w:rsid w:val="00F701A6"/>
    <w:rsid w:val="00F7030D"/>
    <w:rsid w:val="00F7070F"/>
    <w:rsid w:val="00F709A5"/>
    <w:rsid w:val="00F70E4F"/>
    <w:rsid w:val="00F70E5F"/>
    <w:rsid w:val="00F719A9"/>
    <w:rsid w:val="00F71BC5"/>
    <w:rsid w:val="00F71DB0"/>
    <w:rsid w:val="00F71F6C"/>
    <w:rsid w:val="00F7265A"/>
    <w:rsid w:val="00F72B23"/>
    <w:rsid w:val="00F72D13"/>
    <w:rsid w:val="00F73577"/>
    <w:rsid w:val="00F7388A"/>
    <w:rsid w:val="00F73AE7"/>
    <w:rsid w:val="00F73B50"/>
    <w:rsid w:val="00F73D5C"/>
    <w:rsid w:val="00F741C1"/>
    <w:rsid w:val="00F747A3"/>
    <w:rsid w:val="00F74CCC"/>
    <w:rsid w:val="00F755C1"/>
    <w:rsid w:val="00F7588A"/>
    <w:rsid w:val="00F758FB"/>
    <w:rsid w:val="00F763A3"/>
    <w:rsid w:val="00F76494"/>
    <w:rsid w:val="00F765D4"/>
    <w:rsid w:val="00F7670E"/>
    <w:rsid w:val="00F769EE"/>
    <w:rsid w:val="00F77208"/>
    <w:rsid w:val="00F77295"/>
    <w:rsid w:val="00F779B0"/>
    <w:rsid w:val="00F77D09"/>
    <w:rsid w:val="00F77D23"/>
    <w:rsid w:val="00F77E57"/>
    <w:rsid w:val="00F80169"/>
    <w:rsid w:val="00F8157A"/>
    <w:rsid w:val="00F81A9A"/>
    <w:rsid w:val="00F823D4"/>
    <w:rsid w:val="00F8276E"/>
    <w:rsid w:val="00F82818"/>
    <w:rsid w:val="00F8286D"/>
    <w:rsid w:val="00F82BE7"/>
    <w:rsid w:val="00F82F41"/>
    <w:rsid w:val="00F83990"/>
    <w:rsid w:val="00F83E7F"/>
    <w:rsid w:val="00F845D4"/>
    <w:rsid w:val="00F84731"/>
    <w:rsid w:val="00F84847"/>
    <w:rsid w:val="00F848D6"/>
    <w:rsid w:val="00F84913"/>
    <w:rsid w:val="00F84B5B"/>
    <w:rsid w:val="00F84EE3"/>
    <w:rsid w:val="00F853B4"/>
    <w:rsid w:val="00F85B97"/>
    <w:rsid w:val="00F85CC2"/>
    <w:rsid w:val="00F85EC5"/>
    <w:rsid w:val="00F861E4"/>
    <w:rsid w:val="00F86665"/>
    <w:rsid w:val="00F869E2"/>
    <w:rsid w:val="00F86D2C"/>
    <w:rsid w:val="00F87254"/>
    <w:rsid w:val="00F8770D"/>
    <w:rsid w:val="00F9002D"/>
    <w:rsid w:val="00F9030A"/>
    <w:rsid w:val="00F90820"/>
    <w:rsid w:val="00F90A1E"/>
    <w:rsid w:val="00F90CAA"/>
    <w:rsid w:val="00F90D64"/>
    <w:rsid w:val="00F90E17"/>
    <w:rsid w:val="00F916B8"/>
    <w:rsid w:val="00F916E0"/>
    <w:rsid w:val="00F91B0F"/>
    <w:rsid w:val="00F91E35"/>
    <w:rsid w:val="00F91E66"/>
    <w:rsid w:val="00F91EB2"/>
    <w:rsid w:val="00F922D5"/>
    <w:rsid w:val="00F928C6"/>
    <w:rsid w:val="00F92C64"/>
    <w:rsid w:val="00F931EC"/>
    <w:rsid w:val="00F932C6"/>
    <w:rsid w:val="00F93419"/>
    <w:rsid w:val="00F9386F"/>
    <w:rsid w:val="00F93E2A"/>
    <w:rsid w:val="00F9403B"/>
    <w:rsid w:val="00F943F1"/>
    <w:rsid w:val="00F94477"/>
    <w:rsid w:val="00F94CAE"/>
    <w:rsid w:val="00F95EB7"/>
    <w:rsid w:val="00F95EDC"/>
    <w:rsid w:val="00F96764"/>
    <w:rsid w:val="00F9677B"/>
    <w:rsid w:val="00F96868"/>
    <w:rsid w:val="00F96DD8"/>
    <w:rsid w:val="00F97139"/>
    <w:rsid w:val="00F971B2"/>
    <w:rsid w:val="00F973C0"/>
    <w:rsid w:val="00F97560"/>
    <w:rsid w:val="00F97635"/>
    <w:rsid w:val="00F97668"/>
    <w:rsid w:val="00FA0295"/>
    <w:rsid w:val="00FA05BD"/>
    <w:rsid w:val="00FA06EE"/>
    <w:rsid w:val="00FA070C"/>
    <w:rsid w:val="00FA0DFE"/>
    <w:rsid w:val="00FA1801"/>
    <w:rsid w:val="00FA217E"/>
    <w:rsid w:val="00FA2BD3"/>
    <w:rsid w:val="00FA2D3D"/>
    <w:rsid w:val="00FA3A5D"/>
    <w:rsid w:val="00FA3FD6"/>
    <w:rsid w:val="00FA444F"/>
    <w:rsid w:val="00FA4955"/>
    <w:rsid w:val="00FA4A24"/>
    <w:rsid w:val="00FA4C86"/>
    <w:rsid w:val="00FA5266"/>
    <w:rsid w:val="00FA52C5"/>
    <w:rsid w:val="00FA65A3"/>
    <w:rsid w:val="00FA70FB"/>
    <w:rsid w:val="00FA732A"/>
    <w:rsid w:val="00FA7335"/>
    <w:rsid w:val="00FA746E"/>
    <w:rsid w:val="00FA79AD"/>
    <w:rsid w:val="00FA79DD"/>
    <w:rsid w:val="00FA7DAB"/>
    <w:rsid w:val="00FB06A3"/>
    <w:rsid w:val="00FB08C9"/>
    <w:rsid w:val="00FB0CCE"/>
    <w:rsid w:val="00FB0F72"/>
    <w:rsid w:val="00FB13ED"/>
    <w:rsid w:val="00FB16D3"/>
    <w:rsid w:val="00FB1B16"/>
    <w:rsid w:val="00FB1CE3"/>
    <w:rsid w:val="00FB204D"/>
    <w:rsid w:val="00FB2CAD"/>
    <w:rsid w:val="00FB33EE"/>
    <w:rsid w:val="00FB39B2"/>
    <w:rsid w:val="00FB39D6"/>
    <w:rsid w:val="00FB3E78"/>
    <w:rsid w:val="00FB40A3"/>
    <w:rsid w:val="00FB41C8"/>
    <w:rsid w:val="00FB43F6"/>
    <w:rsid w:val="00FB4A58"/>
    <w:rsid w:val="00FB4B16"/>
    <w:rsid w:val="00FB4EBE"/>
    <w:rsid w:val="00FB5D5A"/>
    <w:rsid w:val="00FB6D3C"/>
    <w:rsid w:val="00FB7398"/>
    <w:rsid w:val="00FB78AD"/>
    <w:rsid w:val="00FB7BEE"/>
    <w:rsid w:val="00FC0A0E"/>
    <w:rsid w:val="00FC0C3D"/>
    <w:rsid w:val="00FC100F"/>
    <w:rsid w:val="00FC1391"/>
    <w:rsid w:val="00FC1435"/>
    <w:rsid w:val="00FC14F4"/>
    <w:rsid w:val="00FC1D8B"/>
    <w:rsid w:val="00FC1E08"/>
    <w:rsid w:val="00FC223F"/>
    <w:rsid w:val="00FC2805"/>
    <w:rsid w:val="00FC2E17"/>
    <w:rsid w:val="00FC2E44"/>
    <w:rsid w:val="00FC333B"/>
    <w:rsid w:val="00FC3614"/>
    <w:rsid w:val="00FC36BE"/>
    <w:rsid w:val="00FC3898"/>
    <w:rsid w:val="00FC389A"/>
    <w:rsid w:val="00FC3AC6"/>
    <w:rsid w:val="00FC3E2C"/>
    <w:rsid w:val="00FC4B17"/>
    <w:rsid w:val="00FC4B48"/>
    <w:rsid w:val="00FC4D91"/>
    <w:rsid w:val="00FC4EC6"/>
    <w:rsid w:val="00FC4EF4"/>
    <w:rsid w:val="00FC55FF"/>
    <w:rsid w:val="00FC562A"/>
    <w:rsid w:val="00FC59AE"/>
    <w:rsid w:val="00FC63DF"/>
    <w:rsid w:val="00FC70F6"/>
    <w:rsid w:val="00FC73EF"/>
    <w:rsid w:val="00FC7779"/>
    <w:rsid w:val="00FC7799"/>
    <w:rsid w:val="00FC7897"/>
    <w:rsid w:val="00FC7DE8"/>
    <w:rsid w:val="00FD002F"/>
    <w:rsid w:val="00FD0085"/>
    <w:rsid w:val="00FD08DD"/>
    <w:rsid w:val="00FD090C"/>
    <w:rsid w:val="00FD0E06"/>
    <w:rsid w:val="00FD10EC"/>
    <w:rsid w:val="00FD135D"/>
    <w:rsid w:val="00FD13B3"/>
    <w:rsid w:val="00FD197C"/>
    <w:rsid w:val="00FD1AC7"/>
    <w:rsid w:val="00FD1D34"/>
    <w:rsid w:val="00FD1EDC"/>
    <w:rsid w:val="00FD215F"/>
    <w:rsid w:val="00FD21F1"/>
    <w:rsid w:val="00FD2202"/>
    <w:rsid w:val="00FD26B0"/>
    <w:rsid w:val="00FD2814"/>
    <w:rsid w:val="00FD2A72"/>
    <w:rsid w:val="00FD2AA4"/>
    <w:rsid w:val="00FD2F90"/>
    <w:rsid w:val="00FD2F9B"/>
    <w:rsid w:val="00FD377D"/>
    <w:rsid w:val="00FD3E00"/>
    <w:rsid w:val="00FD4147"/>
    <w:rsid w:val="00FD438F"/>
    <w:rsid w:val="00FD4445"/>
    <w:rsid w:val="00FD4466"/>
    <w:rsid w:val="00FD44AE"/>
    <w:rsid w:val="00FD4CA9"/>
    <w:rsid w:val="00FD4D1F"/>
    <w:rsid w:val="00FD51B6"/>
    <w:rsid w:val="00FD53D5"/>
    <w:rsid w:val="00FD5636"/>
    <w:rsid w:val="00FD579C"/>
    <w:rsid w:val="00FD5AEB"/>
    <w:rsid w:val="00FD6071"/>
    <w:rsid w:val="00FD6852"/>
    <w:rsid w:val="00FD697C"/>
    <w:rsid w:val="00FD704B"/>
    <w:rsid w:val="00FD742C"/>
    <w:rsid w:val="00FD7596"/>
    <w:rsid w:val="00FD7930"/>
    <w:rsid w:val="00FD799F"/>
    <w:rsid w:val="00FD7A83"/>
    <w:rsid w:val="00FD7D21"/>
    <w:rsid w:val="00FE0187"/>
    <w:rsid w:val="00FE04E4"/>
    <w:rsid w:val="00FE05E2"/>
    <w:rsid w:val="00FE0747"/>
    <w:rsid w:val="00FE0F03"/>
    <w:rsid w:val="00FE1175"/>
    <w:rsid w:val="00FE1771"/>
    <w:rsid w:val="00FE1775"/>
    <w:rsid w:val="00FE1D05"/>
    <w:rsid w:val="00FE2276"/>
    <w:rsid w:val="00FE228E"/>
    <w:rsid w:val="00FE26D8"/>
    <w:rsid w:val="00FE2ACC"/>
    <w:rsid w:val="00FE3155"/>
    <w:rsid w:val="00FE3533"/>
    <w:rsid w:val="00FE3721"/>
    <w:rsid w:val="00FE389B"/>
    <w:rsid w:val="00FE3D05"/>
    <w:rsid w:val="00FE3DE4"/>
    <w:rsid w:val="00FE427F"/>
    <w:rsid w:val="00FE436A"/>
    <w:rsid w:val="00FE46E8"/>
    <w:rsid w:val="00FE4B8E"/>
    <w:rsid w:val="00FE4DFD"/>
    <w:rsid w:val="00FE520D"/>
    <w:rsid w:val="00FE5B51"/>
    <w:rsid w:val="00FE5FAA"/>
    <w:rsid w:val="00FE62B9"/>
    <w:rsid w:val="00FE641A"/>
    <w:rsid w:val="00FE670D"/>
    <w:rsid w:val="00FE6B36"/>
    <w:rsid w:val="00FE6EB3"/>
    <w:rsid w:val="00FE6F03"/>
    <w:rsid w:val="00FE7312"/>
    <w:rsid w:val="00FE75F5"/>
    <w:rsid w:val="00FE7C66"/>
    <w:rsid w:val="00FE7F9A"/>
    <w:rsid w:val="00FF01FF"/>
    <w:rsid w:val="00FF0E34"/>
    <w:rsid w:val="00FF115C"/>
    <w:rsid w:val="00FF185C"/>
    <w:rsid w:val="00FF1998"/>
    <w:rsid w:val="00FF1AC1"/>
    <w:rsid w:val="00FF1ADB"/>
    <w:rsid w:val="00FF20B7"/>
    <w:rsid w:val="00FF278E"/>
    <w:rsid w:val="00FF2959"/>
    <w:rsid w:val="00FF31BD"/>
    <w:rsid w:val="00FF36C4"/>
    <w:rsid w:val="00FF374A"/>
    <w:rsid w:val="00FF3824"/>
    <w:rsid w:val="00FF3CAA"/>
    <w:rsid w:val="00FF460C"/>
    <w:rsid w:val="00FF4A9B"/>
    <w:rsid w:val="00FF4E73"/>
    <w:rsid w:val="00FF5BDD"/>
    <w:rsid w:val="00FF6588"/>
    <w:rsid w:val="00FF65C1"/>
    <w:rsid w:val="00FF69A8"/>
    <w:rsid w:val="00FF6B71"/>
    <w:rsid w:val="00FF6D63"/>
    <w:rsid w:val="00FF6E02"/>
    <w:rsid w:val="00FF706C"/>
    <w:rsid w:val="00FF7277"/>
    <w:rsid w:val="00FF74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758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D13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363</TotalTime>
  <Pages>11</Pages>
  <Words>3301</Words>
  <Characters>18822</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Инесс</dc:creator>
  <cp:keywords/>
  <dc:description/>
  <cp:lastModifiedBy>Инесс</cp:lastModifiedBy>
  <cp:revision>5</cp:revision>
  <dcterms:created xsi:type="dcterms:W3CDTF">2013-11-03T20:05:00Z</dcterms:created>
  <dcterms:modified xsi:type="dcterms:W3CDTF">2013-11-09T14:42:00Z</dcterms:modified>
</cp:coreProperties>
</file>