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59" w:rsidRDefault="008A02A0">
      <w:r w:rsidRPr="008A02A0">
        <w:rPr>
          <w:noProof/>
          <w:lang w:eastAsia="ru-RU"/>
        </w:rPr>
        <w:drawing>
          <wp:inline distT="0" distB="0" distL="0" distR="0">
            <wp:extent cx="5478145" cy="789559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789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>
      <w:r w:rsidRPr="008A02A0">
        <w:rPr>
          <w:noProof/>
          <w:lang w:eastAsia="ru-RU"/>
        </w:rPr>
        <w:drawing>
          <wp:inline distT="0" distB="0" distL="0" distR="0">
            <wp:extent cx="5327650" cy="7593330"/>
            <wp:effectExtent l="0" t="0" r="635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>
      <w:r w:rsidRPr="008A02A0">
        <w:rPr>
          <w:noProof/>
          <w:lang w:eastAsia="ru-RU"/>
        </w:rPr>
        <w:drawing>
          <wp:inline distT="0" distB="0" distL="0" distR="0">
            <wp:extent cx="5359400" cy="7792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779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>
      <w:r w:rsidRPr="008A02A0">
        <w:rPr>
          <w:noProof/>
          <w:lang w:eastAsia="ru-RU"/>
        </w:rPr>
        <w:drawing>
          <wp:inline distT="0" distB="0" distL="0" distR="0">
            <wp:extent cx="5247640" cy="77368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773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/>
    <w:p w:rsidR="008A02A0" w:rsidRDefault="008A02A0">
      <w:r w:rsidRPr="008A02A0">
        <w:rPr>
          <w:noProof/>
          <w:lang w:eastAsia="ru-RU"/>
        </w:rPr>
        <w:drawing>
          <wp:inline distT="0" distB="0" distL="0" distR="0">
            <wp:extent cx="5438775" cy="777621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7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2A0"/>
    <w:rsid w:val="003A2759"/>
    <w:rsid w:val="008A02A0"/>
    <w:rsid w:val="00967F61"/>
    <w:rsid w:val="00981790"/>
    <w:rsid w:val="00D3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7651"/>
  <w15:chartTrackingRefBased/>
  <w15:docId w15:val="{36C243D1-7842-4370-9616-F62E3ABA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2018-11-19T14:43:00Z</dcterms:created>
  <dcterms:modified xsi:type="dcterms:W3CDTF">2018-11-19T14:47:00Z</dcterms:modified>
</cp:coreProperties>
</file>